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4F" w:rsidRDefault="0074234F" w:rsidP="0074234F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74234F" w:rsidRDefault="0074234F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C57C34" w:rsidRDefault="00C57C34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C57C34" w:rsidRPr="00C57C34" w:rsidRDefault="00C57C34" w:rsidP="00C57C34">
      <w:pPr>
        <w:tabs>
          <w:tab w:val="left" w:pos="564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7C34">
        <w:rPr>
          <w:rFonts w:ascii="Times New Roman" w:hAnsi="Times New Roman"/>
          <w:b/>
          <w:sz w:val="28"/>
          <w:szCs w:val="28"/>
          <w:lang w:val="ru-RU"/>
        </w:rPr>
        <w:t>Муниципальное казённое общеобразовательное учреждение</w:t>
      </w:r>
    </w:p>
    <w:p w:rsidR="00C57C34" w:rsidRPr="00C57C34" w:rsidRDefault="00C57C34" w:rsidP="00C57C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57C34">
        <w:rPr>
          <w:rFonts w:ascii="Times New Roman" w:hAnsi="Times New Roman"/>
          <w:b/>
          <w:sz w:val="28"/>
          <w:szCs w:val="28"/>
          <w:lang w:val="ru-RU"/>
        </w:rPr>
        <w:t>Нижнедобринская</w:t>
      </w:r>
      <w:proofErr w:type="spellEnd"/>
      <w:r w:rsidRPr="00C57C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C57C34">
        <w:rPr>
          <w:rFonts w:ascii="Times New Roman" w:hAnsi="Times New Roman"/>
          <w:b/>
          <w:sz w:val="28"/>
          <w:szCs w:val="28"/>
          <w:lang w:val="ru-RU"/>
        </w:rPr>
        <w:t>средняя  школа</w:t>
      </w:r>
      <w:proofErr w:type="gramEnd"/>
    </w:p>
    <w:tbl>
      <w:tblPr>
        <w:tblpPr w:leftFromText="180" w:rightFromText="180" w:vertAnchor="text" w:horzAnchor="margin" w:tblpXSpec="center" w:tblpY="1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788"/>
      </w:tblGrid>
      <w:tr w:rsidR="00C57C34" w:rsidRPr="00655564" w:rsidTr="00D37E89">
        <w:trPr>
          <w:trHeight w:val="17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34" w:rsidRPr="00C57C34" w:rsidRDefault="00C57C34" w:rsidP="00D37E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7C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C57C34" w:rsidRPr="00C57C34" w:rsidRDefault="00C57C34" w:rsidP="00D37E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C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заседании   ШМО </w:t>
            </w:r>
          </w:p>
          <w:p w:rsidR="00C57C34" w:rsidRPr="00C57C34" w:rsidRDefault="00C57C34" w:rsidP="00D37E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C34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ШМО:</w:t>
            </w:r>
          </w:p>
          <w:p w:rsidR="00C57C34" w:rsidRPr="00654B52" w:rsidRDefault="00C57C34" w:rsidP="00D3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_____________________(</w:t>
            </w:r>
            <w:r w:rsidRPr="00654B52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___________________)</w:t>
            </w:r>
          </w:p>
          <w:p w:rsidR="00C57C34" w:rsidRPr="00654B52" w:rsidRDefault="00C57C34" w:rsidP="00D3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B52">
              <w:rPr>
                <w:rFonts w:ascii="Times New Roman" w:hAnsi="Times New Roman"/>
                <w:sz w:val="24"/>
                <w:szCs w:val="24"/>
              </w:rPr>
              <w:t>«__»__________20___г.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34" w:rsidRPr="00C57C34" w:rsidRDefault="00C57C34" w:rsidP="00D37E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7C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«Утверждаю»</w:t>
            </w:r>
          </w:p>
          <w:p w:rsidR="00C57C34" w:rsidRPr="00C57C34" w:rsidRDefault="00C57C34" w:rsidP="00D37E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C34">
              <w:rPr>
                <w:rFonts w:ascii="Times New Roman" w:hAnsi="Times New Roman"/>
                <w:sz w:val="24"/>
                <w:szCs w:val="24"/>
                <w:lang w:val="ru-RU"/>
              </w:rPr>
              <w:t>Директор МКОУ «</w:t>
            </w:r>
            <w:proofErr w:type="spellStart"/>
            <w:r w:rsidRPr="00C57C34">
              <w:rPr>
                <w:rFonts w:ascii="Times New Roman" w:hAnsi="Times New Roman"/>
                <w:sz w:val="24"/>
                <w:szCs w:val="24"/>
                <w:lang w:val="ru-RU"/>
              </w:rPr>
              <w:t>Нижнедобринская</w:t>
            </w:r>
            <w:proofErr w:type="spellEnd"/>
            <w:r w:rsidRPr="00C57C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СШ»</w:t>
            </w:r>
          </w:p>
          <w:p w:rsidR="00C57C34" w:rsidRPr="00654B52" w:rsidRDefault="00C57C34" w:rsidP="00D3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B5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654B52">
              <w:rPr>
                <w:rFonts w:ascii="Times New Roman" w:hAnsi="Times New Roman"/>
                <w:sz w:val="24"/>
                <w:szCs w:val="24"/>
              </w:rPr>
              <w:t>__________</w:t>
            </w:r>
            <w:proofErr w:type="gramStart"/>
            <w:r w:rsidRPr="00654B52">
              <w:rPr>
                <w:rFonts w:ascii="Times New Roman" w:hAnsi="Times New Roman"/>
                <w:sz w:val="24"/>
                <w:szCs w:val="24"/>
              </w:rPr>
              <w:t>_(</w:t>
            </w:r>
            <w:proofErr w:type="spellStart"/>
            <w:proofErr w:type="gramEnd"/>
            <w:r w:rsidRPr="00654B52">
              <w:rPr>
                <w:rFonts w:ascii="Times New Roman" w:hAnsi="Times New Roman"/>
                <w:sz w:val="24"/>
                <w:szCs w:val="24"/>
              </w:rPr>
              <w:t>Мазанова</w:t>
            </w:r>
            <w:proofErr w:type="spellEnd"/>
            <w:r w:rsidRPr="00654B52">
              <w:rPr>
                <w:rFonts w:ascii="Times New Roman" w:hAnsi="Times New Roman"/>
                <w:sz w:val="24"/>
                <w:szCs w:val="24"/>
              </w:rPr>
              <w:t xml:space="preserve"> Н.Г.)</w:t>
            </w:r>
          </w:p>
          <w:p w:rsidR="00C57C34" w:rsidRPr="00654B52" w:rsidRDefault="00C57C34" w:rsidP="00D3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B52"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54B52">
              <w:rPr>
                <w:rFonts w:ascii="Times New Roman" w:hAnsi="Times New Roman"/>
                <w:sz w:val="24"/>
                <w:szCs w:val="24"/>
              </w:rPr>
              <w:t>_»____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654B52">
              <w:rPr>
                <w:rFonts w:ascii="Times New Roman" w:hAnsi="Times New Roman"/>
                <w:sz w:val="24"/>
                <w:szCs w:val="24"/>
              </w:rPr>
              <w:t>_____20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54B52">
              <w:rPr>
                <w:rFonts w:ascii="Times New Roman" w:hAnsi="Times New Roman"/>
                <w:sz w:val="24"/>
                <w:szCs w:val="24"/>
              </w:rPr>
              <w:t>_г.</w:t>
            </w:r>
          </w:p>
          <w:p w:rsidR="00C57C34" w:rsidRPr="00654B52" w:rsidRDefault="00C57C34" w:rsidP="00D37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C34" w:rsidRPr="00655564" w:rsidRDefault="00C57C34" w:rsidP="00C57C34">
      <w:pPr>
        <w:jc w:val="center"/>
        <w:rPr>
          <w:rFonts w:ascii="Times New Roman" w:hAnsi="Times New Roman"/>
        </w:rPr>
      </w:pPr>
    </w:p>
    <w:p w:rsidR="00C57C34" w:rsidRDefault="00C57C34" w:rsidP="00C57C34">
      <w:pPr>
        <w:jc w:val="center"/>
      </w:pPr>
    </w:p>
    <w:p w:rsidR="00C57C34" w:rsidRDefault="00C57C34" w:rsidP="00C57C34">
      <w:pPr>
        <w:rPr>
          <w:bCs/>
        </w:rPr>
      </w:pPr>
    </w:p>
    <w:p w:rsidR="00C57C34" w:rsidRDefault="00C57C34" w:rsidP="00C57C34">
      <w:pPr>
        <w:spacing w:line="360" w:lineRule="auto"/>
        <w:ind w:firstLine="709"/>
        <w:rPr>
          <w:bCs/>
        </w:rPr>
      </w:pPr>
    </w:p>
    <w:p w:rsidR="00C57C34" w:rsidRDefault="00C57C34" w:rsidP="00C57C34">
      <w:pPr>
        <w:jc w:val="center"/>
        <w:rPr>
          <w:b/>
          <w:sz w:val="36"/>
          <w:szCs w:val="36"/>
        </w:rPr>
      </w:pPr>
    </w:p>
    <w:p w:rsidR="00C57C34" w:rsidRDefault="00C57C34" w:rsidP="00C57C34">
      <w:pPr>
        <w:jc w:val="center"/>
        <w:rPr>
          <w:b/>
          <w:sz w:val="36"/>
          <w:szCs w:val="36"/>
        </w:rPr>
      </w:pPr>
    </w:p>
    <w:p w:rsidR="00C57C34" w:rsidRPr="00696C99" w:rsidRDefault="00C57C34" w:rsidP="00C57C34">
      <w:pPr>
        <w:jc w:val="center"/>
        <w:rPr>
          <w:b/>
          <w:sz w:val="36"/>
          <w:szCs w:val="36"/>
          <w:lang w:val="ru-RU"/>
        </w:rPr>
      </w:pPr>
      <w:r w:rsidRPr="00696C99">
        <w:rPr>
          <w:b/>
          <w:sz w:val="36"/>
          <w:szCs w:val="36"/>
          <w:lang w:val="ru-RU"/>
        </w:rPr>
        <w:t>РАБОЧАЯ ПРОГРАММА</w:t>
      </w:r>
    </w:p>
    <w:p w:rsidR="00C57C34" w:rsidRPr="00C57C34" w:rsidRDefault="00696C99" w:rsidP="00C57C34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 предмету «Астрономия» для 11</w:t>
      </w:r>
      <w:bookmarkStart w:id="0" w:name="_GoBack"/>
      <w:bookmarkEnd w:id="0"/>
      <w:r w:rsidR="00C57C34" w:rsidRPr="00C57C34">
        <w:rPr>
          <w:sz w:val="32"/>
          <w:szCs w:val="32"/>
          <w:lang w:val="ru-RU"/>
        </w:rPr>
        <w:t xml:space="preserve"> класса </w:t>
      </w:r>
    </w:p>
    <w:p w:rsidR="00C57C34" w:rsidRPr="00C57C34" w:rsidRDefault="00C57C34" w:rsidP="00C57C34">
      <w:pPr>
        <w:jc w:val="center"/>
        <w:rPr>
          <w:sz w:val="32"/>
          <w:szCs w:val="32"/>
          <w:lang w:val="ru-RU"/>
        </w:rPr>
      </w:pPr>
      <w:r w:rsidRPr="00C57C34">
        <w:rPr>
          <w:sz w:val="32"/>
          <w:szCs w:val="32"/>
          <w:lang w:val="ru-RU"/>
        </w:rPr>
        <w:t>на 2020-2021 учебный год</w:t>
      </w:r>
    </w:p>
    <w:p w:rsidR="00C57C34" w:rsidRPr="00C57C34" w:rsidRDefault="00C57C34" w:rsidP="00C57C34">
      <w:pPr>
        <w:rPr>
          <w:lang w:val="ru-RU"/>
        </w:rPr>
      </w:pPr>
    </w:p>
    <w:p w:rsidR="00C57C34" w:rsidRPr="00C57C34" w:rsidRDefault="00C57C34" w:rsidP="00C57C34">
      <w:pPr>
        <w:rPr>
          <w:lang w:val="ru-RU"/>
        </w:rPr>
      </w:pPr>
    </w:p>
    <w:p w:rsidR="00C57C34" w:rsidRPr="00C57C34" w:rsidRDefault="00C57C34" w:rsidP="00C57C34">
      <w:pPr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57C34" w:rsidRPr="00696C99" w:rsidTr="00D37E89">
        <w:tc>
          <w:tcPr>
            <w:tcW w:w="4927" w:type="dxa"/>
          </w:tcPr>
          <w:p w:rsidR="00C57C34" w:rsidRPr="00C57C34" w:rsidRDefault="00C57C34" w:rsidP="00D37E89">
            <w:pPr>
              <w:spacing w:line="256" w:lineRule="auto"/>
              <w:rPr>
                <w:lang w:val="ru-RU"/>
              </w:rPr>
            </w:pPr>
          </w:p>
        </w:tc>
        <w:tc>
          <w:tcPr>
            <w:tcW w:w="4928" w:type="dxa"/>
            <w:hideMark/>
          </w:tcPr>
          <w:p w:rsidR="00C57C34" w:rsidRPr="00C57C34" w:rsidRDefault="00C57C34" w:rsidP="00D37E89">
            <w:pPr>
              <w:spacing w:line="256" w:lineRule="auto"/>
              <w:rPr>
                <w:lang w:val="ru-RU"/>
              </w:rPr>
            </w:pPr>
            <w:r w:rsidRPr="00C57C34">
              <w:rPr>
                <w:lang w:val="ru-RU"/>
              </w:rPr>
              <w:t>Составитель:</w:t>
            </w:r>
          </w:p>
          <w:p w:rsidR="00C57C34" w:rsidRPr="00C57C34" w:rsidRDefault="00C57C34" w:rsidP="00D37E89">
            <w:pPr>
              <w:spacing w:line="256" w:lineRule="auto"/>
              <w:rPr>
                <w:lang w:val="ru-RU"/>
              </w:rPr>
            </w:pPr>
            <w:r w:rsidRPr="00C57C34">
              <w:rPr>
                <w:lang w:val="ru-RU"/>
              </w:rPr>
              <w:t xml:space="preserve">Рыбаков </w:t>
            </w:r>
            <w:proofErr w:type="gramStart"/>
            <w:r w:rsidRPr="00C57C34">
              <w:rPr>
                <w:lang w:val="ru-RU"/>
              </w:rPr>
              <w:t>Сергей  Сергеевич</w:t>
            </w:r>
            <w:proofErr w:type="gramEnd"/>
          </w:p>
          <w:p w:rsidR="00C57C34" w:rsidRPr="00C57C34" w:rsidRDefault="00C57C34" w:rsidP="00D37E89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Учитель Астрономии</w:t>
            </w:r>
          </w:p>
        </w:tc>
      </w:tr>
    </w:tbl>
    <w:p w:rsidR="00C57C34" w:rsidRPr="00696C99" w:rsidRDefault="00C57C34" w:rsidP="00C57C34">
      <w:pPr>
        <w:spacing w:line="360" w:lineRule="auto"/>
        <w:rPr>
          <w:rFonts w:ascii="Times New Roman" w:hAnsi="Times New Roman"/>
          <w:b/>
          <w:bCs/>
          <w:lang w:val="ru-RU"/>
        </w:rPr>
      </w:pPr>
      <w:r w:rsidRPr="00696C99">
        <w:rPr>
          <w:rFonts w:ascii="Times New Roman" w:hAnsi="Times New Roman"/>
          <w:b/>
          <w:bCs/>
          <w:lang w:val="ru-RU"/>
        </w:rPr>
        <w:t>2020-2021</w:t>
      </w:r>
    </w:p>
    <w:p w:rsidR="00C57C34" w:rsidRDefault="00C57C34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74234F" w:rsidRDefault="0074234F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93D63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ПОЯСНИТЕЛЬНАЯ ЗАПИСКА</w:t>
      </w:r>
    </w:p>
    <w:p w:rsidR="0058466C" w:rsidRPr="0058466C" w:rsidRDefault="0058466C" w:rsidP="00210B6D">
      <w:pPr>
        <w:autoSpaceDE w:val="0"/>
        <w:autoSpaceDN w:val="0"/>
        <w:adjustRightInd w:val="0"/>
        <w:spacing w:before="0" w:after="0" w:line="240" w:lineRule="auto"/>
        <w:ind w:left="284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Рабочая программа разработана в соответствии с требованиями Федерального государственного образовательного стандарта</w:t>
      </w:r>
      <w:r w:rsidR="003161EF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и основываясь на рабочую </w:t>
      </w:r>
      <w:proofErr w:type="gramStart"/>
      <w:r w:rsidR="003161EF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программу  </w:t>
      </w:r>
      <w:r w:rsidR="003161EF">
        <w:rPr>
          <w:rFonts w:ascii="SchoolBookSanPin" w:eastAsiaTheme="minorHAnsi" w:hAnsi="SchoolBookSanPin" w:cs="SchoolBookSanPin"/>
          <w:lang w:val="ru-RU" w:bidi="ar-SA"/>
        </w:rPr>
        <w:t>к</w:t>
      </w:r>
      <w:proofErr w:type="gramEnd"/>
      <w:r w:rsidR="003161EF">
        <w:rPr>
          <w:rFonts w:ascii="SchoolBookSanPin" w:eastAsiaTheme="minorHAnsi" w:hAnsi="SchoolBookSanPin" w:cs="SchoolBookSanPin"/>
          <w:lang w:val="ru-RU" w:bidi="ar-SA"/>
        </w:rPr>
        <w:t xml:space="preserve"> УМК Б. А. Воронцова-Вельяминова, Е. К. </w:t>
      </w:r>
      <w:proofErr w:type="spellStart"/>
      <w:r w:rsidR="003161EF">
        <w:rPr>
          <w:rFonts w:ascii="SchoolBookSanPin" w:eastAsiaTheme="minorHAnsi" w:hAnsi="SchoolBookSanPin" w:cs="SchoolBookSanPin"/>
          <w:lang w:val="ru-RU" w:bidi="ar-SA"/>
        </w:rPr>
        <w:t>Страута</w:t>
      </w:r>
      <w:proofErr w:type="spellEnd"/>
      <w:r w:rsidR="003161EF">
        <w:rPr>
          <w:rFonts w:ascii="SchoolBookSanPin" w:eastAsiaTheme="minorHAnsi" w:hAnsi="SchoolBookSanPin" w:cs="SchoolBookSanPin"/>
          <w:lang w:val="ru-RU" w:bidi="ar-SA"/>
        </w:rPr>
        <w:t xml:space="preserve"> : учебно-методическое пособие /Е. К. </w:t>
      </w:r>
      <w:proofErr w:type="spellStart"/>
      <w:r w:rsidR="003161EF">
        <w:rPr>
          <w:rFonts w:ascii="SchoolBookSanPin" w:eastAsiaTheme="minorHAnsi" w:hAnsi="SchoolBookSanPin" w:cs="SchoolBookSanPin"/>
          <w:lang w:val="ru-RU" w:bidi="ar-SA"/>
        </w:rPr>
        <w:t>Страут</w:t>
      </w:r>
      <w:proofErr w:type="spellEnd"/>
      <w:r w:rsidR="003161EF">
        <w:rPr>
          <w:rFonts w:ascii="SchoolBookSanPin" w:eastAsiaTheme="minorHAnsi" w:hAnsi="SchoolBookSanPin" w:cs="SchoolBookSanPin"/>
          <w:lang w:val="ru-RU" w:bidi="ar-SA"/>
        </w:rPr>
        <w:t xml:space="preserve">. — </w:t>
      </w:r>
      <w:proofErr w:type="gramStart"/>
      <w:r w:rsidR="003161EF">
        <w:rPr>
          <w:rFonts w:ascii="SchoolBookSanPin" w:eastAsiaTheme="minorHAnsi" w:hAnsi="SchoolBookSanPin" w:cs="SchoolBookSanPin"/>
          <w:lang w:val="ru-RU" w:bidi="ar-SA"/>
        </w:rPr>
        <w:t>М. :</w:t>
      </w:r>
      <w:proofErr w:type="gramEnd"/>
      <w:r w:rsidR="003161EF">
        <w:rPr>
          <w:rFonts w:ascii="SchoolBookSanPin" w:eastAsiaTheme="minorHAnsi" w:hAnsi="SchoolBookSanPin" w:cs="SchoolBookSanPin"/>
          <w:lang w:val="ru-RU" w:bidi="ar-SA"/>
        </w:rPr>
        <w:t xml:space="preserve"> Дрофа, 2017. </w:t>
      </w: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Учебник «Астрономия. Базовый уровень. 11 класс» авторов</w:t>
      </w:r>
      <w:r w:rsidR="003161EF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</w:t>
      </w:r>
      <w:r w:rsidR="00782C6B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   </w:t>
      </w: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Б. А. Воронцова-Вельяминова, Е. К. </w:t>
      </w:r>
      <w:proofErr w:type="spellStart"/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Страута</w:t>
      </w:r>
      <w:proofErr w:type="spellEnd"/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прошел экспертизу, включен в Федеральный перечень и обеспечивает освоение</w:t>
      </w:r>
      <w:r w:rsidR="003161EF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</w:t>
      </w: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образовательной программы среднего общего образования.</w:t>
      </w:r>
    </w:p>
    <w:p w:rsidR="00893D63" w:rsidRPr="00A000B9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Общая характеристика учебного предмета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Астрономия в российской школе всегда рассматривалась как курс, который, завершая физико-математическое</w:t>
      </w:r>
      <w:r w:rsidR="00210B6D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893D63" w:rsidRPr="00A000B9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Место предмета в учебном плане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Изучение курса рассчитано на 3</w:t>
      </w:r>
      <w:r w:rsidR="00A44676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4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часов (1 час в неделю). Важную роль в освоении курса играют проводимые во</w:t>
      </w:r>
      <w:r w:rsidR="00210B6D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893D63" w:rsidRPr="00A000B9" w:rsidRDefault="00A000B9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>Результаты освоения курса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Личностными результатами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курса астрономии в средней (полной) школе являются:</w:t>
      </w:r>
    </w:p>
    <w:p w:rsidR="00893D63" w:rsidRPr="00A108C5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A108C5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</w:t>
      </w:r>
      <w:r w:rsidR="00A108C5" w:rsidRPr="00A108C5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A108C5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также осознанному построению индивидуальной образовательной деятельности на основе устойчивых познавательных интересов;</w:t>
      </w:r>
    </w:p>
    <w:p w:rsidR="00893D63" w:rsidRPr="005B7588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893D63" w:rsidRPr="003A6F9F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убежденности в возможности познания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законов природы и их исп</w:t>
      </w:r>
      <w:r w:rsidR="003A6F9F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ользования на благо развития че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ловеческой цивилизации;</w:t>
      </w:r>
    </w:p>
    <w:p w:rsidR="00893D63" w:rsidRPr="005B7588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умения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находить адекватные способы по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ведения, взаимодействия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сотрудничества в процессе учеб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ной и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внеучебной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деятельн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ости, проявлять уважительное от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ношение к мнению оппонента в ходе обсуждения спорных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проблем науки.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proofErr w:type="spellStart"/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>Метапредметные</w:t>
      </w:r>
      <w:proofErr w:type="spellEnd"/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 результаты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программы пред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полагают: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находить проблему ис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следования, ставить вопросы, вы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двигать гипотезу, предлаг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ать альтернативные способы реше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проблемы и выбирать из них наиболее эффективный,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классифицировать объекты исследования, структурировать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изучаемый материал, ар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гументировать свою позицию, фор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мулировать выводы и заключения;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анализировать набл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юдаемые явления и объяснять при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чины их возникновения;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 практике пользоваться основными логическими</w:t>
      </w:r>
    </w:p>
    <w:p w:rsidR="00FC626D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приемами, методами на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блюдения, моделирования, мыслен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ного эксперимента, прогнозирования;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выполнять познавательные и практические задания, в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том числе проектные;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извлекать информацию из различных источников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(включая средства массо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вой информации и </w:t>
      </w:r>
      <w:proofErr w:type="spellStart"/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интернет-ресур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сы</w:t>
      </w:r>
      <w:proofErr w:type="spellEnd"/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) и критически ее оценивать;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готовить сообщения и презентации с использованием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материалов, полученных из Интернета и других источников.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изучения астрономии в средней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(полной) школе представлены в содержании курса по темам.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Обеспечить достижени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 планируемых результатов освое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основной образовательной программы, создать основу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для самостоятельного успешного усвоения обучающимися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новых знаний, умений, ви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дов и способов деятельности дол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жен системно-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деятельностный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подход. В соответствии с этим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подходом именно активно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сть обучающихся признается осно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вой достижения развивающих целей образования — знания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не передаются в готовом виде, а добываются учащимися 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процессе познавательной деятельности.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Одним из путей повышения мотивации и эффективности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учебной деятельности 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основной школе является включе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ние учащихся в </w:t>
      </w:r>
      <w:r w:rsidRPr="005B7588">
        <w:rPr>
          <w:rFonts w:ascii="Times New Roman" w:eastAsiaTheme="minorHAnsi" w:hAnsi="Times New Roman" w:cs="Times New Roman"/>
          <w:i/>
          <w:iCs/>
          <w:sz w:val="21"/>
          <w:szCs w:val="21"/>
          <w:lang w:val="ru-RU" w:bidi="ar-SA"/>
        </w:rPr>
        <w:t>учебно-и</w:t>
      </w:r>
      <w:r w:rsidR="00FC626D" w:rsidRPr="005B7588">
        <w:rPr>
          <w:rFonts w:ascii="Times New Roman" w:eastAsiaTheme="minorHAnsi" w:hAnsi="Times New Roman" w:cs="Times New Roman"/>
          <w:i/>
          <w:iCs/>
          <w:sz w:val="21"/>
          <w:szCs w:val="21"/>
          <w:lang w:val="ru-RU" w:bidi="ar-SA"/>
        </w:rPr>
        <w:t>сследовательскую и проектную де</w:t>
      </w:r>
      <w:r w:rsidRPr="005B7588">
        <w:rPr>
          <w:rFonts w:ascii="Times New Roman" w:eastAsiaTheme="minorHAnsi" w:hAnsi="Times New Roman" w:cs="Times New Roman"/>
          <w:i/>
          <w:iCs/>
          <w:sz w:val="21"/>
          <w:szCs w:val="21"/>
          <w:lang w:val="ru-RU" w:bidi="ar-SA"/>
        </w:rPr>
        <w:t xml:space="preserve">ятельность,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которая имеет следующие особенности: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1) цели и задачи этих видов </w:t>
      </w: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деятельности</w:t>
      </w:r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уч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ащихся оп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ределяются как их л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ичностными мотивами, так и соци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альными. Это означает, что такая деятельность должна быть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правлена не только на повышение компетентности подро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стков в предметной обла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сти определенных учебных дисцип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лин, не только на развитие их способностей, но и на создание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продукта, имеющего значимость для других;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>2) учебно-исследовательская и проектная деятельность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должна быть организована таким образом, чтобы учащиеся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смогли реализовать свои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потребности в общении со значи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мыми,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референтными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группами одноклассников, учителей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т. д. Строя различно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го рода отношения в ходе целена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правленной, поисковой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, творческой и продуктивной дея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тельности, подростки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овладевают нормами взаимоотноше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ний с разными людьми, умениями переходить от одного вида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общения к другому, приобретают навыки индивидуальной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самостоятельной работы и сотрудничества в коллективе;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3) организация учебно-исследовательских и проектных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работ школьников обеспечивает сочетание различных видов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познавательной деятельности. В этих видах деятельности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могут быть востребованы практически любые способности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подростков, реализованы личные пристрастия к тому или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иному виду деятельности.</w:t>
      </w:r>
    </w:p>
    <w:p w:rsidR="003D63E1" w:rsidRDefault="003D63E1" w:rsidP="00210B6D">
      <w:p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В результате учебно-исследовательской и проектной деятельности </w:t>
      </w:r>
      <w:r>
        <w:rPr>
          <w:rFonts w:ascii="SchoolBookSanPin-BoldItalic" w:eastAsiaTheme="minorHAnsi" w:hAnsi="SchoolBookSanPin-BoldItalic" w:cs="SchoolBookSanPin-BoldItalic"/>
          <w:b/>
          <w:bCs/>
          <w:i/>
          <w:iCs/>
          <w:sz w:val="21"/>
          <w:szCs w:val="21"/>
          <w:lang w:val="ru-RU" w:bidi="ar-SA"/>
        </w:rPr>
        <w:t>выпускник получит представление</w:t>
      </w:r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: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о таких понятиях, как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концепция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научная гипотеза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метод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эксперимент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надежность гипотезы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модель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метод сбора и метод анализа данных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том, чем отличаются исследования в гуманитарных областях от исследований в естественных науках;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об истории науки;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новейших разработках в области науки и технологий;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деятельности организаций, сообществ и</w:t>
      </w:r>
    </w:p>
    <w:p w:rsidR="003D63E1" w:rsidRPr="003D63E1" w:rsidRDefault="003D63E1" w:rsidP="00210B6D">
      <w:pPr>
        <w:pStyle w:val="a4"/>
        <w:numPr>
          <w:ilvl w:val="0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краудфандинговые</w:t>
      </w:r>
      <w:proofErr w:type="spellEnd"/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 структуры и т. п.).</w:t>
      </w:r>
    </w:p>
    <w:p w:rsidR="003D63E1" w:rsidRDefault="003D63E1" w:rsidP="00210B6D">
      <w:p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</w:pPr>
      <w:r>
        <w:rPr>
          <w:rFonts w:ascii="SchoolBookSanPin-BoldItalic" w:eastAsiaTheme="minorHAnsi" w:hAnsi="SchoolBookSanPin-BoldItalic" w:cs="SchoolBookSanPin-BoldItalic"/>
          <w:b/>
          <w:bCs/>
          <w:i/>
          <w:iCs/>
          <w:sz w:val="21"/>
          <w:szCs w:val="21"/>
          <w:lang w:val="ru-RU" w:bidi="ar-SA"/>
        </w:rPr>
        <w:t>Выпускник сможет</w:t>
      </w:r>
      <w:r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  <w:t>: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решать задачи, находящиеся на стыке нескольких учебных дисциплин (</w:t>
      </w:r>
      <w:proofErr w:type="spellStart"/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межпредметные</w:t>
      </w:r>
      <w:proofErr w:type="spellEnd"/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 задачи);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основной алгоритм исследования при решении своих учебно-познавательных задач;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элементы математического моделирования при решении исследовательских задач;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3D63E1" w:rsidRDefault="003D63E1" w:rsidP="00210B6D">
      <w:p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</w:pPr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С точки зрения формирования универсальных </w:t>
      </w:r>
      <w:proofErr w:type="spellStart"/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чебных</w:t>
      </w:r>
      <w:proofErr w:type="spellEnd"/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 действий в ходе освоения принципов учебно-исследовательской и проектной деятельности </w:t>
      </w:r>
      <w:r>
        <w:rPr>
          <w:rFonts w:ascii="SchoolBookSanPin-BoldItalic" w:eastAsiaTheme="minorHAnsi" w:hAnsi="SchoolBookSanPin-BoldItalic" w:cs="SchoolBookSanPin-BoldItalic"/>
          <w:b/>
          <w:bCs/>
          <w:i/>
          <w:iCs/>
          <w:sz w:val="21"/>
          <w:szCs w:val="21"/>
          <w:lang w:val="ru-RU" w:bidi="ar-SA"/>
        </w:rPr>
        <w:t>выпускник научится</w:t>
      </w:r>
      <w:r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  <w:t>: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оценивать ресурсы, в том числе и нематериальные, такие как время, необходимые для достижения поставленной цели;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3D63E1" w:rsidRDefault="003D63E1" w:rsidP="00210B6D">
      <w:pPr>
        <w:shd w:val="clear" w:color="auto" w:fill="FFFFFF"/>
        <w:spacing w:before="0" w:after="0" w:line="240" w:lineRule="auto"/>
        <w:ind w:left="567" w:right="567" w:firstLine="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508" w:rsidRPr="009036BE" w:rsidRDefault="00824506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36B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Календарно-тематическое планирование</w:t>
      </w:r>
    </w:p>
    <w:p w:rsidR="00CC6FB5" w:rsidRPr="009036BE" w:rsidRDefault="00C57C34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eastAsia="Times New Roman" w:hAnsi="Times New Roman" w:cs="Times New Roman"/>
          <w:b/>
          <w:color w:val="767676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11  классе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( 17 часов, 0.5</w:t>
      </w:r>
      <w:r w:rsidR="00CC6FB5" w:rsidRPr="009036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 в неделю)</w:t>
      </w:r>
    </w:p>
    <w:p w:rsidR="00046508" w:rsidRPr="00CC6FB5" w:rsidRDefault="00046508" w:rsidP="00210B6D">
      <w:pPr>
        <w:shd w:val="clear" w:color="auto" w:fill="FFFFFF"/>
        <w:spacing w:before="0" w:after="0" w:line="240" w:lineRule="auto"/>
        <w:ind w:left="142" w:firstLine="426"/>
        <w:rPr>
          <w:rFonts w:ascii="Arial" w:eastAsia="Times New Roman" w:hAnsi="Arial" w:cs="Arial"/>
          <w:color w:val="767676"/>
          <w:sz w:val="19"/>
          <w:szCs w:val="19"/>
          <w:lang w:val="ru-RU" w:eastAsia="ru-RU"/>
        </w:rPr>
      </w:pPr>
    </w:p>
    <w:tbl>
      <w:tblPr>
        <w:tblW w:w="13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68"/>
        <w:gridCol w:w="3434"/>
        <w:gridCol w:w="3221"/>
        <w:gridCol w:w="3898"/>
      </w:tblGrid>
      <w:tr w:rsidR="00A44676" w:rsidRPr="00AC535A" w:rsidTr="00A44676">
        <w:trPr>
          <w:trHeight w:val="567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76" w:rsidRPr="00AC535A" w:rsidRDefault="00A44676" w:rsidP="00FB577B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№</w:t>
            </w:r>
          </w:p>
          <w:p w:rsidR="00A44676" w:rsidRPr="00AC535A" w:rsidRDefault="00A44676" w:rsidP="00FB577B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Название разделов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Тема разделов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Тема уроков</w:t>
            </w:r>
          </w:p>
        </w:tc>
        <w:tc>
          <w:tcPr>
            <w:tcW w:w="10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Планируемые результаты</w:t>
            </w:r>
          </w:p>
        </w:tc>
      </w:tr>
      <w:tr w:rsidR="00A44676" w:rsidRPr="00AC535A" w:rsidTr="00A44676">
        <w:trPr>
          <w:trHeight w:val="615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Личностные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proofErr w:type="spellStart"/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Метапредметные</w:t>
            </w:r>
            <w:proofErr w:type="spellEnd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Предметные</w:t>
            </w:r>
          </w:p>
        </w:tc>
      </w:tr>
      <w:tr w:rsidR="00A44676" w:rsidRPr="00696C99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Предмет астрономии.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формулировать выводы и заключения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сведения по истории развития астрономии, ее связях с физикой и математикой</w:t>
            </w:r>
          </w:p>
        </w:tc>
      </w:tr>
      <w:tr w:rsidR="00A44676" w:rsidRPr="00696C99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Наблюдения — основа астрономии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классифицировать объекты исследования, структурировать изучаемый материал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полученные ранее знания для объяснения устройства и принципа работы телескопа</w:t>
            </w:r>
          </w:p>
        </w:tc>
      </w:tr>
      <w:tr w:rsidR="00A44676" w:rsidRPr="00AC535A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Звезды и созвездия. Небесные координаты. Звездные карты.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созвездие;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ориентация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местности</w:t>
            </w:r>
            <w:proofErr w:type="spellEnd"/>
          </w:p>
        </w:tc>
      </w:tr>
      <w:tr w:rsidR="00A44676" w:rsidRPr="00696C99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Default="00A44676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</w:t>
            </w:r>
          </w:p>
          <w:p w:rsidR="00A44676" w:rsidRPr="00AC535A" w:rsidRDefault="00A44676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горизонтальную и экваториальную системы координат;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иметь представление о подвижной карте звездного неба;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наблюдаемые невооруженным глазом движения звезд на различных географических широтах</w:t>
            </w:r>
          </w:p>
        </w:tc>
      </w:tr>
      <w:tr w:rsidR="00A44676" w:rsidRPr="00696C99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годичное движение Солнца. Эклиптика.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анализировать наблюдаемые явления и объяснять причины их возникновения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высота и кульминация Солнца, эклиптика;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наблюдаемые невооруженным глазом движения Солнца на различных географических широтах</w:t>
            </w:r>
          </w:p>
        </w:tc>
      </w:tr>
      <w:tr w:rsidR="00A44676" w:rsidRPr="00696C99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 фазы Луны. Затмения Солнца и Луны.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анализировать наблюдаемые явления и объяснять причины их возникновения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наблюдаемые невооруженным глазом движение и фазы Луны, причины затмений Луны и Солнца</w:t>
            </w:r>
          </w:p>
        </w:tc>
      </w:tr>
      <w:tr w:rsidR="00A44676" w:rsidRPr="00696C99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календарь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готовить сообщения и презентации с использованием материалов, полученных из </w:t>
            </w: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Интернета и других источников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 воспроизводить определения терминов и понятий: местное, поясное, летнее и зимнее время;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объяснять необходимость введения високосных лет и нового календарного стиля;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время по расположению светил на небе</w:t>
            </w:r>
          </w:p>
        </w:tc>
      </w:tr>
      <w:tr w:rsidR="00A44676" w:rsidRPr="00696C99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представлений о строении мира.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классифицировать объекты исследования, структурировать изучаемый материал, формулировать выводы и заключения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исторические сведения о становлении и развитии гелиоцентрической системы мира</w:t>
            </w:r>
          </w:p>
        </w:tc>
      </w:tr>
      <w:tr w:rsidR="00A44676" w:rsidRPr="00696C99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Конфигурации планет. Синодический период.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 практике пользоваться основными логическими приемами, методами наблюдения, моделирования, мысленного эксперимента, прогнозирования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конфигурация планет, синодический и сидерический периоды обращения планет</w:t>
            </w:r>
          </w:p>
        </w:tc>
      </w:tr>
      <w:tr w:rsidR="00A44676" w:rsidRPr="00696C99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Законы движения планет Солнечной системы.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 практике пользоваться основными логическими приемами, методами мысленного эксперимента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астрономическая единица;</w:t>
            </w:r>
          </w:p>
          <w:p w:rsidR="00A44676" w:rsidRPr="00AC535A" w:rsidRDefault="00A44676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законы Кеплера, определять массы планет на основе третьего (уточненного) закона Кеплера</w:t>
            </w:r>
          </w:p>
        </w:tc>
      </w:tr>
      <w:tr w:rsidR="00A44676" w:rsidRPr="00696C99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расстояний и размеров тел в Солнечной системе.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извлекать информацию из различных источников и критически ее оценивать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горизонтальный параллакс, угловые размеры объекта;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вычислять расстояние до планет по горизонтальному параллаксу, а их размеры по угловым размерам и расстоянию;</w:t>
            </w:r>
          </w:p>
        </w:tc>
      </w:tr>
      <w:tr w:rsidR="00A44676" w:rsidRPr="00696C99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 с планом Солнечной системы.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</w:t>
            </w: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рганизация целенаправленной познавательной деятельности в ходе практической работы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Формулировать проблему исследования и извлекать информацию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понятий.</w:t>
            </w:r>
          </w:p>
        </w:tc>
      </w:tr>
      <w:tr w:rsidR="00A44676" w:rsidRPr="00696C99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Открытие и применение закона всемирного тяготения.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 w:rsidR="00A44676" w:rsidRPr="00AC535A" w:rsidRDefault="00A44676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причины возникновения приливов на Земле и возмущений в движении тел Солнечной системы;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характеризовать особенности движения и маневров космических аппаратов для исследования тел Солнечной системы.</w:t>
            </w:r>
          </w:p>
        </w:tc>
      </w:tr>
      <w:tr w:rsidR="00A44676" w:rsidRPr="00696C99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7F03A4" w:rsidRDefault="00A44676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</w:tr>
      <w:tr w:rsidR="00A44676" w:rsidRPr="00696C99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понятия: Солнечная система, планета;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механизм парникового эффекта и его значение для формирования и сохранения уникальной природы Земли</w:t>
            </w:r>
          </w:p>
        </w:tc>
      </w:tr>
      <w:tr w:rsidR="00A44676" w:rsidRPr="00696C99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Земля и Луна -  двойная планета.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7F03A4" w:rsidRDefault="00A44676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 xml:space="preserve">находить проблему исследования, ставить вопросы, выдвигать гипотезу, предлагать альтернативные способы решения проблемы и выбирать из них наиболее </w:t>
            </w:r>
            <w:proofErr w:type="gramStart"/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 xml:space="preserve">эффективный, </w:t>
            </w:r>
            <w:r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 xml:space="preserve"> </w:t>
            </w: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</w:t>
            </w:r>
            <w:proofErr w:type="gramEnd"/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 xml:space="preserve">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планета, ее спутники;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природу Луны и объяснять причины ее отличия от Земли</w:t>
            </w:r>
          </w:p>
        </w:tc>
      </w:tr>
      <w:tr w:rsidR="00A44676" w:rsidRPr="00696C99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Две группы планет.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перечислять существенные различия природы двух групп планет и объяснять причины их возникновения</w:t>
            </w:r>
          </w:p>
        </w:tc>
      </w:tr>
    </w:tbl>
    <w:p w:rsidR="00F24727" w:rsidRPr="00046508" w:rsidRDefault="00F24727" w:rsidP="00AD1E97">
      <w:pPr>
        <w:ind w:firstLine="426"/>
        <w:rPr>
          <w:lang w:val="ru-RU"/>
        </w:rPr>
      </w:pPr>
    </w:p>
    <w:sectPr w:rsidR="00F24727" w:rsidRPr="00046508" w:rsidSect="007140AC">
      <w:pgSz w:w="16838" w:h="11906" w:orient="landscape"/>
      <w:pgMar w:top="284" w:right="567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SanPin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6244"/>
    <w:multiLevelType w:val="hybridMultilevel"/>
    <w:tmpl w:val="0744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602D"/>
    <w:multiLevelType w:val="multilevel"/>
    <w:tmpl w:val="BFB8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A0299"/>
    <w:multiLevelType w:val="hybridMultilevel"/>
    <w:tmpl w:val="BB52C8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8F52C8"/>
    <w:multiLevelType w:val="hybridMultilevel"/>
    <w:tmpl w:val="EE62AD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0F1AA0"/>
    <w:multiLevelType w:val="multilevel"/>
    <w:tmpl w:val="5F02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30722"/>
    <w:multiLevelType w:val="multilevel"/>
    <w:tmpl w:val="48CA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91164"/>
    <w:multiLevelType w:val="multilevel"/>
    <w:tmpl w:val="D8C2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97A6E"/>
    <w:multiLevelType w:val="hybridMultilevel"/>
    <w:tmpl w:val="4D9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A78D0"/>
    <w:multiLevelType w:val="multilevel"/>
    <w:tmpl w:val="3C40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4E77B1"/>
    <w:multiLevelType w:val="multilevel"/>
    <w:tmpl w:val="409C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10869"/>
    <w:multiLevelType w:val="multilevel"/>
    <w:tmpl w:val="B2BA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A518D"/>
    <w:multiLevelType w:val="multilevel"/>
    <w:tmpl w:val="87AA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B2AAA"/>
    <w:multiLevelType w:val="multilevel"/>
    <w:tmpl w:val="EACE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685A72"/>
    <w:multiLevelType w:val="multilevel"/>
    <w:tmpl w:val="FDA8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E27074"/>
    <w:multiLevelType w:val="hybridMultilevel"/>
    <w:tmpl w:val="7E363B14"/>
    <w:lvl w:ilvl="0" w:tplc="C0A87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E0807"/>
    <w:multiLevelType w:val="multilevel"/>
    <w:tmpl w:val="67C8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537F1A"/>
    <w:multiLevelType w:val="multilevel"/>
    <w:tmpl w:val="D7CA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645DAE"/>
    <w:multiLevelType w:val="hybridMultilevel"/>
    <w:tmpl w:val="624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F32B2"/>
    <w:multiLevelType w:val="multilevel"/>
    <w:tmpl w:val="0240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964C49"/>
    <w:multiLevelType w:val="multilevel"/>
    <w:tmpl w:val="C8F2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5F41FA"/>
    <w:multiLevelType w:val="multilevel"/>
    <w:tmpl w:val="B4FA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B6216C"/>
    <w:multiLevelType w:val="multilevel"/>
    <w:tmpl w:val="E728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625EC6"/>
    <w:multiLevelType w:val="multilevel"/>
    <w:tmpl w:val="5748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F96799"/>
    <w:multiLevelType w:val="hybridMultilevel"/>
    <w:tmpl w:val="258E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D709C2"/>
    <w:multiLevelType w:val="hybridMultilevel"/>
    <w:tmpl w:val="EA52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65EA0">
      <w:numFmt w:val="bullet"/>
      <w:lvlText w:val="•"/>
      <w:lvlJc w:val="left"/>
      <w:pPr>
        <w:ind w:left="1440" w:hanging="360"/>
      </w:pPr>
      <w:rPr>
        <w:rFonts w:ascii="SchoolBookSanPin" w:eastAsiaTheme="minorHAnsi" w:hAnsi="SchoolBookSanPin" w:cs="SchoolBookSanPin" w:hint="default"/>
        <w:sz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990C3A"/>
    <w:multiLevelType w:val="multilevel"/>
    <w:tmpl w:val="6D1A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5E719B"/>
    <w:multiLevelType w:val="multilevel"/>
    <w:tmpl w:val="1E0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5D0DF0"/>
    <w:multiLevelType w:val="multilevel"/>
    <w:tmpl w:val="C74E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132764"/>
    <w:multiLevelType w:val="hybridMultilevel"/>
    <w:tmpl w:val="D3B4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20E66"/>
    <w:multiLevelType w:val="multilevel"/>
    <w:tmpl w:val="0726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02243E"/>
    <w:multiLevelType w:val="multilevel"/>
    <w:tmpl w:val="1FB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F70005"/>
    <w:multiLevelType w:val="multilevel"/>
    <w:tmpl w:val="FE10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093690"/>
    <w:multiLevelType w:val="hybridMultilevel"/>
    <w:tmpl w:val="CB30A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78547BF"/>
    <w:multiLevelType w:val="multilevel"/>
    <w:tmpl w:val="7B2E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C0705C"/>
    <w:multiLevelType w:val="hybridMultilevel"/>
    <w:tmpl w:val="99BC2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F7604FC"/>
    <w:multiLevelType w:val="hybridMultilevel"/>
    <w:tmpl w:val="D9D2F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27012"/>
    <w:multiLevelType w:val="hybridMultilevel"/>
    <w:tmpl w:val="6ED8E7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8AE1DB9"/>
    <w:multiLevelType w:val="hybridMultilevel"/>
    <w:tmpl w:val="FAA4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37D89"/>
    <w:multiLevelType w:val="multilevel"/>
    <w:tmpl w:val="9DD46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093CB5"/>
    <w:multiLevelType w:val="hybridMultilevel"/>
    <w:tmpl w:val="3B20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6F7D7F"/>
    <w:multiLevelType w:val="multilevel"/>
    <w:tmpl w:val="6B9A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4B40FE"/>
    <w:multiLevelType w:val="multilevel"/>
    <w:tmpl w:val="40F2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70287D"/>
    <w:multiLevelType w:val="multilevel"/>
    <w:tmpl w:val="F44E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6D73D1"/>
    <w:multiLevelType w:val="hybridMultilevel"/>
    <w:tmpl w:val="13AE6204"/>
    <w:lvl w:ilvl="0" w:tplc="5492FE8E">
      <w:start w:val="1"/>
      <w:numFmt w:val="decimal"/>
      <w:lvlText w:val="%1."/>
      <w:lvlJc w:val="left"/>
      <w:pPr>
        <w:ind w:left="644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9AF71BE"/>
    <w:multiLevelType w:val="multilevel"/>
    <w:tmpl w:val="9FC4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03279D"/>
    <w:multiLevelType w:val="hybridMultilevel"/>
    <w:tmpl w:val="F6AA7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FA3B91"/>
    <w:multiLevelType w:val="hybridMultilevel"/>
    <w:tmpl w:val="CED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0"/>
  </w:num>
  <w:num w:numId="4">
    <w:abstractNumId w:val="33"/>
  </w:num>
  <w:num w:numId="5">
    <w:abstractNumId w:val="10"/>
  </w:num>
  <w:num w:numId="6">
    <w:abstractNumId w:val="18"/>
  </w:num>
  <w:num w:numId="7">
    <w:abstractNumId w:val="31"/>
  </w:num>
  <w:num w:numId="8">
    <w:abstractNumId w:val="8"/>
  </w:num>
  <w:num w:numId="9">
    <w:abstractNumId w:val="42"/>
  </w:num>
  <w:num w:numId="10">
    <w:abstractNumId w:val="19"/>
  </w:num>
  <w:num w:numId="11">
    <w:abstractNumId w:val="4"/>
  </w:num>
  <w:num w:numId="12">
    <w:abstractNumId w:val="21"/>
  </w:num>
  <w:num w:numId="13">
    <w:abstractNumId w:val="11"/>
  </w:num>
  <w:num w:numId="14">
    <w:abstractNumId w:val="20"/>
  </w:num>
  <w:num w:numId="15">
    <w:abstractNumId w:val="40"/>
  </w:num>
  <w:num w:numId="16">
    <w:abstractNumId w:val="13"/>
  </w:num>
  <w:num w:numId="17">
    <w:abstractNumId w:val="26"/>
  </w:num>
  <w:num w:numId="18">
    <w:abstractNumId w:val="27"/>
  </w:num>
  <w:num w:numId="19">
    <w:abstractNumId w:val="1"/>
  </w:num>
  <w:num w:numId="20">
    <w:abstractNumId w:val="6"/>
  </w:num>
  <w:num w:numId="21">
    <w:abstractNumId w:val="9"/>
  </w:num>
  <w:num w:numId="22">
    <w:abstractNumId w:val="44"/>
  </w:num>
  <w:num w:numId="23">
    <w:abstractNumId w:val="38"/>
  </w:num>
  <w:num w:numId="24">
    <w:abstractNumId w:val="15"/>
  </w:num>
  <w:num w:numId="25">
    <w:abstractNumId w:val="12"/>
  </w:num>
  <w:num w:numId="26">
    <w:abstractNumId w:val="22"/>
  </w:num>
  <w:num w:numId="27">
    <w:abstractNumId w:val="29"/>
  </w:num>
  <w:num w:numId="28">
    <w:abstractNumId w:val="41"/>
  </w:num>
  <w:num w:numId="29">
    <w:abstractNumId w:val="16"/>
  </w:num>
  <w:num w:numId="30">
    <w:abstractNumId w:val="24"/>
  </w:num>
  <w:num w:numId="31">
    <w:abstractNumId w:val="37"/>
  </w:num>
  <w:num w:numId="32">
    <w:abstractNumId w:val="17"/>
  </w:num>
  <w:num w:numId="33">
    <w:abstractNumId w:val="2"/>
  </w:num>
  <w:num w:numId="34">
    <w:abstractNumId w:val="36"/>
  </w:num>
  <w:num w:numId="35">
    <w:abstractNumId w:val="46"/>
  </w:num>
  <w:num w:numId="36">
    <w:abstractNumId w:val="39"/>
  </w:num>
  <w:num w:numId="37">
    <w:abstractNumId w:val="3"/>
  </w:num>
  <w:num w:numId="38">
    <w:abstractNumId w:val="34"/>
  </w:num>
  <w:num w:numId="39">
    <w:abstractNumId w:val="35"/>
  </w:num>
  <w:num w:numId="40">
    <w:abstractNumId w:val="32"/>
  </w:num>
  <w:num w:numId="41">
    <w:abstractNumId w:val="7"/>
  </w:num>
  <w:num w:numId="42">
    <w:abstractNumId w:val="28"/>
  </w:num>
  <w:num w:numId="43">
    <w:abstractNumId w:val="0"/>
  </w:num>
  <w:num w:numId="44">
    <w:abstractNumId w:val="45"/>
  </w:num>
  <w:num w:numId="45">
    <w:abstractNumId w:val="43"/>
  </w:num>
  <w:num w:numId="46">
    <w:abstractNumId w:val="14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8"/>
    <w:rsid w:val="000328AA"/>
    <w:rsid w:val="00037DEA"/>
    <w:rsid w:val="00046508"/>
    <w:rsid w:val="00046AC0"/>
    <w:rsid w:val="000804A7"/>
    <w:rsid w:val="0008139B"/>
    <w:rsid w:val="00125A81"/>
    <w:rsid w:val="001A453F"/>
    <w:rsid w:val="001F760A"/>
    <w:rsid w:val="00210B6D"/>
    <w:rsid w:val="00242927"/>
    <w:rsid w:val="00257E2C"/>
    <w:rsid w:val="003161EF"/>
    <w:rsid w:val="00377344"/>
    <w:rsid w:val="00383E41"/>
    <w:rsid w:val="003A6F9F"/>
    <w:rsid w:val="003B3055"/>
    <w:rsid w:val="003D63E1"/>
    <w:rsid w:val="00424F1A"/>
    <w:rsid w:val="00487B55"/>
    <w:rsid w:val="004B55BF"/>
    <w:rsid w:val="004B64CF"/>
    <w:rsid w:val="0052340A"/>
    <w:rsid w:val="0058466C"/>
    <w:rsid w:val="005B7588"/>
    <w:rsid w:val="005B77BE"/>
    <w:rsid w:val="005D5D16"/>
    <w:rsid w:val="006119EB"/>
    <w:rsid w:val="006543EB"/>
    <w:rsid w:val="00675866"/>
    <w:rsid w:val="00696C99"/>
    <w:rsid w:val="006B2323"/>
    <w:rsid w:val="006E42CB"/>
    <w:rsid w:val="0070676A"/>
    <w:rsid w:val="007140AC"/>
    <w:rsid w:val="0072136C"/>
    <w:rsid w:val="007407A1"/>
    <w:rsid w:val="0074234F"/>
    <w:rsid w:val="00782C6B"/>
    <w:rsid w:val="00784058"/>
    <w:rsid w:val="007B7818"/>
    <w:rsid w:val="007E2C18"/>
    <w:rsid w:val="007F03A4"/>
    <w:rsid w:val="007F6502"/>
    <w:rsid w:val="008105BA"/>
    <w:rsid w:val="00824506"/>
    <w:rsid w:val="00827F49"/>
    <w:rsid w:val="00877AD7"/>
    <w:rsid w:val="0089287F"/>
    <w:rsid w:val="00893D63"/>
    <w:rsid w:val="008B20AD"/>
    <w:rsid w:val="008C3508"/>
    <w:rsid w:val="008D3707"/>
    <w:rsid w:val="008D3A6A"/>
    <w:rsid w:val="009036BE"/>
    <w:rsid w:val="00920B6E"/>
    <w:rsid w:val="009B4033"/>
    <w:rsid w:val="00A000B9"/>
    <w:rsid w:val="00A108C5"/>
    <w:rsid w:val="00A44676"/>
    <w:rsid w:val="00A502DB"/>
    <w:rsid w:val="00A5252C"/>
    <w:rsid w:val="00A81DFD"/>
    <w:rsid w:val="00A86E75"/>
    <w:rsid w:val="00A921D1"/>
    <w:rsid w:val="00AC535A"/>
    <w:rsid w:val="00AD1E97"/>
    <w:rsid w:val="00B819FB"/>
    <w:rsid w:val="00B85954"/>
    <w:rsid w:val="00BB73DC"/>
    <w:rsid w:val="00BD2E98"/>
    <w:rsid w:val="00BE7185"/>
    <w:rsid w:val="00C00BB3"/>
    <w:rsid w:val="00C57B89"/>
    <w:rsid w:val="00C57C34"/>
    <w:rsid w:val="00CB7760"/>
    <w:rsid w:val="00CC6FB5"/>
    <w:rsid w:val="00D15DAF"/>
    <w:rsid w:val="00D173B6"/>
    <w:rsid w:val="00D21B4C"/>
    <w:rsid w:val="00D7217A"/>
    <w:rsid w:val="00E85452"/>
    <w:rsid w:val="00EB20C1"/>
    <w:rsid w:val="00EC378B"/>
    <w:rsid w:val="00EC528C"/>
    <w:rsid w:val="00EE62E6"/>
    <w:rsid w:val="00F24727"/>
    <w:rsid w:val="00F5025A"/>
    <w:rsid w:val="00F923EC"/>
    <w:rsid w:val="00FB577B"/>
    <w:rsid w:val="00FC626D"/>
    <w:rsid w:val="00FD4AC5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BEA2D-A1A5-4064-868F-F47C164A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08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FC626D"/>
    <w:pPr>
      <w:ind w:left="720"/>
      <w:contextualSpacing/>
    </w:pPr>
  </w:style>
  <w:style w:type="paragraph" w:customStyle="1" w:styleId="1">
    <w:name w:val="Абзац списка1"/>
    <w:basedOn w:val="a"/>
    <w:rsid w:val="00A44676"/>
    <w:pPr>
      <w:spacing w:before="0"/>
      <w:ind w:left="720"/>
    </w:pPr>
    <w:rPr>
      <w:rFonts w:ascii="Calibri" w:eastAsia="Times New Roman" w:hAnsi="Calibri" w:cs="Times New Roman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BOSS</cp:lastModifiedBy>
  <cp:revision>5</cp:revision>
  <cp:lastPrinted>2017-09-14T23:21:00Z</cp:lastPrinted>
  <dcterms:created xsi:type="dcterms:W3CDTF">2020-09-12T10:40:00Z</dcterms:created>
  <dcterms:modified xsi:type="dcterms:W3CDTF">2020-09-13T11:46:00Z</dcterms:modified>
</cp:coreProperties>
</file>