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78" w:rsidRDefault="00734A78" w:rsidP="00640438">
      <w:pPr>
        <w:pStyle w:val="a5"/>
        <w:contextualSpacing/>
        <w:rPr>
          <w:b/>
        </w:rPr>
      </w:pPr>
    </w:p>
    <w:p w:rsidR="00734A78" w:rsidRDefault="00C12351" w:rsidP="00734A78">
      <w:pPr>
        <w:pStyle w:val="a5"/>
        <w:ind w:firstLine="709"/>
        <w:contextualSpacing/>
        <w:jc w:val="center"/>
        <w:rPr>
          <w:b/>
        </w:rPr>
      </w:pPr>
      <w:r>
        <w:rPr>
          <w:b/>
        </w:rPr>
        <w:t>МКОУ «Нижнедобринская СШ» Жирновского муниципального района Волгоградской области</w:t>
      </w: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1F2A76" w:rsidRDefault="001F2A76" w:rsidP="00734A78">
      <w:pPr>
        <w:pStyle w:val="a5"/>
        <w:ind w:firstLine="709"/>
        <w:contextualSpacing/>
        <w:jc w:val="center"/>
        <w:rPr>
          <w:b/>
        </w:rPr>
      </w:pPr>
    </w:p>
    <w:p w:rsidR="001F2A76" w:rsidRDefault="001F2A76" w:rsidP="00734A78">
      <w:pPr>
        <w:pStyle w:val="a5"/>
        <w:ind w:firstLine="709"/>
        <w:contextualSpacing/>
        <w:jc w:val="center"/>
        <w:rPr>
          <w:b/>
        </w:rPr>
      </w:pPr>
    </w:p>
    <w:p w:rsidR="001F2A76" w:rsidRDefault="001F2A76" w:rsidP="001F2A76">
      <w:pPr>
        <w:pStyle w:val="a5"/>
        <w:ind w:firstLine="709"/>
        <w:contextualSpacing/>
        <w:jc w:val="center"/>
        <w:rPr>
          <w:b/>
          <w:sz w:val="52"/>
          <w:szCs w:val="52"/>
        </w:rPr>
      </w:pPr>
      <w:r w:rsidRPr="001F2A76">
        <w:rPr>
          <w:b/>
          <w:sz w:val="52"/>
          <w:szCs w:val="52"/>
        </w:rPr>
        <w:t>Рабочая программа по русскому языку. 7 класс.</w:t>
      </w:r>
    </w:p>
    <w:p w:rsidR="001F2A76" w:rsidRDefault="001F2A76" w:rsidP="001F2A76">
      <w:pPr>
        <w:pStyle w:val="a5"/>
        <w:ind w:firstLine="709"/>
        <w:contextualSpacing/>
        <w:jc w:val="center"/>
        <w:rPr>
          <w:sz w:val="40"/>
          <w:szCs w:val="40"/>
        </w:rPr>
      </w:pPr>
      <w:r w:rsidRPr="001F2A76">
        <w:rPr>
          <w:sz w:val="40"/>
          <w:szCs w:val="40"/>
        </w:rPr>
        <w:t>к  учебному комплексу под реда</w:t>
      </w:r>
      <w:r w:rsidR="00B46B2E">
        <w:rPr>
          <w:sz w:val="40"/>
          <w:szCs w:val="40"/>
        </w:rPr>
        <w:t xml:space="preserve">кцией В.В. </w:t>
      </w:r>
      <w:proofErr w:type="spellStart"/>
      <w:r w:rsidR="00B46B2E">
        <w:rPr>
          <w:sz w:val="40"/>
          <w:szCs w:val="40"/>
        </w:rPr>
        <w:t>Бабайцевой</w:t>
      </w:r>
      <w:proofErr w:type="spellEnd"/>
    </w:p>
    <w:p w:rsidR="00CC53F6" w:rsidRDefault="00CC53F6" w:rsidP="001F2A76">
      <w:pPr>
        <w:pStyle w:val="a5"/>
        <w:ind w:firstLine="709"/>
        <w:contextualSpacing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Составлена</w:t>
      </w:r>
      <w:proofErr w:type="gramEnd"/>
      <w:r>
        <w:rPr>
          <w:sz w:val="40"/>
          <w:szCs w:val="40"/>
        </w:rPr>
        <w:t xml:space="preserve"> учителем русского языка и литературы </w:t>
      </w:r>
    </w:p>
    <w:p w:rsidR="00CC53F6" w:rsidRDefault="00FD5795" w:rsidP="001F2A76">
      <w:pPr>
        <w:pStyle w:val="a5"/>
        <w:ind w:firstLine="709"/>
        <w:contextualSpacing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Сухомесовой</w:t>
      </w:r>
      <w:proofErr w:type="spellEnd"/>
      <w:r>
        <w:rPr>
          <w:sz w:val="40"/>
          <w:szCs w:val="40"/>
        </w:rPr>
        <w:t xml:space="preserve"> О.Ю.</w:t>
      </w:r>
    </w:p>
    <w:p w:rsidR="00CC53F6" w:rsidRDefault="00FD5795" w:rsidP="001F2A76">
      <w:pPr>
        <w:pStyle w:val="a5"/>
        <w:ind w:firstLine="709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(2020-2021</w:t>
      </w:r>
      <w:r w:rsidR="00CC53F6">
        <w:rPr>
          <w:sz w:val="40"/>
          <w:szCs w:val="40"/>
        </w:rPr>
        <w:t>гг)</w:t>
      </w:r>
    </w:p>
    <w:p w:rsidR="00CC53F6" w:rsidRDefault="00CC53F6" w:rsidP="001F2A76">
      <w:pPr>
        <w:pStyle w:val="a5"/>
        <w:ind w:firstLine="709"/>
        <w:contextualSpacing/>
        <w:jc w:val="center"/>
        <w:rPr>
          <w:sz w:val="40"/>
          <w:szCs w:val="40"/>
        </w:rPr>
      </w:pPr>
    </w:p>
    <w:p w:rsidR="00CC53F6" w:rsidRDefault="00CC53F6" w:rsidP="001F2A76">
      <w:pPr>
        <w:pStyle w:val="a5"/>
        <w:ind w:firstLine="709"/>
        <w:contextualSpacing/>
        <w:jc w:val="center"/>
        <w:rPr>
          <w:sz w:val="40"/>
          <w:szCs w:val="40"/>
        </w:rPr>
      </w:pPr>
    </w:p>
    <w:p w:rsidR="00CC53F6" w:rsidRPr="001F2A76" w:rsidRDefault="00CC53F6" w:rsidP="001F2A76">
      <w:pPr>
        <w:pStyle w:val="a5"/>
        <w:ind w:firstLine="709"/>
        <w:contextualSpacing/>
        <w:jc w:val="center"/>
        <w:rPr>
          <w:b/>
          <w:sz w:val="40"/>
          <w:szCs w:val="40"/>
        </w:rPr>
      </w:pPr>
    </w:p>
    <w:p w:rsidR="001F2A76" w:rsidRPr="001F2A76" w:rsidRDefault="001F2A76" w:rsidP="001F2A76">
      <w:pPr>
        <w:pStyle w:val="a5"/>
        <w:ind w:firstLine="709"/>
        <w:contextualSpacing/>
        <w:jc w:val="center"/>
        <w:rPr>
          <w:b/>
          <w:sz w:val="40"/>
          <w:szCs w:val="40"/>
        </w:rPr>
      </w:pPr>
    </w:p>
    <w:p w:rsidR="001F2A76" w:rsidRDefault="001F2A76" w:rsidP="001F2A76">
      <w:pPr>
        <w:pStyle w:val="a5"/>
        <w:ind w:firstLine="709"/>
        <w:contextualSpacing/>
        <w:jc w:val="center"/>
        <w:rPr>
          <w:b/>
          <w:sz w:val="52"/>
          <w:szCs w:val="52"/>
        </w:rPr>
      </w:pPr>
    </w:p>
    <w:p w:rsidR="001F2A76" w:rsidRDefault="001F2A76" w:rsidP="001F2A76">
      <w:pPr>
        <w:pStyle w:val="a5"/>
        <w:ind w:firstLine="709"/>
        <w:contextualSpacing/>
        <w:jc w:val="center"/>
        <w:rPr>
          <w:b/>
          <w:sz w:val="52"/>
          <w:szCs w:val="52"/>
        </w:rPr>
      </w:pPr>
    </w:p>
    <w:p w:rsidR="00734A78" w:rsidRPr="00B46B2E" w:rsidRDefault="00207DD6" w:rsidP="00B46B2E">
      <w:pPr>
        <w:pStyle w:val="a8"/>
        <w:widowControl w:val="0"/>
        <w:spacing w:after="0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   Общее количество часов – 136 (4 часа</w:t>
      </w:r>
      <w:r w:rsidR="00B46B2E">
        <w:rPr>
          <w:sz w:val="40"/>
          <w:szCs w:val="40"/>
        </w:rPr>
        <w:t xml:space="preserve"> в неделю)</w:t>
      </w:r>
    </w:p>
    <w:p w:rsid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3B1CF2" w:rsidRDefault="003B1CF2" w:rsidP="00734A78">
      <w:pPr>
        <w:pStyle w:val="a5"/>
        <w:ind w:firstLine="709"/>
        <w:contextualSpacing/>
        <w:jc w:val="center"/>
        <w:rPr>
          <w:b/>
        </w:rPr>
      </w:pPr>
    </w:p>
    <w:p w:rsidR="003B1CF2" w:rsidRDefault="003B1CF2" w:rsidP="00734A78">
      <w:pPr>
        <w:pStyle w:val="a5"/>
        <w:ind w:firstLine="709"/>
        <w:contextualSpacing/>
        <w:jc w:val="center"/>
        <w:rPr>
          <w:b/>
        </w:rPr>
      </w:pPr>
    </w:p>
    <w:p w:rsidR="003B1CF2" w:rsidRDefault="003B1CF2" w:rsidP="00734A78">
      <w:pPr>
        <w:pStyle w:val="a5"/>
        <w:ind w:firstLine="709"/>
        <w:contextualSpacing/>
        <w:jc w:val="center"/>
        <w:rPr>
          <w:b/>
        </w:rPr>
      </w:pPr>
    </w:p>
    <w:p w:rsidR="00664007" w:rsidRDefault="00664007" w:rsidP="00734A78">
      <w:pPr>
        <w:pStyle w:val="a5"/>
        <w:ind w:firstLine="709"/>
        <w:contextualSpacing/>
        <w:jc w:val="center"/>
        <w:rPr>
          <w:b/>
        </w:rPr>
      </w:pPr>
    </w:p>
    <w:p w:rsidR="00664007" w:rsidRDefault="00664007" w:rsidP="00734A78">
      <w:pPr>
        <w:pStyle w:val="a5"/>
        <w:ind w:firstLine="709"/>
        <w:contextualSpacing/>
        <w:jc w:val="center"/>
        <w:rPr>
          <w:b/>
        </w:rPr>
      </w:pPr>
    </w:p>
    <w:p w:rsidR="00664007" w:rsidRDefault="00664007" w:rsidP="00734A78">
      <w:pPr>
        <w:pStyle w:val="a5"/>
        <w:ind w:firstLine="709"/>
        <w:contextualSpacing/>
        <w:jc w:val="center"/>
        <w:rPr>
          <w:b/>
        </w:rPr>
      </w:pPr>
    </w:p>
    <w:p w:rsidR="00664007" w:rsidRDefault="00664007" w:rsidP="00734A78">
      <w:pPr>
        <w:pStyle w:val="a5"/>
        <w:ind w:firstLine="709"/>
        <w:contextualSpacing/>
        <w:jc w:val="center"/>
        <w:rPr>
          <w:b/>
        </w:rPr>
      </w:pPr>
    </w:p>
    <w:p w:rsidR="00664007" w:rsidRDefault="00664007" w:rsidP="00734A78">
      <w:pPr>
        <w:pStyle w:val="a5"/>
        <w:ind w:firstLine="709"/>
        <w:contextualSpacing/>
        <w:jc w:val="center"/>
        <w:rPr>
          <w:b/>
        </w:rPr>
      </w:pPr>
    </w:p>
    <w:p w:rsidR="00734A78" w:rsidRPr="00734A78" w:rsidRDefault="00734A78" w:rsidP="00734A78">
      <w:pPr>
        <w:pStyle w:val="a5"/>
        <w:ind w:firstLine="709"/>
        <w:contextualSpacing/>
        <w:jc w:val="center"/>
        <w:rPr>
          <w:b/>
        </w:rPr>
      </w:pPr>
      <w:r w:rsidRPr="00734A78">
        <w:rPr>
          <w:b/>
        </w:rPr>
        <w:t>Рабоча</w:t>
      </w:r>
      <w:r w:rsidR="000734EC">
        <w:rPr>
          <w:b/>
        </w:rPr>
        <w:t>я программа по русскому языку. 7</w:t>
      </w:r>
      <w:r w:rsidRPr="00734A78">
        <w:rPr>
          <w:b/>
        </w:rPr>
        <w:t xml:space="preserve"> класс.</w:t>
      </w:r>
    </w:p>
    <w:p w:rsidR="00734A78" w:rsidRPr="00734A78" w:rsidRDefault="00734A78" w:rsidP="00734A78">
      <w:pPr>
        <w:pStyle w:val="a5"/>
        <w:ind w:firstLine="709"/>
        <w:contextualSpacing/>
        <w:jc w:val="center"/>
        <w:rPr>
          <w:b/>
        </w:rPr>
      </w:pPr>
      <w:r w:rsidRPr="00734A78">
        <w:rPr>
          <w:b/>
        </w:rPr>
        <w:t>Пояснительная записка</w:t>
      </w:r>
    </w:p>
    <w:p w:rsidR="00734A78" w:rsidRPr="00734A78" w:rsidRDefault="00734A78" w:rsidP="00734A78">
      <w:pPr>
        <w:pStyle w:val="a5"/>
        <w:ind w:firstLine="709"/>
        <w:contextualSpacing/>
        <w:jc w:val="center"/>
        <w:rPr>
          <w:b/>
        </w:rPr>
      </w:pPr>
    </w:p>
    <w:p w:rsidR="00734A78" w:rsidRPr="00734A78" w:rsidRDefault="00734A78" w:rsidP="00734A78">
      <w:pPr>
        <w:pStyle w:val="a5"/>
        <w:ind w:firstLine="709"/>
        <w:contextualSpacing/>
        <w:jc w:val="center"/>
        <w:rPr>
          <w:b/>
        </w:rPr>
      </w:pPr>
      <w:r w:rsidRPr="00734A78">
        <w:rPr>
          <w:b/>
        </w:rPr>
        <w:t>Статус документа</w:t>
      </w:r>
    </w:p>
    <w:p w:rsidR="00734A78" w:rsidRPr="00E45ABA" w:rsidRDefault="00734A78" w:rsidP="00734A78">
      <w:pPr>
        <w:pStyle w:val="a5"/>
        <w:ind w:left="720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Рабочая программа разработана на основе следующих нормативных документов:</w:t>
      </w:r>
    </w:p>
    <w:p w:rsidR="00734A78" w:rsidRPr="00E45ABA" w:rsidRDefault="00734A78" w:rsidP="00734A78">
      <w:pPr>
        <w:pStyle w:val="a5"/>
        <w:numPr>
          <w:ilvl w:val="0"/>
          <w:numId w:val="1"/>
        </w:numPr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Конституция РФ</w:t>
      </w:r>
    </w:p>
    <w:p w:rsidR="00734A78" w:rsidRPr="00E45ABA" w:rsidRDefault="00734A78" w:rsidP="00734A78">
      <w:pPr>
        <w:pStyle w:val="a5"/>
        <w:numPr>
          <w:ilvl w:val="0"/>
          <w:numId w:val="1"/>
        </w:numPr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Закон РФ "Об образовании"</w:t>
      </w:r>
    </w:p>
    <w:p w:rsidR="00734A78" w:rsidRPr="00E45ABA" w:rsidRDefault="00734A78" w:rsidP="00734A78">
      <w:pPr>
        <w:pStyle w:val="a5"/>
        <w:numPr>
          <w:ilvl w:val="0"/>
          <w:numId w:val="1"/>
        </w:numPr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  от 05.03.2004 г. № 1089)</w:t>
      </w:r>
    </w:p>
    <w:p w:rsidR="00734A78" w:rsidRPr="00E45ABA" w:rsidRDefault="00734A78" w:rsidP="00734A78">
      <w:pPr>
        <w:pStyle w:val="a5"/>
        <w:numPr>
          <w:ilvl w:val="0"/>
          <w:numId w:val="1"/>
        </w:numPr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  от 09.03.2004 г. № 1312)</w:t>
      </w:r>
    </w:p>
    <w:p w:rsidR="00734A78" w:rsidRPr="00E45ABA" w:rsidRDefault="00734A78" w:rsidP="00734A78">
      <w:pPr>
        <w:pStyle w:val="a5"/>
        <w:numPr>
          <w:ilvl w:val="0"/>
          <w:numId w:val="1"/>
        </w:numPr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</w:t>
      </w:r>
      <w:r w:rsidR="00003116">
        <w:rPr>
          <w:sz w:val="22"/>
          <w:szCs w:val="22"/>
        </w:rPr>
        <w:t xml:space="preserve">итацию </w:t>
      </w:r>
      <w:r w:rsidRPr="00E45ABA">
        <w:rPr>
          <w:sz w:val="22"/>
          <w:szCs w:val="22"/>
        </w:rPr>
        <w:t>»</w:t>
      </w:r>
    </w:p>
    <w:p w:rsidR="00734A78" w:rsidRPr="00E45ABA" w:rsidRDefault="00734A78" w:rsidP="001F2A76">
      <w:pPr>
        <w:pStyle w:val="a5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Программа по русскому языку к  учебному комплексу под редакцией В.В. </w:t>
      </w:r>
      <w:proofErr w:type="spellStart"/>
      <w:r w:rsidRPr="00E45ABA">
        <w:rPr>
          <w:sz w:val="22"/>
          <w:szCs w:val="22"/>
        </w:rPr>
        <w:t>Бабайцевой</w:t>
      </w:r>
      <w:proofErr w:type="spellEnd"/>
      <w:r w:rsidRPr="00E45ABA">
        <w:rPr>
          <w:sz w:val="22"/>
          <w:szCs w:val="22"/>
        </w:rPr>
        <w:t>, Дрофа, 2005</w:t>
      </w:r>
    </w:p>
    <w:p w:rsidR="00734A78" w:rsidRPr="00E45ABA" w:rsidRDefault="00734A78" w:rsidP="001F2A76">
      <w:pPr>
        <w:pStyle w:val="a5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Выборпримерной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Федерации. В ней представлено развернутое учебное содержание предмета, примерное количество часов на изучение основных разделов курса.</w:t>
      </w:r>
    </w:p>
    <w:p w:rsidR="00734A78" w:rsidRPr="00E45ABA" w:rsidRDefault="00734A78" w:rsidP="00734A78">
      <w:pPr>
        <w:pStyle w:val="a5"/>
        <w:contextualSpacing/>
        <w:jc w:val="both"/>
        <w:rPr>
          <w:sz w:val="22"/>
          <w:szCs w:val="22"/>
        </w:rPr>
      </w:pPr>
    </w:p>
    <w:p w:rsidR="00734A78" w:rsidRPr="00E45ABA" w:rsidRDefault="00734A78" w:rsidP="00734A78">
      <w:pPr>
        <w:pStyle w:val="a5"/>
        <w:contextualSpacing/>
        <w:jc w:val="center"/>
        <w:rPr>
          <w:b/>
          <w:sz w:val="22"/>
          <w:szCs w:val="22"/>
        </w:rPr>
      </w:pPr>
      <w:r w:rsidRPr="00E45ABA">
        <w:rPr>
          <w:b/>
          <w:sz w:val="22"/>
          <w:szCs w:val="22"/>
        </w:rPr>
        <w:t>Структура документа</w:t>
      </w:r>
    </w:p>
    <w:p w:rsidR="00734A78" w:rsidRPr="00E45ABA" w:rsidRDefault="00734A78" w:rsidP="00734A78">
      <w:pPr>
        <w:pStyle w:val="a5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Рабочая программа включает следующие разделы: пояснительная записка, общая характеристика предмета, личностные, </w:t>
      </w:r>
      <w:proofErr w:type="spellStart"/>
      <w:r w:rsidRPr="00E45ABA">
        <w:rPr>
          <w:sz w:val="22"/>
          <w:szCs w:val="22"/>
        </w:rPr>
        <w:t>метапредметные</w:t>
      </w:r>
      <w:proofErr w:type="spellEnd"/>
      <w:r w:rsidRPr="00E45ABA">
        <w:rPr>
          <w:sz w:val="22"/>
          <w:szCs w:val="22"/>
        </w:rPr>
        <w:t xml:space="preserve"> и </w:t>
      </w:r>
      <w:proofErr w:type="spellStart"/>
      <w:r w:rsidRPr="00E45ABA">
        <w:rPr>
          <w:sz w:val="22"/>
          <w:szCs w:val="22"/>
        </w:rPr>
        <w:t>рпедметные</w:t>
      </w:r>
      <w:proofErr w:type="spellEnd"/>
      <w:r w:rsidRPr="00E45ABA">
        <w:rPr>
          <w:sz w:val="22"/>
          <w:szCs w:val="22"/>
        </w:rPr>
        <w:t xml:space="preserve"> результаты освоения содержание курса, основное содержание, примерное распределение </w:t>
      </w:r>
      <w:proofErr w:type="spellStart"/>
      <w:r w:rsidRPr="00E45ABA">
        <w:rPr>
          <w:sz w:val="22"/>
          <w:szCs w:val="22"/>
        </w:rPr>
        <w:t>учебныхчасов</w:t>
      </w:r>
      <w:proofErr w:type="spellEnd"/>
      <w:r w:rsidRPr="00E45ABA">
        <w:rPr>
          <w:sz w:val="22"/>
          <w:szCs w:val="22"/>
        </w:rPr>
        <w:t xml:space="preserve"> по разделам программы, требования к уровню подготовки учащихся, тематическое планирование учебного материала, учебное и учебно-методическое обеспечение для учителей и учащихся.</w:t>
      </w:r>
    </w:p>
    <w:p w:rsidR="00734A78" w:rsidRPr="00E45ABA" w:rsidRDefault="00734A78" w:rsidP="00734A78">
      <w:pPr>
        <w:pStyle w:val="a5"/>
        <w:contextualSpacing/>
        <w:jc w:val="both"/>
        <w:rPr>
          <w:sz w:val="22"/>
          <w:szCs w:val="22"/>
        </w:rPr>
      </w:pPr>
    </w:p>
    <w:p w:rsidR="00734A78" w:rsidRPr="00E45ABA" w:rsidRDefault="00734A78" w:rsidP="00734A78">
      <w:pPr>
        <w:pStyle w:val="a5"/>
        <w:contextualSpacing/>
        <w:jc w:val="both"/>
        <w:rPr>
          <w:sz w:val="22"/>
          <w:szCs w:val="22"/>
        </w:rPr>
      </w:pPr>
      <w:r w:rsidRPr="00E45ABA">
        <w:rPr>
          <w:b/>
          <w:sz w:val="22"/>
          <w:szCs w:val="22"/>
        </w:rPr>
        <w:t>Русский язык в школе</w:t>
      </w:r>
      <w:r w:rsidRPr="00E45ABA">
        <w:rPr>
          <w:sz w:val="22"/>
          <w:szCs w:val="22"/>
        </w:rPr>
        <w:t xml:space="preserve">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734A78" w:rsidRPr="00E45ABA" w:rsidRDefault="00734A78" w:rsidP="00734A78">
      <w:pPr>
        <w:tabs>
          <w:tab w:val="bar" w:pos="-5387"/>
        </w:tabs>
        <w:ind w:firstLine="709"/>
        <w:contextualSpacing/>
        <w:jc w:val="both"/>
        <w:outlineLvl w:val="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Цели обучения:</w:t>
      </w:r>
    </w:p>
    <w:p w:rsidR="00734A78" w:rsidRPr="00E45ABA" w:rsidRDefault="00734A78" w:rsidP="00734A78">
      <w:pPr>
        <w:pStyle w:val="2"/>
        <w:widowControl w:val="0"/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sz w:val="22"/>
          <w:szCs w:val="22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E45ABA">
        <w:rPr>
          <w:sz w:val="22"/>
          <w:szCs w:val="22"/>
        </w:rPr>
        <w:t>когнитивно-коммуникативного</w:t>
      </w:r>
      <w:proofErr w:type="spellEnd"/>
      <w:r w:rsidRPr="00E45ABA">
        <w:rPr>
          <w:sz w:val="22"/>
          <w:szCs w:val="22"/>
        </w:rPr>
        <w:t xml:space="preserve">, </w:t>
      </w:r>
      <w:proofErr w:type="spellStart"/>
      <w:r w:rsidRPr="00E45ABA">
        <w:rPr>
          <w:sz w:val="22"/>
          <w:szCs w:val="22"/>
        </w:rPr>
        <w:t>деятельностного</w:t>
      </w:r>
      <w:proofErr w:type="spellEnd"/>
      <w:r w:rsidRPr="00E45ABA">
        <w:rPr>
          <w:sz w:val="22"/>
          <w:szCs w:val="22"/>
        </w:rPr>
        <w:t xml:space="preserve"> подходов к обучению родному языку:</w:t>
      </w:r>
    </w:p>
    <w:p w:rsidR="00734A78" w:rsidRPr="00E45ABA" w:rsidRDefault="00734A78" w:rsidP="00734A78">
      <w:pPr>
        <w:pStyle w:val="2"/>
        <w:widowControl w:val="0"/>
        <w:numPr>
          <w:ilvl w:val="0"/>
          <w:numId w:val="4"/>
        </w:numPr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b/>
          <w:sz w:val="22"/>
          <w:szCs w:val="22"/>
        </w:rPr>
        <w:t xml:space="preserve">воспитание </w:t>
      </w:r>
      <w:r w:rsidR="00922452" w:rsidRPr="00E45ABA">
        <w:rPr>
          <w:sz w:val="22"/>
          <w:szCs w:val="22"/>
        </w:rPr>
        <w:t xml:space="preserve">духовно богатой, нравственно ориентированной личности с развитым чувством самосознания и общероссийского </w:t>
      </w:r>
      <w:r w:rsidRPr="00E45ABA">
        <w:rPr>
          <w:sz w:val="22"/>
          <w:szCs w:val="22"/>
        </w:rPr>
        <w:t>гражданс</w:t>
      </w:r>
      <w:r w:rsidR="00922452" w:rsidRPr="00E45ABA">
        <w:rPr>
          <w:sz w:val="22"/>
          <w:szCs w:val="22"/>
        </w:rPr>
        <w:t xml:space="preserve">кого сознания, человека, любящего свою Родину, знающего и </w:t>
      </w:r>
      <w:r w:rsidR="003A51AE" w:rsidRPr="00E45ABA">
        <w:rPr>
          <w:sz w:val="22"/>
          <w:szCs w:val="22"/>
        </w:rPr>
        <w:t>у</w:t>
      </w:r>
      <w:r w:rsidR="00922452" w:rsidRPr="00E45ABA">
        <w:rPr>
          <w:sz w:val="22"/>
          <w:szCs w:val="22"/>
        </w:rPr>
        <w:t xml:space="preserve">важающего </w:t>
      </w:r>
      <w:r w:rsidR="003A51AE" w:rsidRPr="00E45ABA">
        <w:rPr>
          <w:sz w:val="22"/>
          <w:szCs w:val="22"/>
        </w:rPr>
        <w:t xml:space="preserve">родной язык, сознательно относящегося к нему кА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0578C7" w:rsidRPr="00E45ABA" w:rsidRDefault="003A51AE" w:rsidP="00734A78">
      <w:pPr>
        <w:pStyle w:val="2"/>
        <w:widowControl w:val="0"/>
        <w:numPr>
          <w:ilvl w:val="0"/>
          <w:numId w:val="4"/>
        </w:numPr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b/>
          <w:sz w:val="22"/>
          <w:szCs w:val="22"/>
        </w:rPr>
        <w:t xml:space="preserve">овладение </w:t>
      </w:r>
      <w:r w:rsidRPr="00E45ABA">
        <w:rPr>
          <w:sz w:val="22"/>
          <w:szCs w:val="22"/>
        </w:rPr>
        <w:t xml:space="preserve">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</w:t>
      </w:r>
      <w:r w:rsidR="000578C7" w:rsidRPr="00E45ABA">
        <w:rPr>
          <w:sz w:val="22"/>
          <w:szCs w:val="22"/>
        </w:rPr>
        <w:t>самосовершенствовании</w:t>
      </w:r>
      <w:r w:rsidRPr="00E45ABA">
        <w:rPr>
          <w:sz w:val="22"/>
          <w:szCs w:val="22"/>
        </w:rPr>
        <w:t xml:space="preserve">, а также </w:t>
      </w:r>
      <w:r w:rsidR="000578C7" w:rsidRPr="00E45ABA">
        <w:rPr>
          <w:sz w:val="22"/>
          <w:szCs w:val="22"/>
        </w:rPr>
        <w:t>важнейшими общеучебными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A51AE" w:rsidRPr="00E45ABA" w:rsidRDefault="000578C7" w:rsidP="00734A78">
      <w:pPr>
        <w:pStyle w:val="2"/>
        <w:widowControl w:val="0"/>
        <w:numPr>
          <w:ilvl w:val="0"/>
          <w:numId w:val="4"/>
        </w:numPr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b/>
          <w:sz w:val="22"/>
          <w:szCs w:val="22"/>
        </w:rPr>
        <w:t xml:space="preserve">приобретение </w:t>
      </w:r>
      <w:r w:rsidRPr="00E45ABA">
        <w:rPr>
          <w:sz w:val="22"/>
          <w:szCs w:val="22"/>
        </w:rPr>
        <w:t xml:space="preserve">знаний  об устройстве языковой системы и закономерностях ее функционирования, развитие способности опознавать, </w:t>
      </w:r>
      <w:r w:rsidRPr="00E45ABA">
        <w:rPr>
          <w:sz w:val="22"/>
          <w:szCs w:val="22"/>
        </w:rPr>
        <w:lastRenderedPageBreak/>
        <w:t>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использование лексики и фразеологии русского языка;</w:t>
      </w:r>
    </w:p>
    <w:p w:rsidR="000578C7" w:rsidRPr="00E45ABA" w:rsidRDefault="000578C7" w:rsidP="00734A78">
      <w:pPr>
        <w:pStyle w:val="2"/>
        <w:widowControl w:val="0"/>
        <w:numPr>
          <w:ilvl w:val="0"/>
          <w:numId w:val="4"/>
        </w:numPr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b/>
          <w:sz w:val="22"/>
          <w:szCs w:val="22"/>
        </w:rPr>
        <w:t xml:space="preserve">развитие </w:t>
      </w:r>
      <w:r w:rsidRPr="00E45ABA">
        <w:rPr>
          <w:sz w:val="22"/>
          <w:szCs w:val="22"/>
        </w:rPr>
        <w:t>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578C7" w:rsidRPr="00E45ABA" w:rsidRDefault="000578C7" w:rsidP="00734A78">
      <w:pPr>
        <w:pStyle w:val="2"/>
        <w:widowControl w:val="0"/>
        <w:numPr>
          <w:ilvl w:val="0"/>
          <w:numId w:val="4"/>
        </w:numPr>
        <w:tabs>
          <w:tab w:val="bar" w:pos="-5387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E45ABA">
        <w:rPr>
          <w:b/>
          <w:sz w:val="22"/>
          <w:szCs w:val="22"/>
        </w:rPr>
        <w:t xml:space="preserve">совершенствование </w:t>
      </w:r>
      <w:r w:rsidRPr="00E45ABA">
        <w:rPr>
          <w:sz w:val="22"/>
          <w:szCs w:val="22"/>
        </w:rPr>
        <w:t xml:space="preserve">коммуникативных способностей, формирование готовности к сотрудничеству, созидательной деятельности, умений вести диалог, искать и находить </w:t>
      </w:r>
      <w:proofErr w:type="spellStart"/>
      <w:r w:rsidRPr="00E45ABA">
        <w:rPr>
          <w:sz w:val="22"/>
          <w:szCs w:val="22"/>
        </w:rPr>
        <w:t>компомиссы</w:t>
      </w:r>
      <w:proofErr w:type="spellEnd"/>
      <w:r w:rsidRPr="00E45ABA">
        <w:rPr>
          <w:sz w:val="22"/>
          <w:szCs w:val="22"/>
        </w:rPr>
        <w:t>.</w:t>
      </w:r>
    </w:p>
    <w:p w:rsidR="00AB5ABB" w:rsidRPr="00E45ABA" w:rsidRDefault="00AB5ABB" w:rsidP="0089209D">
      <w:pPr>
        <w:tabs>
          <w:tab w:val="bar" w:pos="-5387"/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Эти цели обусловливают следующие </w:t>
      </w:r>
      <w:r w:rsidRPr="00E45ABA">
        <w:rPr>
          <w:rFonts w:ascii="Times New Roman" w:hAnsi="Times New Roman" w:cs="Times New Roman"/>
          <w:b/>
          <w:sz w:val="22"/>
          <w:szCs w:val="22"/>
        </w:rPr>
        <w:t>задачи</w:t>
      </w:r>
      <w:r w:rsidRPr="00E45ABA">
        <w:rPr>
          <w:rFonts w:ascii="Times New Roman" w:hAnsi="Times New Roman" w:cs="Times New Roman"/>
          <w:sz w:val="22"/>
          <w:szCs w:val="22"/>
        </w:rPr>
        <w:t>:</w:t>
      </w:r>
    </w:p>
    <w:p w:rsidR="00AB5ABB" w:rsidRPr="00E45ABA" w:rsidRDefault="00AB5ABB" w:rsidP="0089209D">
      <w:pPr>
        <w:pStyle w:val="aa"/>
        <w:widowControl w:val="0"/>
        <w:numPr>
          <w:ilvl w:val="0"/>
          <w:numId w:val="3"/>
        </w:numPr>
        <w:tabs>
          <w:tab w:val="bar" w:pos="-5387"/>
          <w:tab w:val="left" w:pos="0"/>
        </w:tabs>
        <w:ind w:firstLine="709"/>
        <w:jc w:val="both"/>
        <w:rPr>
          <w:b/>
          <w:sz w:val="22"/>
          <w:szCs w:val="22"/>
        </w:rPr>
      </w:pPr>
      <w:r w:rsidRPr="00E45ABA">
        <w:rPr>
          <w:sz w:val="22"/>
          <w:szCs w:val="22"/>
        </w:rPr>
        <w:t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морфологии, орфографии, пунктуации, стилистики, а также формирование умений применять эти знания на практике;</w:t>
      </w:r>
    </w:p>
    <w:p w:rsidR="00AB5ABB" w:rsidRPr="00E45ABA" w:rsidRDefault="00AB5ABB" w:rsidP="0089209D">
      <w:pPr>
        <w:pStyle w:val="aa"/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E45ABA">
        <w:rPr>
          <w:sz w:val="22"/>
          <w:szCs w:val="22"/>
        </w:rPr>
        <w:t>развивать речь обучающихся: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речевойдеятельности;</w:t>
      </w:r>
    </w:p>
    <w:p w:rsidR="00AB5ABB" w:rsidRPr="00E45ABA" w:rsidRDefault="00AB5ABB" w:rsidP="0089209D">
      <w:pPr>
        <w:pStyle w:val="aa"/>
        <w:widowControl w:val="0"/>
        <w:numPr>
          <w:ilvl w:val="0"/>
          <w:numId w:val="3"/>
        </w:numPr>
        <w:tabs>
          <w:tab w:val="left" w:pos="0"/>
        </w:tabs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формировать и совершенствовать орфографические и пунктуационные умения и навыки.</w:t>
      </w:r>
    </w:p>
    <w:p w:rsidR="00AB5ABB" w:rsidRPr="00E45ABA" w:rsidRDefault="00AB5ABB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A4D33" w:rsidRPr="00E45ABA" w:rsidRDefault="00AA4D33" w:rsidP="00AA4D33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Общая характеристика программы</w:t>
      </w:r>
    </w:p>
    <w:p w:rsidR="00AA4D33" w:rsidRPr="00E45ABA" w:rsidRDefault="00AA4D33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Программа составлена с учетом принципов системности, научности и доступности, а также преемственности между различными разделами курса. Уроки спланированы  учетом знаний, умений и навыков по предмету, которые сформированы у школьников </w:t>
      </w:r>
      <w:r w:rsidR="00381775" w:rsidRPr="00E45ABA">
        <w:rPr>
          <w:rFonts w:ascii="Times New Roman" w:hAnsi="Times New Roman" w:cs="Times New Roman"/>
          <w:sz w:val="22"/>
          <w:szCs w:val="22"/>
        </w:rPr>
        <w:t>в процессе р</w:t>
      </w:r>
      <w:r w:rsidRPr="00E45ABA">
        <w:rPr>
          <w:rFonts w:ascii="Times New Roman" w:hAnsi="Times New Roman" w:cs="Times New Roman"/>
          <w:sz w:val="22"/>
          <w:szCs w:val="22"/>
        </w:rPr>
        <w:t>е</w:t>
      </w:r>
      <w:r w:rsidR="00381775" w:rsidRPr="00E45ABA">
        <w:rPr>
          <w:rFonts w:ascii="Times New Roman" w:hAnsi="Times New Roman" w:cs="Times New Roman"/>
          <w:sz w:val="22"/>
          <w:szCs w:val="22"/>
        </w:rPr>
        <w:t>а</w:t>
      </w:r>
      <w:r w:rsidRPr="00E45ABA">
        <w:rPr>
          <w:rFonts w:ascii="Times New Roman" w:hAnsi="Times New Roman" w:cs="Times New Roman"/>
          <w:sz w:val="22"/>
          <w:szCs w:val="22"/>
        </w:rPr>
        <w:t>лизаци</w:t>
      </w:r>
      <w:r w:rsidR="00381775" w:rsidRPr="00E45ABA">
        <w:rPr>
          <w:rFonts w:ascii="Times New Roman" w:hAnsi="Times New Roman" w:cs="Times New Roman"/>
          <w:sz w:val="22"/>
          <w:szCs w:val="22"/>
        </w:rPr>
        <w:t>и</w:t>
      </w:r>
      <w:r w:rsidRPr="00E45ABA">
        <w:rPr>
          <w:rFonts w:ascii="Times New Roman" w:hAnsi="Times New Roman" w:cs="Times New Roman"/>
          <w:sz w:val="22"/>
          <w:szCs w:val="22"/>
        </w:rPr>
        <w:t xml:space="preserve"> принципов развивающего обучения. Соблюдая преемственность с начальнойшколой, авторы выстраивают обучение русскому языку </w:t>
      </w:r>
      <w:r w:rsidR="00381775" w:rsidRPr="00E45ABA">
        <w:rPr>
          <w:rFonts w:ascii="Times New Roman" w:hAnsi="Times New Roman" w:cs="Times New Roman"/>
          <w:sz w:val="22"/>
          <w:szCs w:val="22"/>
        </w:rPr>
        <w:t>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 как средства их развития и как основы для владения учебным материалом. Повысить интенсивность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выполнения заданий.</w:t>
      </w:r>
    </w:p>
    <w:p w:rsidR="00381775" w:rsidRPr="00E45ABA" w:rsidRDefault="00381775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381775" w:rsidRPr="00E45ABA" w:rsidRDefault="00381775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Материал в программе подается с учетом возрастных возможностей учащихся.</w:t>
      </w:r>
    </w:p>
    <w:p w:rsidR="00381775" w:rsidRPr="00E45ABA" w:rsidRDefault="00381775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</w:t>
      </w:r>
      <w:r w:rsidR="00403917" w:rsidRPr="00E45ABA">
        <w:rPr>
          <w:rFonts w:ascii="Times New Roman" w:hAnsi="Times New Roman" w:cs="Times New Roman"/>
          <w:sz w:val="22"/>
          <w:szCs w:val="22"/>
        </w:rPr>
        <w:t>преемственности между начальным и средним звеном обучения. Решению этого вопроса посвящен раздел «Повторим изученное в 5 классе». Для организации систематического повторения, проведения различных видов разбора подобраны примеры из классической литературы.</w:t>
      </w:r>
    </w:p>
    <w:p w:rsidR="00403917" w:rsidRPr="00E45ABA" w:rsidRDefault="00403917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Разделы учебника «Русский язык. 6 класс» содержит значительное количество упражнений разного уровня сложности, к которым прилагаются интересные разнообразные задания, активизирующие мыслительную деятельность учащихся.  При изучении разделов решаются и другие задачи: речевого развития учащихся, формирование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общеучебных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403917" w:rsidRPr="00E45ABA" w:rsidRDefault="00403917" w:rsidP="0089209D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речеведческие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понятия и виды работы с текстом – пропорционально распределяются между грамматическим материалом. Это обеспечивает равномерность</w:t>
      </w:r>
      <w:r w:rsidR="0093459C" w:rsidRPr="00E45ABA">
        <w:rPr>
          <w:rFonts w:ascii="Times New Roman" w:hAnsi="Times New Roman" w:cs="Times New Roman"/>
          <w:sz w:val="22"/>
          <w:szCs w:val="22"/>
        </w:rPr>
        <w:t xml:space="preserve"> обучения речи, усл</w:t>
      </w:r>
      <w:r w:rsidR="00485C39" w:rsidRPr="00E45ABA">
        <w:rPr>
          <w:rFonts w:ascii="Times New Roman" w:hAnsi="Times New Roman" w:cs="Times New Roman"/>
          <w:sz w:val="22"/>
          <w:szCs w:val="22"/>
        </w:rPr>
        <w:t>о</w:t>
      </w:r>
      <w:r w:rsidR="0093459C" w:rsidRPr="00E45ABA">
        <w:rPr>
          <w:rFonts w:ascii="Times New Roman" w:hAnsi="Times New Roman" w:cs="Times New Roman"/>
          <w:sz w:val="22"/>
          <w:szCs w:val="22"/>
        </w:rPr>
        <w:t>вия для его организации.</w:t>
      </w:r>
    </w:p>
    <w:p w:rsidR="00664007" w:rsidRPr="00E45ABA" w:rsidRDefault="00664007" w:rsidP="003B54FA">
      <w:pPr>
        <w:pStyle w:val="7"/>
        <w:keepNext w:val="0"/>
        <w:ind w:firstLine="709"/>
        <w:contextualSpacing/>
        <w:jc w:val="center"/>
        <w:rPr>
          <w:sz w:val="22"/>
          <w:szCs w:val="22"/>
        </w:rPr>
      </w:pPr>
    </w:p>
    <w:p w:rsidR="00664007" w:rsidRPr="00E45ABA" w:rsidRDefault="00664007" w:rsidP="003B54FA">
      <w:pPr>
        <w:pStyle w:val="7"/>
        <w:keepNext w:val="0"/>
        <w:ind w:firstLine="709"/>
        <w:contextualSpacing/>
        <w:jc w:val="center"/>
        <w:rPr>
          <w:sz w:val="22"/>
          <w:szCs w:val="22"/>
        </w:rPr>
      </w:pPr>
    </w:p>
    <w:p w:rsidR="00AB5ABB" w:rsidRPr="00E45ABA" w:rsidRDefault="00AB5ABB" w:rsidP="003B54FA">
      <w:pPr>
        <w:pStyle w:val="7"/>
        <w:keepNext w:val="0"/>
        <w:ind w:firstLine="709"/>
        <w:contextualSpacing/>
        <w:jc w:val="center"/>
        <w:rPr>
          <w:b w:val="0"/>
          <w:sz w:val="22"/>
          <w:szCs w:val="22"/>
        </w:rPr>
      </w:pPr>
      <w:r w:rsidRPr="00E45ABA">
        <w:rPr>
          <w:sz w:val="22"/>
          <w:szCs w:val="22"/>
        </w:rPr>
        <w:t>Общая характеристика учебного предмета</w:t>
      </w:r>
    </w:p>
    <w:p w:rsidR="00AB5ABB" w:rsidRPr="00E45ABA" w:rsidRDefault="0082678F" w:rsidP="0089209D">
      <w:pPr>
        <w:pStyle w:val="FR2"/>
        <w:ind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 xml:space="preserve">Язык  </w:t>
      </w:r>
      <w:r w:rsidR="00AB5ABB" w:rsidRPr="00E45ABA">
        <w:rPr>
          <w:b w:val="0"/>
          <w:sz w:val="22"/>
          <w:szCs w:val="22"/>
        </w:rPr>
        <w:t>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B5ABB" w:rsidRPr="00E45ABA" w:rsidRDefault="00AB5ABB" w:rsidP="0089209D">
      <w:pPr>
        <w:pStyle w:val="FR2"/>
        <w:tabs>
          <w:tab w:val="bar" w:pos="-5103"/>
        </w:tabs>
        <w:ind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B5ABB" w:rsidRPr="00E45ABA" w:rsidRDefault="00AB5ABB" w:rsidP="0089209D">
      <w:pPr>
        <w:pStyle w:val="FR2"/>
        <w:tabs>
          <w:tab w:val="bar" w:pos="-5387"/>
        </w:tabs>
        <w:ind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B5ABB" w:rsidRPr="00E45ABA" w:rsidRDefault="00AB5ABB" w:rsidP="0089209D">
      <w:pPr>
        <w:pStyle w:val="FR2"/>
        <w:tabs>
          <w:tab w:val="bar" w:pos="-4395"/>
        </w:tabs>
        <w:ind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B5ABB" w:rsidRPr="00E45ABA" w:rsidRDefault="00AB5ABB" w:rsidP="0089209D">
      <w:pPr>
        <w:pStyle w:val="FR2"/>
        <w:ind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 xml:space="preserve">Содержание обучения русскому языку отобрано и структурировано на основе </w:t>
      </w:r>
      <w:proofErr w:type="spellStart"/>
      <w:r w:rsidRPr="00E45ABA">
        <w:rPr>
          <w:i/>
          <w:sz w:val="22"/>
          <w:szCs w:val="22"/>
        </w:rPr>
        <w:t>компетентностного</w:t>
      </w:r>
      <w:proofErr w:type="spellEnd"/>
      <w:r w:rsidRPr="00E45ABA">
        <w:rPr>
          <w:i/>
          <w:sz w:val="22"/>
          <w:szCs w:val="22"/>
        </w:rPr>
        <w:t xml:space="preserve"> подхода</w:t>
      </w:r>
      <w:r w:rsidRPr="00E45ABA">
        <w:rPr>
          <w:b w:val="0"/>
          <w:sz w:val="22"/>
          <w:szCs w:val="22"/>
        </w:rPr>
        <w:t xml:space="preserve">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Pr="00E45ABA">
        <w:rPr>
          <w:b w:val="0"/>
          <w:sz w:val="22"/>
          <w:szCs w:val="22"/>
        </w:rPr>
        <w:t>культуроведческая</w:t>
      </w:r>
      <w:proofErr w:type="spellEnd"/>
      <w:r w:rsidRPr="00E45ABA">
        <w:rPr>
          <w:b w:val="0"/>
          <w:sz w:val="22"/>
          <w:szCs w:val="22"/>
        </w:rPr>
        <w:t xml:space="preserve"> компетенции.</w:t>
      </w:r>
    </w:p>
    <w:p w:rsidR="00AB5ABB" w:rsidRPr="00E45ABA" w:rsidRDefault="00AB5ABB" w:rsidP="0089209D">
      <w:pPr>
        <w:tabs>
          <w:tab w:val="bar" w:pos="-538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 xml:space="preserve">Коммуникативная компетенция </w:t>
      </w:r>
      <w:r w:rsidRPr="00E45ABA">
        <w:rPr>
          <w:rFonts w:ascii="Times New Roman" w:hAnsi="Times New Roman" w:cs="Times New Roman"/>
          <w:sz w:val="22"/>
          <w:szCs w:val="22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B5ABB" w:rsidRPr="00E45ABA" w:rsidRDefault="00AB5ABB" w:rsidP="0089209D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 xml:space="preserve">Языковая и лингвистическая (языковедческая) компетенции </w:t>
      </w:r>
      <w:r w:rsidRPr="00E45ABA">
        <w:rPr>
          <w:rFonts w:ascii="Times New Roman" w:hAnsi="Times New Roman" w:cs="Times New Roman"/>
          <w:sz w:val="22"/>
          <w:szCs w:val="22"/>
        </w:rPr>
        <w:t>– освоение необходимых знаний о языке как знаковой системе и общественном явлении, его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умение пользоваться различными лингвистическими словарями.</w:t>
      </w:r>
    </w:p>
    <w:p w:rsidR="00AB5ABB" w:rsidRPr="00E45ABA" w:rsidRDefault="00AB5ABB" w:rsidP="0089209D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b/>
          <w:i/>
          <w:sz w:val="22"/>
          <w:szCs w:val="22"/>
        </w:rPr>
        <w:t>Культуроведческая</w:t>
      </w:r>
      <w:proofErr w:type="spellEnd"/>
      <w:r w:rsidRPr="00E45ABA">
        <w:rPr>
          <w:rFonts w:ascii="Times New Roman" w:hAnsi="Times New Roman" w:cs="Times New Roman"/>
          <w:b/>
          <w:i/>
          <w:sz w:val="22"/>
          <w:szCs w:val="22"/>
        </w:rPr>
        <w:t xml:space="preserve"> компетенция </w:t>
      </w:r>
      <w:r w:rsidRPr="00E45ABA">
        <w:rPr>
          <w:rFonts w:ascii="Times New Roman" w:hAnsi="Times New Roman" w:cs="Times New Roman"/>
          <w:sz w:val="22"/>
          <w:szCs w:val="22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B5ABB" w:rsidRPr="00E45ABA" w:rsidRDefault="00AB5ABB" w:rsidP="0089209D">
      <w:pPr>
        <w:pStyle w:val="a8"/>
        <w:widowControl w:val="0"/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AB5ABB" w:rsidRPr="00E45ABA" w:rsidRDefault="00AB5ABB" w:rsidP="0089209D">
      <w:pPr>
        <w:pStyle w:val="a8"/>
        <w:widowControl w:val="0"/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Доминирующей идеей курса является </w:t>
      </w:r>
      <w:r w:rsidRPr="00E45ABA">
        <w:rPr>
          <w:b/>
          <w:i/>
          <w:sz w:val="22"/>
          <w:szCs w:val="22"/>
        </w:rPr>
        <w:t>интенсивное речевое и интеллектуальное развитие</w:t>
      </w:r>
      <w:r w:rsidRPr="00E45ABA">
        <w:rPr>
          <w:sz w:val="22"/>
          <w:szCs w:val="22"/>
        </w:rPr>
        <w:t xml:space="preserve"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proofErr w:type="spellStart"/>
      <w:r w:rsidRPr="00E45ABA">
        <w:rPr>
          <w:b/>
          <w:i/>
          <w:sz w:val="22"/>
          <w:szCs w:val="22"/>
        </w:rPr>
        <w:t>деятельностного</w:t>
      </w:r>
      <w:proofErr w:type="spellEnd"/>
      <w:r w:rsidRPr="00E45ABA">
        <w:rPr>
          <w:b/>
          <w:i/>
          <w:sz w:val="22"/>
          <w:szCs w:val="22"/>
        </w:rPr>
        <w:t xml:space="preserve"> </w:t>
      </w:r>
      <w:proofErr w:type="spellStart"/>
      <w:r w:rsidRPr="00E45ABA">
        <w:rPr>
          <w:b/>
          <w:i/>
          <w:sz w:val="22"/>
          <w:szCs w:val="22"/>
        </w:rPr>
        <w:t>подхода</w:t>
      </w:r>
      <w:r w:rsidRPr="00E45ABA">
        <w:rPr>
          <w:sz w:val="22"/>
          <w:szCs w:val="22"/>
        </w:rPr>
        <w:t>к</w:t>
      </w:r>
      <w:proofErr w:type="spellEnd"/>
      <w:r w:rsidRPr="00E45ABA">
        <w:rPr>
          <w:sz w:val="22"/>
          <w:szCs w:val="22"/>
        </w:rPr>
        <w:t xml:space="preserve"> изучению русского языка в школе.</w:t>
      </w:r>
    </w:p>
    <w:p w:rsidR="00AB5ABB" w:rsidRPr="00E45ABA" w:rsidRDefault="00AB5ABB" w:rsidP="0089209D">
      <w:pPr>
        <w:pStyle w:val="a5"/>
        <w:ind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Личностно–ориентированный подход к обучающимся осуществляется через ежедневное планирование педагога.</w:t>
      </w:r>
    </w:p>
    <w:p w:rsidR="00AB5ABB" w:rsidRPr="00E45ABA" w:rsidRDefault="00AB5ABB" w:rsidP="0089209D">
      <w:pPr>
        <w:pStyle w:val="a5"/>
        <w:ind w:firstLine="709"/>
        <w:contextualSpacing/>
        <w:jc w:val="both"/>
        <w:rPr>
          <w:b/>
          <w:sz w:val="22"/>
          <w:szCs w:val="22"/>
        </w:rPr>
      </w:pPr>
    </w:p>
    <w:p w:rsidR="00AB5ABB" w:rsidRDefault="00AB5ABB" w:rsidP="00E45ABA">
      <w:pPr>
        <w:pStyle w:val="FR2"/>
        <w:tabs>
          <w:tab w:val="bar" w:pos="-4111"/>
          <w:tab w:val="left" w:pos="720"/>
        </w:tabs>
        <w:contextualSpacing/>
        <w:jc w:val="left"/>
        <w:rPr>
          <w:sz w:val="22"/>
          <w:szCs w:val="22"/>
        </w:rPr>
      </w:pPr>
      <w:r w:rsidRPr="00E45ABA">
        <w:rPr>
          <w:sz w:val="22"/>
          <w:szCs w:val="22"/>
        </w:rPr>
        <w:t>Общие учебные умения, навыки и способы деятельности</w:t>
      </w:r>
    </w:p>
    <w:p w:rsidR="00E45ABA" w:rsidRPr="00E45ABA" w:rsidRDefault="00E45ABA" w:rsidP="00E45ABA">
      <w:pPr>
        <w:pStyle w:val="FR2"/>
        <w:tabs>
          <w:tab w:val="bar" w:pos="-4111"/>
          <w:tab w:val="left" w:pos="720"/>
        </w:tabs>
        <w:contextualSpacing/>
        <w:jc w:val="left"/>
        <w:rPr>
          <w:sz w:val="22"/>
          <w:szCs w:val="22"/>
        </w:rPr>
      </w:pPr>
    </w:p>
    <w:p w:rsidR="00AB5ABB" w:rsidRPr="00E45ABA" w:rsidRDefault="00AB5ABB" w:rsidP="0089209D">
      <w:pPr>
        <w:pStyle w:val="a6"/>
        <w:widowControl w:val="0"/>
        <w:tabs>
          <w:tab w:val="bar" w:pos="-4111"/>
        </w:tabs>
        <w:spacing w:after="0"/>
        <w:ind w:left="0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45ABA">
        <w:rPr>
          <w:sz w:val="22"/>
          <w:szCs w:val="22"/>
        </w:rPr>
        <w:t>надпредметной</w:t>
      </w:r>
      <w:proofErr w:type="spellEnd"/>
      <w:r w:rsidRPr="00E45ABA">
        <w:rPr>
          <w:sz w:val="22"/>
          <w:szCs w:val="22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45ABA">
        <w:rPr>
          <w:sz w:val="22"/>
          <w:szCs w:val="22"/>
        </w:rPr>
        <w:t>общеучебные</w:t>
      </w:r>
      <w:proofErr w:type="spellEnd"/>
      <w:r w:rsidRPr="00E45ABA">
        <w:rPr>
          <w:sz w:val="22"/>
          <w:szCs w:val="22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E45ABA">
        <w:rPr>
          <w:sz w:val="22"/>
          <w:szCs w:val="22"/>
        </w:rPr>
        <w:t>общеучебные</w:t>
      </w:r>
      <w:proofErr w:type="spellEnd"/>
      <w:r w:rsidRPr="00E45ABA">
        <w:rPr>
          <w:sz w:val="22"/>
          <w:szCs w:val="22"/>
        </w:rPr>
        <w:t xml:space="preserve"> умения:</w:t>
      </w:r>
    </w:p>
    <w:p w:rsidR="00AB5ABB" w:rsidRPr="00E45ABA" w:rsidRDefault="00AB5ABB" w:rsidP="0089209D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b/>
          <w:i/>
          <w:sz w:val="22"/>
          <w:szCs w:val="22"/>
        </w:rPr>
        <w:t>коммуникативные</w:t>
      </w:r>
      <w:r w:rsidRPr="00E45ABA">
        <w:rPr>
          <w:sz w:val="22"/>
          <w:szCs w:val="22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AB5ABB" w:rsidRPr="00E45ABA" w:rsidRDefault="00AB5ABB" w:rsidP="0089209D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b/>
          <w:i/>
          <w:sz w:val="22"/>
          <w:szCs w:val="22"/>
        </w:rPr>
        <w:t>интеллектуальные</w:t>
      </w:r>
      <w:r w:rsidRPr="00E45ABA">
        <w:rPr>
          <w:sz w:val="22"/>
          <w:szCs w:val="22"/>
        </w:rPr>
        <w:t xml:space="preserve"> (сравнение и сопоставление, обобщение, оценивание и классификация);</w:t>
      </w:r>
    </w:p>
    <w:p w:rsidR="00AB5ABB" w:rsidRPr="00E45ABA" w:rsidRDefault="00AB5ABB" w:rsidP="0089209D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b/>
          <w:i/>
          <w:sz w:val="22"/>
          <w:szCs w:val="22"/>
        </w:rPr>
        <w:t>информационные</w:t>
      </w:r>
      <w:r w:rsidRPr="00E45ABA">
        <w:rPr>
          <w:sz w:val="22"/>
          <w:szCs w:val="22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AB5ABB" w:rsidRPr="00E45ABA" w:rsidRDefault="00AB5ABB" w:rsidP="0089209D">
      <w:pPr>
        <w:pStyle w:val="a6"/>
        <w:widowControl w:val="0"/>
        <w:numPr>
          <w:ilvl w:val="0"/>
          <w:numId w:val="5"/>
        </w:numPr>
        <w:tabs>
          <w:tab w:val="bar" w:pos="-4962"/>
        </w:tabs>
        <w:spacing w:after="0"/>
        <w:ind w:firstLine="709"/>
        <w:contextualSpacing/>
        <w:jc w:val="both"/>
        <w:rPr>
          <w:sz w:val="22"/>
          <w:szCs w:val="22"/>
        </w:rPr>
      </w:pPr>
      <w:r w:rsidRPr="00E45ABA">
        <w:rPr>
          <w:b/>
          <w:i/>
          <w:sz w:val="22"/>
          <w:szCs w:val="22"/>
        </w:rPr>
        <w:lastRenderedPageBreak/>
        <w:t>организационные</w:t>
      </w:r>
      <w:r w:rsidRPr="00E45ABA">
        <w:rPr>
          <w:sz w:val="22"/>
          <w:szCs w:val="22"/>
        </w:rPr>
        <w:t>(умение формулировать цель деятельности, планировать ее, осуществлять самоконтроль, самооценку).</w:t>
      </w:r>
    </w:p>
    <w:p w:rsidR="00797334" w:rsidRPr="00E45ABA" w:rsidRDefault="00797334" w:rsidP="00797334">
      <w:pPr>
        <w:pStyle w:val="a6"/>
        <w:widowControl w:val="0"/>
        <w:tabs>
          <w:tab w:val="bar" w:pos="-4962"/>
        </w:tabs>
        <w:spacing w:after="0"/>
        <w:ind w:left="0"/>
        <w:contextualSpacing/>
        <w:jc w:val="both"/>
        <w:rPr>
          <w:sz w:val="22"/>
          <w:szCs w:val="22"/>
        </w:rPr>
      </w:pPr>
    </w:p>
    <w:p w:rsidR="00AB5ABB" w:rsidRPr="00E45ABA" w:rsidRDefault="00274B2D" w:rsidP="00274B2D">
      <w:pPr>
        <w:tabs>
          <w:tab w:val="center" w:pos="720"/>
          <w:tab w:val="bar" w:pos="13608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 xml:space="preserve">Личностные, </w:t>
      </w:r>
      <w:proofErr w:type="spellStart"/>
      <w:r w:rsidRPr="00E45ABA">
        <w:rPr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="00485C39" w:rsidRPr="00E45ABA">
        <w:rPr>
          <w:rFonts w:ascii="Times New Roman" w:hAnsi="Times New Roman" w:cs="Times New Roman"/>
          <w:b/>
          <w:sz w:val="22"/>
          <w:szCs w:val="22"/>
        </w:rPr>
        <w:t>,</w:t>
      </w:r>
      <w:r w:rsidRPr="00E45ABA">
        <w:rPr>
          <w:rFonts w:ascii="Times New Roman" w:hAnsi="Times New Roman" w:cs="Times New Roman"/>
          <w:b/>
          <w:sz w:val="22"/>
          <w:szCs w:val="22"/>
        </w:rPr>
        <w:t xml:space="preserve"> предметные результаты</w:t>
      </w:r>
    </w:p>
    <w:p w:rsidR="00274B2D" w:rsidRPr="00E45ABA" w:rsidRDefault="00274B2D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Личностными результатами</w:t>
      </w:r>
      <w:r w:rsidRPr="00E45ABA">
        <w:rPr>
          <w:rFonts w:ascii="Times New Roman" w:hAnsi="Times New Roman" w:cs="Times New Roman"/>
          <w:sz w:val="22"/>
          <w:szCs w:val="22"/>
        </w:rPr>
        <w:t xml:space="preserve"> освоения выпускниками основной школы программы по русскому языку являются:</w:t>
      </w:r>
    </w:p>
    <w:p w:rsidR="00274B2D" w:rsidRPr="00E45ABA" w:rsidRDefault="00274B2D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1) 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74B2D" w:rsidRPr="00E45ABA" w:rsidRDefault="00274B2D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2) осознание эстетическое ценности русского языка; уважительное отношение к русскому языку, гордость за него; потребность сохранить чистоту языка как явления национальной культуры; стремление к речевому самосовершенствованию;</w:t>
      </w:r>
    </w:p>
    <w:p w:rsidR="00274B2D" w:rsidRPr="00E45ABA" w:rsidRDefault="00274B2D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3) достаточный объем словарного запаса</w:t>
      </w:r>
      <w:r w:rsidR="00520920" w:rsidRPr="00E45ABA">
        <w:rPr>
          <w:rFonts w:ascii="Times New Roman" w:hAnsi="Times New Roman" w:cs="Times New Roman"/>
          <w:sz w:val="22"/>
          <w:szCs w:val="22"/>
        </w:rPr>
        <w:t xml:space="preserve">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20920" w:rsidRPr="00E45ABA" w:rsidRDefault="00520920" w:rsidP="00B8193C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b/>
          <w:i/>
          <w:sz w:val="22"/>
          <w:szCs w:val="22"/>
        </w:rPr>
        <w:t>Метапредметными</w:t>
      </w:r>
      <w:proofErr w:type="spellEnd"/>
      <w:r w:rsidRPr="00E45ABA">
        <w:rPr>
          <w:rFonts w:ascii="Times New Roman" w:hAnsi="Times New Roman" w:cs="Times New Roman"/>
          <w:b/>
          <w:i/>
          <w:sz w:val="22"/>
          <w:szCs w:val="22"/>
        </w:rPr>
        <w:t xml:space="preserve"> результатами</w:t>
      </w:r>
      <w:r w:rsidRPr="00E45ABA">
        <w:rPr>
          <w:rFonts w:ascii="Times New Roman" w:hAnsi="Times New Roman" w:cs="Times New Roman"/>
          <w:sz w:val="22"/>
          <w:szCs w:val="22"/>
        </w:rPr>
        <w:t xml:space="preserve"> освоения выпускниками основной школы программы по русскому языку являются:</w:t>
      </w:r>
    </w:p>
    <w:p w:rsidR="00520920" w:rsidRPr="00E45ABA" w:rsidRDefault="00520920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1) владение всеми видами речевой деятельности: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адекватное понимание информации устного и письменного сообщения;</w:t>
      </w:r>
    </w:p>
    <w:p w:rsidR="00520920" w:rsidRPr="00E45ABA" w:rsidRDefault="00003116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владение разными видами чтения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адекватное восприятие на слух текстов разных стилей и жанров;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словарями, справочной литературой;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использования языковых средств;</w:t>
      </w:r>
    </w:p>
    <w:p w:rsidR="00520920" w:rsidRPr="00E45ABA" w:rsidRDefault="00520920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способность определять цели предстоящей учебной деятельности (индивидуальной и коллективной), последовательностьдействий, оценивать результаты и адекватно формулировать их в устной и письменной форме; </w:t>
      </w:r>
    </w:p>
    <w:p w:rsidR="00520920" w:rsidRPr="00E45ABA" w:rsidRDefault="00090C9E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умение воспроизводить прослушанный и прочитанный текст с разной степенью свернутости; </w:t>
      </w:r>
    </w:p>
    <w:p w:rsidR="00090C9E" w:rsidRPr="00E45ABA" w:rsidRDefault="00090C9E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0C9E" w:rsidRPr="00E45ABA" w:rsidRDefault="00090C9E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способность правильно излагать свои мысли в устной и письменной форме; </w:t>
      </w:r>
    </w:p>
    <w:p w:rsidR="00090C9E" w:rsidRPr="00E45ABA" w:rsidRDefault="00090C9E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владение различными видами монолога и диалога;</w:t>
      </w:r>
    </w:p>
    <w:p w:rsidR="00090C9E" w:rsidRPr="00E45ABA" w:rsidRDefault="00090C9E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соблюдение в практике речевогообщения основных орфоэпических, </w:t>
      </w:r>
      <w:r w:rsidR="00B8193C" w:rsidRPr="00E45ABA">
        <w:rPr>
          <w:sz w:val="22"/>
          <w:szCs w:val="22"/>
        </w:rPr>
        <w:t>лексических, грамматических, стилистических норм литературного языка; соблюдение основных правил орфографии, пунктуации в процессе письменного общения;</w:t>
      </w:r>
    </w:p>
    <w:p w:rsidR="00B8193C" w:rsidRPr="00E45ABA" w:rsidRDefault="00B8193C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способность участвовать в речевом общении, соблюдая нормы речевого этикета;</w:t>
      </w:r>
    </w:p>
    <w:p w:rsidR="00B8193C" w:rsidRPr="00E45ABA" w:rsidRDefault="00B8193C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8193C" w:rsidRPr="00E45ABA" w:rsidRDefault="00B8193C" w:rsidP="00520920">
      <w:pPr>
        <w:pStyle w:val="aa"/>
        <w:numPr>
          <w:ilvl w:val="0"/>
          <w:numId w:val="18"/>
        </w:numPr>
        <w:tabs>
          <w:tab w:val="center" w:pos="720"/>
          <w:tab w:val="bar" w:pos="13608"/>
        </w:tabs>
        <w:jc w:val="both"/>
        <w:rPr>
          <w:sz w:val="22"/>
          <w:szCs w:val="22"/>
        </w:rPr>
      </w:pPr>
      <w:r w:rsidRPr="00E45ABA">
        <w:rPr>
          <w:sz w:val="22"/>
          <w:szCs w:val="22"/>
        </w:rPr>
        <w:t>умение выступать перед аудиторией сверстников с сообщениями и докладами;</w:t>
      </w:r>
    </w:p>
    <w:p w:rsidR="00C8118D" w:rsidRPr="00E45ABA" w:rsidRDefault="00B8193C" w:rsidP="00C8118D">
      <w:pPr>
        <w:tabs>
          <w:tab w:val="center" w:pos="720"/>
          <w:tab w:val="bar" w:pos="136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2) применение приобретенных</w:t>
      </w:r>
      <w:r w:rsidR="00C8118D" w:rsidRPr="00E45ABA">
        <w:rPr>
          <w:rFonts w:ascii="Times New Roman" w:hAnsi="Times New Roman" w:cs="Times New Roman"/>
          <w:sz w:val="22"/>
          <w:szCs w:val="22"/>
        </w:rPr>
        <w:t xml:space="preserve"> знаний, умений и навыков в повседневной жизни; способность использовать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="00C8118D" w:rsidRPr="00E45ABA">
        <w:rPr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="00C8118D" w:rsidRPr="00E45ABA">
        <w:rPr>
          <w:rFonts w:ascii="Times New Roman" w:hAnsi="Times New Roman" w:cs="Times New Roman"/>
          <w:sz w:val="22"/>
          <w:szCs w:val="22"/>
        </w:rPr>
        <w:t xml:space="preserve"> уровне;</w:t>
      </w:r>
    </w:p>
    <w:p w:rsidR="00C8118D" w:rsidRPr="00E45ABA" w:rsidRDefault="00C8118D" w:rsidP="00C8118D">
      <w:pPr>
        <w:tabs>
          <w:tab w:val="center" w:pos="720"/>
          <w:tab w:val="bar" w:pos="136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 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8118D" w:rsidRPr="00E45ABA" w:rsidRDefault="00C8118D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Предметными результатами</w:t>
      </w:r>
      <w:r w:rsidRPr="00E45ABA">
        <w:rPr>
          <w:rFonts w:ascii="Times New Roman" w:hAnsi="Times New Roman" w:cs="Times New Roman"/>
          <w:sz w:val="22"/>
          <w:szCs w:val="22"/>
        </w:rPr>
        <w:t xml:space="preserve"> освоения выпускниками основной школы по русскому языку являются:</w:t>
      </w:r>
    </w:p>
    <w:p w:rsidR="00C8118D" w:rsidRPr="00E45ABA" w:rsidRDefault="00C8118D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РФ  и языка межнационального общения, о связи языка и культуры народа, о роли родного языка  в жизни человека и общества;</w:t>
      </w:r>
    </w:p>
    <w:p w:rsidR="00C8118D" w:rsidRPr="00E45ABA" w:rsidRDefault="00C8118D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2) понимание места родного языка в системе гуманитарных наук и его роли в образовании в целом;</w:t>
      </w:r>
    </w:p>
    <w:p w:rsidR="00C8118D" w:rsidRPr="00E45ABA" w:rsidRDefault="00C8118D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lastRenderedPageBreak/>
        <w:t>3) усвоение основ научных знаний о родном языке; понимание взаимосвязи его уровней и единиц;</w:t>
      </w:r>
    </w:p>
    <w:p w:rsidR="00C8118D" w:rsidRPr="00E45ABA" w:rsidRDefault="00C8118D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5ABA">
        <w:rPr>
          <w:rFonts w:ascii="Times New Roman" w:hAnsi="Times New Roman" w:cs="Times New Roman"/>
          <w:sz w:val="22"/>
          <w:szCs w:val="22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</w:t>
      </w:r>
      <w:r w:rsidR="00DF1638" w:rsidRPr="00E45ABA">
        <w:rPr>
          <w:rFonts w:ascii="Times New Roman" w:hAnsi="Times New Roman" w:cs="Times New Roman"/>
          <w:sz w:val="22"/>
          <w:szCs w:val="22"/>
        </w:rPr>
        <w:t>ения; разговорная речь, книжные стили; жанры научного, публицистического, официально-делового стилей и разговорной речи; 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DF1638" w:rsidRPr="00E45ABA" w:rsidRDefault="00DF1638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5) овладение основными стилистическими ресурсами лексики и фразеологии,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DF1638" w:rsidRPr="00E45ABA" w:rsidRDefault="00DF1638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F1638" w:rsidRPr="00E45ABA" w:rsidRDefault="00DF1638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7) проведение различных видов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F1638" w:rsidRPr="00E45ABA" w:rsidRDefault="00DF1638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8) понимание коммуникативно-эстетических возможностей лексической и грамматической синонимии и использование ее в собственной речевой практике;</w:t>
      </w:r>
    </w:p>
    <w:p w:rsidR="00DF1638" w:rsidRPr="00E45ABA" w:rsidRDefault="00DF1638" w:rsidP="00C8118D">
      <w:pPr>
        <w:tabs>
          <w:tab w:val="center" w:pos="720"/>
          <w:tab w:val="bar" w:pos="13608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8118D" w:rsidRPr="00E45ABA" w:rsidRDefault="00C8118D" w:rsidP="00C8118D">
      <w:pPr>
        <w:tabs>
          <w:tab w:val="center" w:pos="720"/>
          <w:tab w:val="bar" w:pos="136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20920" w:rsidRPr="00E45ABA" w:rsidRDefault="00520920" w:rsidP="00274B2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45ABA" w:rsidRDefault="00E45ABA" w:rsidP="0089209D">
      <w:pPr>
        <w:pStyle w:val="2"/>
        <w:widowControl w:val="0"/>
        <w:spacing w:before="0" w:line="240" w:lineRule="auto"/>
        <w:ind w:left="-1680" w:right="-1" w:firstLine="709"/>
        <w:contextualSpacing/>
        <w:rPr>
          <w:b/>
          <w:i/>
          <w:sz w:val="22"/>
          <w:szCs w:val="22"/>
        </w:rPr>
      </w:pPr>
    </w:p>
    <w:p w:rsidR="00AB5ABB" w:rsidRPr="00E45ABA" w:rsidRDefault="00AB5ABB" w:rsidP="00E45ABA">
      <w:pPr>
        <w:pStyle w:val="2"/>
        <w:widowControl w:val="0"/>
        <w:spacing w:before="0" w:line="240" w:lineRule="auto"/>
        <w:ind w:right="-1" w:firstLine="0"/>
        <w:contextualSpacing/>
        <w:rPr>
          <w:b/>
          <w:i/>
          <w:sz w:val="22"/>
          <w:szCs w:val="22"/>
        </w:rPr>
      </w:pPr>
      <w:r w:rsidRPr="00E45ABA">
        <w:rPr>
          <w:b/>
          <w:i/>
          <w:sz w:val="22"/>
          <w:szCs w:val="22"/>
        </w:rPr>
        <w:t>В результате изучения русского языка ученик должен</w:t>
      </w:r>
    </w:p>
    <w:p w:rsidR="00AB5ABB" w:rsidRPr="00E45ABA" w:rsidRDefault="00AB5ABB" w:rsidP="003B54FA">
      <w:pPr>
        <w:pStyle w:val="2"/>
        <w:widowControl w:val="0"/>
        <w:spacing w:before="0" w:line="240" w:lineRule="auto"/>
        <w:ind w:right="-1792" w:firstLine="0"/>
        <w:contextualSpacing/>
        <w:rPr>
          <w:b/>
          <w:i/>
          <w:sz w:val="22"/>
          <w:szCs w:val="22"/>
        </w:rPr>
      </w:pPr>
      <w:r w:rsidRPr="00E45ABA">
        <w:rPr>
          <w:b/>
          <w:sz w:val="22"/>
          <w:szCs w:val="22"/>
        </w:rPr>
        <w:t>знать/понимать</w:t>
      </w:r>
      <w:r w:rsidR="003B54FA" w:rsidRPr="00E45ABA">
        <w:rPr>
          <w:b/>
          <w:sz w:val="22"/>
          <w:szCs w:val="22"/>
        </w:rPr>
        <w:t>: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роль русского языка как национального языка русского народа, государственного языка  Российской Федерации;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смысл понятий: речь устная и письменная; монолог, диалог;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B5ABB" w:rsidRPr="00E45ABA" w:rsidRDefault="00AB5ABB" w:rsidP="0089209D">
      <w:pPr>
        <w:ind w:right="-1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– признаки текста и его функционально-смысловых типов (повествования, описания, рассуждения);</w:t>
      </w:r>
    </w:p>
    <w:p w:rsidR="00AB5ABB" w:rsidRPr="00E45ABA" w:rsidRDefault="00AB5ABB" w:rsidP="0089209D">
      <w:pPr>
        <w:ind w:right="-1792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– основные единицы языка;</w:t>
      </w:r>
    </w:p>
    <w:p w:rsidR="00AB5ABB" w:rsidRPr="00E45ABA" w:rsidRDefault="00AB5ABB" w:rsidP="0089209D">
      <w:pPr>
        <w:ind w:right="-1792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– нормы речевого этикета;</w:t>
      </w:r>
    </w:p>
    <w:p w:rsidR="00AB5ABB" w:rsidRPr="00E45ABA" w:rsidRDefault="00AB5ABB" w:rsidP="0089209D">
      <w:pPr>
        <w:ind w:right="-1792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уметь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различать разговорную речь, научный, публицистический, официально-деловой стили, язык художественной литературы;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определять тему, основную мысль текста, тип и стиль речи;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анализировать структуру и языковые особенности текста;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опознавать языковые единицы, проводить различные виды их анализа;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объяснять с помощью словаря значение слов с национально-культурным компонентом;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proofErr w:type="spellStart"/>
      <w:r w:rsidRPr="00E45ABA">
        <w:rPr>
          <w:b/>
          <w:i/>
          <w:sz w:val="22"/>
          <w:szCs w:val="22"/>
        </w:rPr>
        <w:t>аудирование</w:t>
      </w:r>
      <w:proofErr w:type="spellEnd"/>
      <w:r w:rsidRPr="00E45ABA">
        <w:rPr>
          <w:b/>
          <w:i/>
          <w:sz w:val="22"/>
          <w:szCs w:val="22"/>
        </w:rPr>
        <w:t xml:space="preserve"> и чтение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адекватно понимать информацию устного и письменного сообщения (цель, тему текста);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читать тексты разных стилей и жанров; владеть разными видами чтения (изучающее, ознакомительное, просмотровое);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извлекать информацию из различных источников, включая средства массовой информации;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пользоваться лингвистическими словарями, справочной литературой;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b/>
          <w:i/>
          <w:sz w:val="22"/>
          <w:szCs w:val="22"/>
        </w:rPr>
        <w:t>говорение и письмо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воспроизводить текст с заданной степенью свернутости (план, пересказ, изложение);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владеть различными видами монолога (повествование, описание, рассуждение) и диалога (побуждение к действию, обмен мнениями;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свободно, правильно излагать свои мысли в устной и письменной форме,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соблюдать нормы построения текста (логичность, последовательность, связность, соответствие теме и др.);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выражать свое отношение к фактам и явлениям окружающей действительности, к прочитанному, услышанному, увиденному;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lastRenderedPageBreak/>
        <w:t>–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соблюдать в практике письма основные правила орфографии и пунктуации;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соблюдать нормы русского речевого этикета;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осуществлять речевой самоконтроль;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оценивать свою речь с точки зрения её правильности, находить грамматические и речевые ошибки, недочеты, исправлять их;</w:t>
      </w:r>
    </w:p>
    <w:p w:rsidR="00AB5ABB" w:rsidRPr="00E45ABA" w:rsidRDefault="00AB5ABB" w:rsidP="0089209D">
      <w:pPr>
        <w:pStyle w:val="a6"/>
        <w:widowControl w:val="0"/>
        <w:spacing w:after="0"/>
        <w:ind w:left="0" w:right="-179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совершенствовать и редактировать собственные тексты;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удовлетворения коммуникативных потребностей в учебных, бытовых, социально-культурных ситуациях общения;</w:t>
      </w:r>
    </w:p>
    <w:p w:rsidR="00AB5ABB" w:rsidRPr="00E45ABA" w:rsidRDefault="00AB5ABB" w:rsidP="0089209D">
      <w:pPr>
        <w:pStyle w:val="a6"/>
        <w:widowControl w:val="0"/>
        <w:spacing w:after="0"/>
        <w:ind w:left="0" w:right="-2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увеличения словарного запаса; расширения круга используемых грамматических средств;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развития способности к самооценке на основе наблюдения за собственной речью;</w:t>
      </w:r>
    </w:p>
    <w:p w:rsidR="00AB5ABB" w:rsidRPr="00E45ABA" w:rsidRDefault="00AB5ABB" w:rsidP="0089209D">
      <w:pPr>
        <w:pStyle w:val="a6"/>
        <w:widowControl w:val="0"/>
        <w:spacing w:after="0"/>
        <w:ind w:left="0"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– использования родного языка как средства получения знаний по другим учебным предм</w:t>
      </w:r>
      <w:r w:rsidR="009E7AB5" w:rsidRPr="00E45ABA">
        <w:rPr>
          <w:sz w:val="22"/>
          <w:szCs w:val="22"/>
        </w:rPr>
        <w:t>етам и продолжения образования.</w:t>
      </w:r>
    </w:p>
    <w:p w:rsidR="003B54FA" w:rsidRPr="00E45ABA" w:rsidRDefault="003B54FA" w:rsidP="003B54FA">
      <w:pPr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5ABA">
        <w:rPr>
          <w:rFonts w:ascii="Times New Roman" w:hAnsi="Times New Roman" w:cs="Times New Roman"/>
          <w:color w:val="000000"/>
          <w:sz w:val="22"/>
          <w:szCs w:val="22"/>
        </w:rPr>
        <w:t>Программа реализуется в адресованном учащим</w:t>
      </w:r>
      <w:r w:rsidRPr="00E45ABA">
        <w:rPr>
          <w:rFonts w:ascii="Times New Roman" w:hAnsi="Times New Roman" w:cs="Times New Roman"/>
          <w:color w:val="000000"/>
          <w:sz w:val="22"/>
          <w:szCs w:val="22"/>
        </w:rPr>
        <w:softHyphen/>
        <w:t>ся учебном комплексе: «Русский язык. Теория», «Русский язык. Практика», «Русская речь».</w:t>
      </w:r>
    </w:p>
    <w:p w:rsidR="003B54FA" w:rsidRPr="00E45ABA" w:rsidRDefault="003B54FA" w:rsidP="003B54FA">
      <w:pPr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Главным компонентом  учебно-методического комплекса является учебник «Русский язык. Теория. 5-9 классы» (авторы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В</w:t>
      </w:r>
      <w:proofErr w:type="gramStart"/>
      <w:r w:rsidRPr="00E45ABA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E45ABA">
        <w:rPr>
          <w:rFonts w:ascii="Times New Roman" w:hAnsi="Times New Roman" w:cs="Times New Roman"/>
          <w:sz w:val="22"/>
          <w:szCs w:val="22"/>
        </w:rPr>
        <w:t>,Бабайцева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Л.Д.Чеснокова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), который дополняется учебниками «Практика» для каждого класса и  учебниками «Русский язык. Русская речь» (автор Е.И.Никитина). Комплекс соответствует новому образовательному стандарту. </w:t>
      </w:r>
    </w:p>
    <w:p w:rsidR="003B54FA" w:rsidRPr="00E45ABA" w:rsidRDefault="003B54FA" w:rsidP="003B54FA">
      <w:pPr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В учебнике «Русский язык. Теория» излагаются сведения о языке, предназначенные для изучения в 5-9 классах. Основной принцип, определяющий содержание книги, - системное изложение теории, что для формирования практических умений и навыков яв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ляется более прочной базой, чем раздробленные све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дения из разных разделов науки о языке. Данный тип учебника выполняет как учебную, так и спра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вочную функцию. </w:t>
      </w:r>
      <w:r w:rsidRPr="00E45ABA">
        <w:rPr>
          <w:rFonts w:ascii="Times New Roman" w:hAnsi="Times New Roman" w:cs="Times New Roman"/>
          <w:color w:val="000000"/>
          <w:sz w:val="22"/>
          <w:szCs w:val="22"/>
        </w:rPr>
        <w:t xml:space="preserve">Он используется не только при изучении нового материала, но и при повторении, при подготовке к зачетным работам, к экзаменам и т. д., что 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способствует формирова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нию у учащихся познавательной самостоятельности, умений работать с учебной литературой, пользо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ваться разными видами чтения. </w:t>
      </w:r>
    </w:p>
    <w:p w:rsidR="003B54FA" w:rsidRPr="00E45ABA" w:rsidRDefault="003B54FA" w:rsidP="003B54FA">
      <w:pPr>
        <w:pStyle w:val="ac"/>
        <w:ind w:right="120" w:firstLine="540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Книга «Русский язык. Практика»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разно пользоваться ресурсами родного языка в уст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ной и письменной форме. Особое значение, наряду с упражнениями, пред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полагающими репродуктивную деятельность, при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дается задачам, вызывающим активизацию позна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вательной деятельности учащихся, развивающим мышление, формирующим интерес к изучению род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ного языка и совершенствованию речи. </w:t>
      </w:r>
    </w:p>
    <w:p w:rsidR="003B54FA" w:rsidRPr="00E45ABA" w:rsidRDefault="003B54FA" w:rsidP="003B54FA">
      <w:pPr>
        <w:pStyle w:val="ac"/>
        <w:ind w:right="177" w:firstLine="540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Третий компонент учебного комплекса – «</w:t>
      </w:r>
      <w:proofErr w:type="spellStart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Pyc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ская</w:t>
      </w:r>
      <w:proofErr w:type="spellEnd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речь» -  предлагает систе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му работы по развитию связной речи: задачи и уп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ражнения опираются на </w:t>
      </w:r>
      <w:proofErr w:type="spellStart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речеведческие</w:t>
      </w:r>
      <w:proofErr w:type="spellEnd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 понятия и правила речевого поведения, что способствует осоз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нанному совершенствованию устной и письменной речи учащихся, повышению культуры речевого об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щения. </w:t>
      </w:r>
    </w:p>
    <w:p w:rsidR="003B54FA" w:rsidRPr="00E45ABA" w:rsidRDefault="003B54FA" w:rsidP="003B54FA">
      <w:pPr>
        <w:pStyle w:val="ac"/>
        <w:ind w:left="4" w:right="5" w:firstLine="536"/>
        <w:jc w:val="both"/>
        <w:rPr>
          <w:rFonts w:ascii="Times New Roman" w:hAnsi="Times New Roman" w:cs="Times New Roman"/>
          <w:w w:val="106"/>
          <w:sz w:val="22"/>
          <w:szCs w:val="22"/>
          <w:lang w:bidi="he-IL"/>
        </w:rPr>
      </w:pP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Все компоненты учебного комплекса тесно связа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ны между собой (представляют единый учебник в трех частях) и в совокупности способствуют реше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нию задач обучения русскому языку в школе. </w:t>
      </w:r>
    </w:p>
    <w:p w:rsidR="003B54FA" w:rsidRPr="00E45ABA" w:rsidRDefault="003B54FA" w:rsidP="003B54FA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   Наиболее существенное отличие этого комплекса заключается в том, что развитие речи выделено в учебнике «Русский язык. Русская речь» (автор Е.И.Никитина), а при углублённом изучении русского языка развитие речи теснейшим образом связано с изучением языка. Развитие речи – одна из задач каждого урока. </w:t>
      </w:r>
    </w:p>
    <w:p w:rsidR="00485C39" w:rsidRPr="00E45ABA" w:rsidRDefault="00485C39" w:rsidP="00485C3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 xml:space="preserve">В основе программы и комплекса в целом - </w:t>
      </w:r>
      <w:r w:rsidRPr="00E45ABA">
        <w:rPr>
          <w:rFonts w:ascii="Times New Roman" w:hAnsi="Times New Roman" w:cs="Times New Roman"/>
          <w:i/>
          <w:w w:val="106"/>
          <w:sz w:val="22"/>
          <w:szCs w:val="22"/>
          <w:lang w:bidi="he-IL"/>
        </w:rPr>
        <w:t>ли</w:t>
      </w:r>
      <w:r w:rsidRPr="00E45ABA">
        <w:rPr>
          <w:rFonts w:ascii="Times New Roman" w:hAnsi="Times New Roman" w:cs="Times New Roman"/>
          <w:i/>
          <w:w w:val="106"/>
          <w:sz w:val="22"/>
          <w:szCs w:val="22"/>
          <w:lang w:bidi="he-IL"/>
        </w:rPr>
        <w:softHyphen/>
        <w:t>нейный принцип подачи материала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, однако про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граммой выделяются вводный курс (обобщающий изученное в начальных классах и содер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жащий пропедевтический материал) и основной(систематический) курс, в соответ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ствии с которым в 5 классе (в полном объеме) изучаются разделы: «Фонетика», «Графика», «Лек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>сика», «</w:t>
      </w:r>
      <w:proofErr w:type="spellStart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Морфемика</w:t>
      </w:r>
      <w:proofErr w:type="spellEnd"/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t>». Изучение всех разделов сопровождается фор</w:t>
      </w:r>
      <w:r w:rsidRPr="00E45ABA">
        <w:rPr>
          <w:rFonts w:ascii="Times New Roman" w:hAnsi="Times New Roman" w:cs="Times New Roman"/>
          <w:w w:val="106"/>
          <w:sz w:val="22"/>
          <w:szCs w:val="22"/>
          <w:lang w:bidi="he-IL"/>
        </w:rPr>
        <w:softHyphen/>
        <w:t xml:space="preserve">мированием орфографических и пунктуационных навыков. </w:t>
      </w:r>
    </w:p>
    <w:p w:rsidR="00485C39" w:rsidRPr="00E45ABA" w:rsidRDefault="00485C39" w:rsidP="00485C39">
      <w:pPr>
        <w:pStyle w:val="ac"/>
        <w:ind w:right="4" w:firstLine="540"/>
        <w:jc w:val="both"/>
        <w:rPr>
          <w:rFonts w:ascii="Times New Roman" w:hAnsi="Times New Roman" w:cs="Times New Roman"/>
          <w:w w:val="108"/>
          <w:sz w:val="22"/>
          <w:szCs w:val="22"/>
          <w:lang w:bidi="he-IL"/>
        </w:rPr>
      </w:pPr>
      <w:r w:rsidRPr="00E45ABA">
        <w:rPr>
          <w:rFonts w:ascii="Times New Roman" w:hAnsi="Times New Roman" w:cs="Times New Roman"/>
          <w:w w:val="108"/>
          <w:sz w:val="22"/>
          <w:szCs w:val="22"/>
          <w:lang w:bidi="he-IL"/>
        </w:rPr>
        <w:t>Такое построение курса методически оправдано, так как позволяет органически сочетать изучение нового с повторением ранее изученного, усилить ре</w:t>
      </w:r>
      <w:r w:rsidRPr="00E45ABA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чевую направленность курса, более равномерно рас</w:t>
      </w:r>
      <w:r w:rsidRPr="00E45ABA">
        <w:rPr>
          <w:rFonts w:ascii="Times New Roman" w:hAnsi="Times New Roman" w:cs="Times New Roman"/>
          <w:w w:val="108"/>
          <w:sz w:val="22"/>
          <w:szCs w:val="22"/>
          <w:lang w:bidi="he-IL"/>
        </w:rPr>
        <w:softHyphen/>
        <w:t>пределить учебный материал по годам обучения, а также больше внимания уделить повторению пунктуационного и орфографического материала.</w:t>
      </w:r>
    </w:p>
    <w:p w:rsidR="00485C39" w:rsidRPr="00E45ABA" w:rsidRDefault="00485C39" w:rsidP="00485C39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Данная </w:t>
      </w:r>
      <w:r w:rsidRPr="00E45ABA">
        <w:rPr>
          <w:rFonts w:ascii="Times New Roman" w:hAnsi="Times New Roman" w:cs="Times New Roman"/>
          <w:sz w:val="22"/>
          <w:szCs w:val="22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тем. Углублённое изучение русского языка означает некоторое расширение теоретических сведений. Главная особенность – сближение </w:t>
      </w:r>
      <w:r w:rsidRPr="00E45ABA">
        <w:rPr>
          <w:rFonts w:ascii="Times New Roman" w:hAnsi="Times New Roman" w:cs="Times New Roman"/>
          <w:i/>
          <w:sz w:val="22"/>
          <w:szCs w:val="22"/>
        </w:rPr>
        <w:t>лингвистической и коммуникативной компетенций</w:t>
      </w:r>
      <w:r w:rsidRPr="00E45ABA">
        <w:rPr>
          <w:rFonts w:ascii="Times New Roman" w:hAnsi="Times New Roman" w:cs="Times New Roman"/>
          <w:sz w:val="22"/>
          <w:szCs w:val="22"/>
        </w:rPr>
        <w:t xml:space="preserve">, которое позволяет усилить функциональное значение теоретических сведений и наглядно показать учащимся роль единиц языка в речи, в тексте, в типах речи. </w:t>
      </w:r>
    </w:p>
    <w:p w:rsidR="00485C39" w:rsidRPr="00E45ABA" w:rsidRDefault="00485C39" w:rsidP="00485C39">
      <w:pPr>
        <w:pStyle w:val="a8"/>
        <w:widowControl w:val="0"/>
        <w:spacing w:after="0"/>
        <w:ind w:firstLine="709"/>
        <w:rPr>
          <w:sz w:val="22"/>
          <w:szCs w:val="22"/>
        </w:rPr>
      </w:pPr>
      <w:r w:rsidRPr="00E45ABA">
        <w:rPr>
          <w:sz w:val="22"/>
          <w:szCs w:val="22"/>
        </w:rPr>
        <w:t xml:space="preserve">Идея взаимосвязи речевого и интеллектуального развития нашла отражение и в </w:t>
      </w:r>
      <w:r w:rsidRPr="00E45ABA">
        <w:rPr>
          <w:i/>
          <w:sz w:val="22"/>
          <w:szCs w:val="22"/>
        </w:rPr>
        <w:t xml:space="preserve">структуре </w:t>
      </w:r>
      <w:r w:rsidRPr="00E45ABA">
        <w:rPr>
          <w:sz w:val="22"/>
          <w:szCs w:val="22"/>
        </w:rPr>
        <w:t xml:space="preserve"> программы. Она состоит их трех тематических блоков. </w:t>
      </w:r>
      <w:proofErr w:type="gramStart"/>
      <w:r w:rsidRPr="00E45ABA">
        <w:rPr>
          <w:sz w:val="22"/>
          <w:szCs w:val="22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  <w:r w:rsidRPr="00E45ABA">
        <w:rPr>
          <w:sz w:val="22"/>
          <w:szCs w:val="22"/>
        </w:rPr>
        <w:t xml:space="preserve"> Указанные блоки в учебном процессе неразрывно взаимосвязаны или интегрированы.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485C39" w:rsidRPr="00E45ABA" w:rsidRDefault="00485C39" w:rsidP="00485C39">
      <w:pPr>
        <w:pStyle w:val="a8"/>
        <w:widowControl w:val="0"/>
        <w:spacing w:after="0"/>
        <w:ind w:firstLine="709"/>
        <w:rPr>
          <w:sz w:val="22"/>
          <w:szCs w:val="22"/>
        </w:rPr>
      </w:pPr>
      <w:r w:rsidRPr="00E45ABA">
        <w:rPr>
          <w:sz w:val="22"/>
          <w:szCs w:val="22"/>
        </w:rPr>
        <w:t xml:space="preserve">При незначительном увеличении понятийно-терминологической системы осуществляется подлинное углубленное изучение русского языка, способствующее формированию стойкого интереса к истории и современному состоянию языка и речи. Расширение теоретических сведений связано с введением в программу таких тем, как «Паронимы», «Фразеология» (с фразеологизмами, пословицами и крылатыми выражениями), «Понятие об этимологии», «Роль единиц языка в речи» и др. Программой предусмотрены исторические комментарии, объясняющие некоторые особенности современного русского языка. Большое внимание уделяется фразеологии и синонимике, раскрывающим богатейшие выразительные возможности русской лексики.  Некоторое расширение тем – не главное в углубленном изучении русского языка. Главное заключается в многоаспектном лингвометодическом освещении единиц языка, необходимом для развития устной и письменной речи учащихся. </w:t>
      </w:r>
    </w:p>
    <w:p w:rsidR="00D3350B" w:rsidRPr="00E45ABA" w:rsidRDefault="00003116" w:rsidP="00485C39">
      <w:pPr>
        <w:pStyle w:val="a8"/>
        <w:widowControl w:val="0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Общее количество часов – 136 (4 часа</w:t>
      </w:r>
      <w:r w:rsidR="00D3350B" w:rsidRPr="00E45ABA">
        <w:rPr>
          <w:sz w:val="22"/>
          <w:szCs w:val="22"/>
        </w:rPr>
        <w:t xml:space="preserve"> в неделю).</w:t>
      </w:r>
    </w:p>
    <w:p w:rsidR="00D3350B" w:rsidRPr="00E45ABA" w:rsidRDefault="00F15C19" w:rsidP="00485C3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На развитие речи – 30</w:t>
      </w:r>
      <w:r w:rsidR="00D3350B" w:rsidRPr="00E45ABA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93459C" w:rsidRPr="00E45ABA" w:rsidRDefault="0093459C" w:rsidP="00D335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Форма организации образовательного процесса</w:t>
      </w:r>
      <w:r w:rsidRPr="00E45ABA">
        <w:rPr>
          <w:rFonts w:ascii="Times New Roman" w:hAnsi="Times New Roman" w:cs="Times New Roman"/>
          <w:sz w:val="22"/>
          <w:szCs w:val="22"/>
        </w:rPr>
        <w:t>: классно-урочная система.</w:t>
      </w:r>
    </w:p>
    <w:p w:rsidR="0093459C" w:rsidRPr="00E45ABA" w:rsidRDefault="0093459C" w:rsidP="00D335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Технологии, используемые в обучении</w:t>
      </w:r>
      <w:r w:rsidRPr="00E45ABA">
        <w:rPr>
          <w:rFonts w:ascii="Times New Roman" w:hAnsi="Times New Roman" w:cs="Times New Roman"/>
          <w:sz w:val="22"/>
          <w:szCs w:val="22"/>
        </w:rPr>
        <w:t xml:space="preserve">: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здоровьесбережения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>.</w:t>
      </w:r>
    </w:p>
    <w:p w:rsidR="0093459C" w:rsidRPr="00E45ABA" w:rsidRDefault="00D3350B" w:rsidP="00D335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Формы контроля: </w:t>
      </w:r>
      <w:r w:rsidR="0093459C" w:rsidRPr="00E45ABA">
        <w:rPr>
          <w:rFonts w:ascii="Times New Roman" w:hAnsi="Times New Roman" w:cs="Times New Roman"/>
          <w:sz w:val="22"/>
          <w:szCs w:val="22"/>
        </w:rPr>
        <w:t xml:space="preserve">входной в начале и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диктантов с грамматическим заданием, тестов, проверочных работ, комплексного анализа текста; итоговый – контрольный диктант, словарный диктант, комплексный анализ текста. </w:t>
      </w:r>
    </w:p>
    <w:p w:rsidR="00D3350B" w:rsidRPr="00E45ABA" w:rsidRDefault="00D3350B" w:rsidP="00D335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В конце изучения каждой темы предусматриваются зачетные уроки, тестирование, творческие и контрольные работы.</w:t>
      </w:r>
    </w:p>
    <w:p w:rsidR="00D3350B" w:rsidRPr="00E45ABA" w:rsidRDefault="00D3350B" w:rsidP="00D335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7AB5" w:rsidRPr="00E45ABA" w:rsidRDefault="005D240D" w:rsidP="00E45ABA">
      <w:pPr>
        <w:pStyle w:val="FR2"/>
        <w:ind w:right="-1"/>
        <w:contextualSpacing/>
        <w:jc w:val="left"/>
        <w:rPr>
          <w:b w:val="0"/>
          <w:sz w:val="22"/>
          <w:szCs w:val="22"/>
        </w:rPr>
      </w:pPr>
      <w:r w:rsidRPr="00E45ABA">
        <w:rPr>
          <w:sz w:val="22"/>
          <w:szCs w:val="22"/>
        </w:rPr>
        <w:t>СОДЕРЖАНИЕ КУРСА</w:t>
      </w:r>
    </w:p>
    <w:p w:rsidR="009E7AB5" w:rsidRPr="00E45ABA" w:rsidRDefault="009E7AB5" w:rsidP="0089209D">
      <w:pPr>
        <w:pStyle w:val="FR2"/>
        <w:ind w:right="-1" w:firstLine="709"/>
        <w:contextualSpacing/>
        <w:jc w:val="both"/>
        <w:rPr>
          <w:sz w:val="22"/>
          <w:szCs w:val="22"/>
        </w:rPr>
      </w:pPr>
    </w:p>
    <w:p w:rsidR="009A4F3D" w:rsidRPr="00E45ABA" w:rsidRDefault="00AB5ABB" w:rsidP="005D240D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Введение</w:t>
      </w:r>
      <w:r w:rsidR="005D240D" w:rsidRPr="00E45A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A4F3D" w:rsidRPr="00E45ABA">
        <w:rPr>
          <w:rFonts w:ascii="Times New Roman" w:hAnsi="Times New Roman" w:cs="Times New Roman"/>
          <w:b/>
          <w:sz w:val="22"/>
          <w:szCs w:val="22"/>
        </w:rPr>
        <w:t>Русский язык как развивающееся явление.</w:t>
      </w:r>
    </w:p>
    <w:p w:rsidR="009A4F3D" w:rsidRPr="00E45ABA" w:rsidRDefault="009A4F3D" w:rsidP="005D240D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Литературная норма, ее изменчивость.</w:t>
      </w:r>
    </w:p>
    <w:p w:rsidR="009A4F3D" w:rsidRPr="00E45ABA" w:rsidRDefault="009A4F3D" w:rsidP="005D240D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Повторение изученного в 5 - 6 классах</w:t>
      </w:r>
    </w:p>
    <w:p w:rsidR="009A4F3D" w:rsidRPr="00E45ABA" w:rsidRDefault="009A4F3D" w:rsidP="005D240D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Причастие</w:t>
      </w:r>
    </w:p>
    <w:p w:rsidR="009A4F3D" w:rsidRPr="00E45ABA" w:rsidRDefault="009A4F3D" w:rsidP="005D240D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Понятие о причастии: общее грамматические значение, морфологические признаки, синтаксическая роль</w:t>
      </w:r>
      <w:proofErr w:type="gramStart"/>
      <w:r w:rsidRPr="00E45ABA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Pr="00E45ABA">
        <w:rPr>
          <w:rFonts w:ascii="Times New Roman" w:hAnsi="Times New Roman" w:cs="Times New Roman"/>
          <w:sz w:val="22"/>
          <w:szCs w:val="22"/>
        </w:rPr>
        <w:t>признаки прилагательного у причастия: изменение по родам, числам и падежам; согласование с существительным, наличие полной и краткой форм, их роль в предложении. Признаки глагола у причастия: возвратность, вид, время (кроме будущего). Действительные и страдательные причастия. Причастный оборот. Выделение запятыми причастного оборота, стоящего после определяемого слова. Словообразование действительных причастий. Правописание гласных в суффиксах действительных причастий настоящего времени. Правописание гласных перед суффиксами –ВШ-  и –Ш-. Словообразование страдательных причастий настоящего времени. Правописание классных в суффиксах страдательных причастий настоящего времени. Правописание Е – Ё после шипящих в суффиксах страдательных причастий прошедшего времени. Правописание Н в кратких формах страдательных причастий. Правописание гласных перед Н и НН. Правописание Н и НН в причастиях и омонимичных прилагательных. Правописание НЕ с причастиями.</w:t>
      </w:r>
    </w:p>
    <w:p w:rsidR="001559C5" w:rsidRPr="00E45ABA" w:rsidRDefault="001559C5" w:rsidP="001559C5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color w:val="000000"/>
          <w:sz w:val="22"/>
          <w:szCs w:val="22"/>
        </w:rPr>
        <w:t>Умения и навыки:</w:t>
      </w:r>
    </w:p>
    <w:p w:rsidR="009A4F3D" w:rsidRPr="00E45ABA" w:rsidRDefault="001559C5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lastRenderedPageBreak/>
        <w:t>аргументированно доказывать принадлежность слова к</w:t>
      </w:r>
      <w:r w:rsidR="009A4F3D" w:rsidRPr="00E45ABA">
        <w:rPr>
          <w:rFonts w:ascii="Times New Roman" w:hAnsi="Times New Roman" w:cs="Times New Roman"/>
          <w:sz w:val="22"/>
          <w:szCs w:val="22"/>
        </w:rPr>
        <w:t xml:space="preserve"> причастию, отличать причастия от прилагательных;</w:t>
      </w:r>
    </w:p>
    <w:p w:rsidR="009A4F3D" w:rsidRPr="00E45ABA" w:rsidRDefault="009A4F3D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строить предложения с причастным оборотом;</w:t>
      </w:r>
    </w:p>
    <w:p w:rsidR="009A4F3D" w:rsidRPr="00E45ABA" w:rsidRDefault="009A4F3D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определять глагольные признаки у причастия и признаки прилагательного;</w:t>
      </w:r>
    </w:p>
    <w:p w:rsidR="009A4F3D" w:rsidRPr="00E45ABA" w:rsidRDefault="009A4F3D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опознавать орфограммы в причастии, применять соответствующие правила, грамотно писать причастия.</w:t>
      </w:r>
    </w:p>
    <w:p w:rsidR="009A4F3D" w:rsidRPr="00E45ABA" w:rsidRDefault="009A4F3D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Деепричастие.</w:t>
      </w:r>
    </w:p>
    <w:p w:rsidR="009A4F3D" w:rsidRPr="00E45ABA" w:rsidRDefault="009A4F3D" w:rsidP="001559C5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Понятие о деепричастии: общее грамматическое значение, морфологические и синтаксические признаки. Признаки глагола и наречия у деепричастия. Правописание НЕ с деепричастиями. Правописание гласных перед суффиксом –В-. Деепричастный оборот,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ыделение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запятыми деепричастного оборота. Словообразование деепричастий совершенного и несовершенного вида.</w:t>
      </w:r>
    </w:p>
    <w:p w:rsidR="001559C5" w:rsidRPr="00E45ABA" w:rsidRDefault="001559C5" w:rsidP="001559C5">
      <w:pPr>
        <w:shd w:val="clear" w:color="auto" w:fill="FFFFFF"/>
        <w:spacing w:line="285" w:lineRule="atLeast"/>
        <w:ind w:firstLine="30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color w:val="000000"/>
          <w:sz w:val="22"/>
          <w:szCs w:val="22"/>
        </w:rPr>
        <w:t>Умения и навыки:</w:t>
      </w:r>
    </w:p>
    <w:p w:rsidR="00CB0C86" w:rsidRPr="00E45ABA" w:rsidRDefault="00AB5ABB" w:rsidP="001559C5">
      <w:pPr>
        <w:tabs>
          <w:tab w:val="center" w:pos="72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аргументированно доказывать принадлежность слова к </w:t>
      </w:r>
      <w:r w:rsidR="00CB0C86" w:rsidRPr="00E45ABA">
        <w:rPr>
          <w:rFonts w:ascii="Times New Roman" w:hAnsi="Times New Roman" w:cs="Times New Roman"/>
          <w:sz w:val="22"/>
          <w:szCs w:val="22"/>
        </w:rPr>
        <w:t>деепричастию и отличать их от наречий;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строить предложения с деепричастиями и деепричастными оборотами в соответствии с грамматическими нормами русского языка;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образовывать деепричастия от глаголов, соотнося видовую характеристику;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соблюдать орфографические нормы при написании деепричастий;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выделять на письме деепричастный оборот запятыми.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Переход слов из одних самостоятельных частей речи в другие.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Неморфемные способы образования.</w:t>
      </w:r>
    </w:p>
    <w:p w:rsidR="00AB5ABB" w:rsidRPr="00E45ABA" w:rsidRDefault="00AB5ABB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определять неморфемные способы образование;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находить в тексте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слова</w:t>
      </w:r>
      <w:proofErr w:type="gramStart"/>
      <w:r w:rsidRPr="00E45ABA">
        <w:rPr>
          <w:rFonts w:ascii="Times New Roman" w:hAnsi="Times New Roman" w:cs="Times New Roman"/>
          <w:sz w:val="22"/>
          <w:szCs w:val="22"/>
        </w:rPr>
        <w:t>,о</w:t>
      </w:r>
      <w:proofErr w:type="gramEnd"/>
      <w:r w:rsidRPr="00E45ABA">
        <w:rPr>
          <w:rFonts w:ascii="Times New Roman" w:hAnsi="Times New Roman" w:cs="Times New Roman"/>
          <w:sz w:val="22"/>
          <w:szCs w:val="22"/>
        </w:rPr>
        <w:t>бразованные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таким способом, определять их принадлежность к той или иной части речи;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различать омонимичные части речи.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Служебные части речи.</w:t>
      </w:r>
    </w:p>
    <w:p w:rsidR="00CB0C86" w:rsidRPr="00E45ABA" w:rsidRDefault="00CB0C86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Общее понятие о служебных частях речи.</w:t>
      </w:r>
    </w:p>
    <w:p w:rsidR="004D31D9" w:rsidRPr="00E45ABA" w:rsidRDefault="004D31D9" w:rsidP="00CB0C86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Предлог.</w:t>
      </w:r>
    </w:p>
    <w:p w:rsidR="004D31D9" w:rsidRPr="00E45ABA" w:rsidRDefault="004D31D9" w:rsidP="004D31D9">
      <w:pPr>
        <w:tabs>
          <w:tab w:val="center" w:pos="720"/>
        </w:tabs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Понятие о предлоге. Роль предлогов в речи. Разряды предлогов по значению. Многозначность некоторых предлогов. Группы предлогов по происхождении: производные и непроизводные. Простые и составные предлоги. Переход других частей речи в предлоги. Раздельное и слитное написание производных предлогов. Буква Е на конце производных предлогов.</w:t>
      </w:r>
    </w:p>
    <w:p w:rsidR="00AB5ABB" w:rsidRPr="00E45ABA" w:rsidRDefault="00AB5ABB" w:rsidP="004D31D9">
      <w:pPr>
        <w:tabs>
          <w:tab w:val="center" w:pos="720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4D31D9" w:rsidRPr="00E45ABA" w:rsidRDefault="00AB5ABB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аргументированно  доказывать принадлежность слова </w:t>
      </w:r>
      <w:r w:rsidR="004D31D9" w:rsidRPr="00E45ABA">
        <w:rPr>
          <w:rFonts w:ascii="Times New Roman" w:hAnsi="Times New Roman" w:cs="Times New Roman"/>
          <w:sz w:val="22"/>
          <w:szCs w:val="22"/>
        </w:rPr>
        <w:t xml:space="preserve"> предлогам; </w:t>
      </w:r>
    </w:p>
    <w:p w:rsidR="004D31D9" w:rsidRPr="00E45ABA" w:rsidRDefault="004D31D9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различать производные предлоги и самостоятельные части речи;</w:t>
      </w:r>
    </w:p>
    <w:p w:rsidR="004D31D9" w:rsidRPr="00E45ABA" w:rsidRDefault="004D31D9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грамотно употреблять производные и непроизводные предлоги, учитывая их сочетаемость с определенными падежами;</w:t>
      </w:r>
    </w:p>
    <w:p w:rsidR="004D31D9" w:rsidRPr="00E45ABA" w:rsidRDefault="004D31D9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правильно употреблять предлоги для связи слов;</w:t>
      </w:r>
    </w:p>
    <w:p w:rsidR="004D31D9" w:rsidRPr="00E45ABA" w:rsidRDefault="004D31D9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писать предлоги в соответствии с орфографическими нормами языка.</w:t>
      </w:r>
    </w:p>
    <w:p w:rsidR="004D31D9" w:rsidRPr="00E45ABA" w:rsidRDefault="004D31D9" w:rsidP="0089209D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Союз.</w:t>
      </w:r>
    </w:p>
    <w:p w:rsidR="004D31D9" w:rsidRPr="00E45ABA" w:rsidRDefault="004D31D9" w:rsidP="004D31D9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Понятие о союзе. Назначение союзов в речи. Употребление союзов для связи однородных членов предложения, частей сложного предложения и частей текста. Простые и составные союзы. Сочинительные и подчинительные союзы, их группы по значению. Сочинительные союзы: соединительные, противительные, разделительные. Одиночные, двойные и повторяющиеся союзы. Употребление сочинительных союзов в простых и сложносочиненных предложениях. Правописание союзов ТОЖЕ, ТАКЖЕ, ЗАТО. Запятая при однородных членах и в сложносочиненном предложении. Подчинительные союзы: употребление их в сложноподчиненных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предожениях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>. Разряды подчинительных союзов по значению. Правописание составных подчинительных союзов. Правописание союзов ЧТОБЫ, ОТТОГО ЧТО, ПОТОМУ ЧТО и др. (в отличие от местоимений с частицами и предлогами.</w:t>
      </w:r>
    </w:p>
    <w:p w:rsidR="00AB5ABB" w:rsidRPr="00E45ABA" w:rsidRDefault="00AB5ABB" w:rsidP="004D31D9">
      <w:pPr>
        <w:tabs>
          <w:tab w:val="bar" w:pos="-5387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AB5ABB" w:rsidRPr="00E45ABA" w:rsidRDefault="00AB5ABB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доказывать принадлежность слова к </w:t>
      </w:r>
      <w:r w:rsidR="004D31D9" w:rsidRPr="00E45ABA">
        <w:rPr>
          <w:rFonts w:ascii="Times New Roman" w:hAnsi="Times New Roman" w:cs="Times New Roman"/>
          <w:sz w:val="22"/>
          <w:szCs w:val="22"/>
        </w:rPr>
        <w:t>союзу</w:t>
      </w:r>
      <w:r w:rsidRPr="00E45ABA">
        <w:rPr>
          <w:rFonts w:ascii="Times New Roman" w:hAnsi="Times New Roman" w:cs="Times New Roman"/>
          <w:sz w:val="22"/>
          <w:szCs w:val="22"/>
        </w:rPr>
        <w:t>;</w:t>
      </w:r>
    </w:p>
    <w:p w:rsidR="0003694F" w:rsidRPr="00E45ABA" w:rsidRDefault="0003694F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использовать союзы для связи предложений в тексте, частей сложного предложения, однородных членов;</w:t>
      </w:r>
    </w:p>
    <w:p w:rsidR="0003694F" w:rsidRPr="00E45ABA" w:rsidRDefault="0003694F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lastRenderedPageBreak/>
        <w:t>различать сочинительные и подчинительные союзы, определять, к какой группе по значению они относятся;</w:t>
      </w:r>
    </w:p>
    <w:p w:rsidR="0003694F" w:rsidRPr="00E45ABA" w:rsidRDefault="0003694F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правильно ставить знаки препинания в предложениях с союзами;</w:t>
      </w:r>
    </w:p>
    <w:p w:rsidR="0003694F" w:rsidRPr="00E45ABA" w:rsidRDefault="0003694F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различать союзы и местоимения с частицами, грамотно писать союзы.</w:t>
      </w:r>
    </w:p>
    <w:p w:rsidR="0003694F" w:rsidRPr="00E45ABA" w:rsidRDefault="0003694F" w:rsidP="0089209D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Частица.</w:t>
      </w:r>
    </w:p>
    <w:p w:rsidR="0003694F" w:rsidRPr="00E45ABA" w:rsidRDefault="0003694F" w:rsidP="0003694F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Понятие о частицах Разряды частиц по значению и употреблению. Правописание НЕ и НИ с различными частями речи (обобщение). Различение частиц НЕ и НИ. Дефисное написание некоторых частиц.</w:t>
      </w:r>
    </w:p>
    <w:p w:rsidR="00AB5ABB" w:rsidRPr="00E45ABA" w:rsidRDefault="00AB5ABB" w:rsidP="0003694F">
      <w:pPr>
        <w:tabs>
          <w:tab w:val="bar" w:pos="-3969"/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03694F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аргументированно доказывать принадлежность слова к </w:t>
      </w:r>
      <w:r w:rsidR="0003694F" w:rsidRPr="00E45ABA">
        <w:rPr>
          <w:rFonts w:ascii="Times New Roman" w:hAnsi="Times New Roman" w:cs="Times New Roman"/>
          <w:sz w:val="22"/>
          <w:szCs w:val="22"/>
        </w:rPr>
        <w:t>частицам;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употреблять частицы в устной и письменной речи с учетом их значения;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определять разряд частиц по значению и их роль в предложении;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правильно писать частицы.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Переход слов из самостоятельных частей речи в служебные.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Неморфемные способы словообразования. Различение служебных и самостоятельных частей речи.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Различать служебные и самостоятельные части речи;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Грамотно писать служебные части речи, образованные путем перехода из самостоятельной части речи в служебные.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Междометие.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Понятие о междометии. Основные функции междометий. Разряды междометий. Звукоподражательные слова. Слова речевого этикета. Слова ДА и НЕТ. Знаки препинания при междометии.</w:t>
      </w:r>
    </w:p>
    <w:p w:rsidR="0003694F" w:rsidRPr="00E45ABA" w:rsidRDefault="0003694F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 и навыки:</w:t>
      </w:r>
    </w:p>
    <w:p w:rsidR="0003694F" w:rsidRPr="00E45ABA" w:rsidRDefault="000734EC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а</w:t>
      </w:r>
      <w:r w:rsidR="0003694F" w:rsidRPr="00E45ABA">
        <w:rPr>
          <w:rFonts w:ascii="Times New Roman" w:hAnsi="Times New Roman" w:cs="Times New Roman"/>
          <w:sz w:val="22"/>
          <w:szCs w:val="22"/>
        </w:rPr>
        <w:t>ргументировано доказывать принадлежность слова к междометиям;</w:t>
      </w:r>
    </w:p>
    <w:p w:rsidR="0003694F" w:rsidRPr="00E45ABA" w:rsidRDefault="000734EC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о</w:t>
      </w:r>
      <w:r w:rsidR="0003694F" w:rsidRPr="00E45ABA">
        <w:rPr>
          <w:rFonts w:ascii="Times New Roman" w:hAnsi="Times New Roman" w:cs="Times New Roman"/>
          <w:sz w:val="22"/>
          <w:szCs w:val="22"/>
        </w:rPr>
        <w:t>пределять роль междометия в предложении;</w:t>
      </w:r>
    </w:p>
    <w:p w:rsidR="000734EC" w:rsidRPr="00E45ABA" w:rsidRDefault="000734EC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употреблять в речи междометия, этикетные слова, звукоподражательные слова и правильно писать их.</w:t>
      </w:r>
    </w:p>
    <w:p w:rsidR="000734EC" w:rsidRPr="00E45ABA" w:rsidRDefault="000734EC" w:rsidP="000734EC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Повторение изученного в 7 классе.</w:t>
      </w:r>
    </w:p>
    <w:p w:rsidR="00AB5ABB" w:rsidRPr="00E45ABA" w:rsidRDefault="00AB5ABB" w:rsidP="000734EC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Развитие речи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Темы широкие и узкие. Простой и сложный план. Эпиграф.</w:t>
      </w:r>
    </w:p>
    <w:p w:rsidR="000734EC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Лексические средства связи предложений в тексте. 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Характеристика </w:t>
      </w:r>
      <w:r w:rsidR="000734EC" w:rsidRPr="00E45ABA">
        <w:rPr>
          <w:rFonts w:ascii="Times New Roman" w:hAnsi="Times New Roman" w:cs="Times New Roman"/>
          <w:sz w:val="22"/>
          <w:szCs w:val="22"/>
        </w:rPr>
        <w:t xml:space="preserve">публицистического </w:t>
      </w:r>
      <w:r w:rsidRPr="00E45ABA">
        <w:rPr>
          <w:rFonts w:ascii="Times New Roman" w:hAnsi="Times New Roman" w:cs="Times New Roman"/>
          <w:sz w:val="22"/>
          <w:szCs w:val="22"/>
        </w:rPr>
        <w:t xml:space="preserve"> стиля речи.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Художественное повествование. Рассказ.</w:t>
      </w:r>
    </w:p>
    <w:p w:rsidR="000734EC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Описание природы, </w:t>
      </w:r>
      <w:r w:rsidR="000734EC" w:rsidRPr="00E45ABA">
        <w:rPr>
          <w:rFonts w:ascii="Times New Roman" w:hAnsi="Times New Roman" w:cs="Times New Roman"/>
          <w:sz w:val="22"/>
          <w:szCs w:val="22"/>
        </w:rPr>
        <w:t>состояния человека.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Построение текста-рассуждения в различных стилях речи.</w:t>
      </w:r>
      <w:r w:rsidR="000734EC" w:rsidRPr="00E45ABA">
        <w:rPr>
          <w:rFonts w:ascii="Times New Roman" w:hAnsi="Times New Roman" w:cs="Times New Roman"/>
          <w:sz w:val="22"/>
          <w:szCs w:val="22"/>
        </w:rPr>
        <w:t xml:space="preserve"> Научное рассуждение.</w:t>
      </w:r>
    </w:p>
    <w:p w:rsidR="000734EC" w:rsidRPr="00E45ABA" w:rsidRDefault="000734EC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Изложение текста с творческим заданием.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5ABA">
        <w:rPr>
          <w:rFonts w:ascii="Times New Roman" w:hAnsi="Times New Roman" w:cs="Times New Roman"/>
          <w:b/>
          <w:i/>
          <w:sz w:val="22"/>
          <w:szCs w:val="22"/>
        </w:rPr>
        <w:t>Умения: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анализировать текст-описание с точки зрения особенностей построения;</w:t>
      </w:r>
    </w:p>
    <w:p w:rsidR="00AB5ABB" w:rsidRPr="00E45ABA" w:rsidRDefault="00AB5ABB" w:rsidP="0089209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вычленять в повествовательных текстах элементы описания и осмысливать их роль;</w:t>
      </w:r>
    </w:p>
    <w:p w:rsidR="00AB5ABB" w:rsidRPr="00E45ABA" w:rsidRDefault="00AB5ABB" w:rsidP="0089209D">
      <w:pPr>
        <w:tabs>
          <w:tab w:val="center" w:pos="720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анализировать и излагать статью как образец рассуждения (текста научного стиля);</w:t>
      </w:r>
    </w:p>
    <w:p w:rsidR="00AB5ABB" w:rsidRPr="00E45ABA" w:rsidRDefault="00AB5ABB" w:rsidP="0089209D">
      <w:pPr>
        <w:tabs>
          <w:tab w:val="center" w:pos="567"/>
          <w:tab w:val="bar" w:pos="13608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излагать повествовательный текст, осложнённый описанием (природы, обстановки, одежды, костюма), подробно, сжато, с творческим заданием;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излагать повествовательный текст с творческим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создавать текст-описание по личным впечатлениям и наблюдениям;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создавать текст-повествование с элементами описания (природы, обстановки, действий, трудовых процессов);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строить рассуждение в устной и письменной форме на грамматическую тему по образцу рассуждений, представленных в учебнике;</w:t>
      </w:r>
    </w:p>
    <w:p w:rsidR="00AB5ABB" w:rsidRPr="00E45ABA" w:rsidRDefault="00AB5ABB" w:rsidP="0089209D">
      <w:pPr>
        <w:tabs>
          <w:tab w:val="center" w:pos="720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lastRenderedPageBreak/>
        <w:t>совершенствовать собственное высказывание с точки зрения соответствия теме, замыслу, необходимой композиции и заданному стилю речи.</w:t>
      </w:r>
    </w:p>
    <w:p w:rsidR="003E105C" w:rsidRPr="00E45ABA" w:rsidRDefault="003E105C" w:rsidP="0089209D">
      <w:pPr>
        <w:pStyle w:val="FR2"/>
        <w:tabs>
          <w:tab w:val="left" w:pos="741"/>
        </w:tabs>
        <w:ind w:right="50" w:firstLine="709"/>
        <w:contextualSpacing/>
        <w:jc w:val="both"/>
        <w:rPr>
          <w:sz w:val="22"/>
          <w:szCs w:val="22"/>
        </w:rPr>
      </w:pPr>
    </w:p>
    <w:p w:rsidR="00E45ABA" w:rsidRDefault="00E45ABA" w:rsidP="00F135D8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5ABA" w:rsidRDefault="00E45ABA" w:rsidP="00F135D8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5ABA" w:rsidRDefault="00E45ABA" w:rsidP="00F135D8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5ABB" w:rsidRPr="00E45ABA" w:rsidRDefault="00AB5ABB" w:rsidP="00F135D8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Требования к уровню подготовки обучающихся</w:t>
      </w:r>
    </w:p>
    <w:p w:rsidR="00AB5ABB" w:rsidRPr="00E45ABA" w:rsidRDefault="000734EC" w:rsidP="0013469A">
      <w:pPr>
        <w:ind w:firstLine="70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по русскому языку за 7</w:t>
      </w:r>
      <w:r w:rsidR="00AB5ABB" w:rsidRPr="00E45ABA">
        <w:rPr>
          <w:rFonts w:ascii="Times New Roman" w:hAnsi="Times New Roman" w:cs="Times New Roman"/>
          <w:b/>
          <w:sz w:val="22"/>
          <w:szCs w:val="22"/>
        </w:rPr>
        <w:t xml:space="preserve"> класс</w:t>
      </w:r>
    </w:p>
    <w:p w:rsidR="00AB5ABB" w:rsidRPr="00E45ABA" w:rsidRDefault="00AB5ABB" w:rsidP="0089209D">
      <w:pPr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3C59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 xml:space="preserve">І. </w:t>
      </w:r>
      <w:r w:rsidR="00293C59" w:rsidRPr="00E45ABA">
        <w:rPr>
          <w:b w:val="0"/>
          <w:sz w:val="22"/>
          <w:szCs w:val="22"/>
        </w:rPr>
        <w:t xml:space="preserve">В результате изучения русского языка учащиеся должны </w:t>
      </w:r>
      <w:r w:rsidR="00293C59" w:rsidRPr="00E45ABA">
        <w:rPr>
          <w:sz w:val="22"/>
          <w:szCs w:val="22"/>
        </w:rPr>
        <w:t>знать/понимать</w:t>
      </w:r>
      <w:r w:rsidR="00293C59" w:rsidRPr="00E45ABA">
        <w:rPr>
          <w:b w:val="0"/>
          <w:sz w:val="22"/>
          <w:szCs w:val="22"/>
        </w:rPr>
        <w:t>:</w:t>
      </w:r>
    </w:p>
    <w:p w:rsidR="00293C59" w:rsidRPr="00E45ABA" w:rsidRDefault="00293C59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 xml:space="preserve">- </w:t>
      </w:r>
      <w:r w:rsidR="000734EC" w:rsidRPr="00E45ABA">
        <w:rPr>
          <w:b w:val="0"/>
          <w:sz w:val="22"/>
          <w:szCs w:val="22"/>
        </w:rPr>
        <w:t xml:space="preserve">самостоятельные и служебные части речи </w:t>
      </w:r>
      <w:r w:rsidRPr="00E45ABA">
        <w:rPr>
          <w:b w:val="0"/>
          <w:sz w:val="22"/>
          <w:szCs w:val="22"/>
        </w:rPr>
        <w:t>и их признаки;</w:t>
      </w:r>
    </w:p>
    <w:p w:rsidR="000734EC" w:rsidRPr="00E45ABA" w:rsidRDefault="000734EC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 xml:space="preserve">- особые формы глагола (причастие и деепричастие) и их признаки </w:t>
      </w:r>
    </w:p>
    <w:p w:rsidR="00293C59" w:rsidRPr="00E45ABA" w:rsidRDefault="00293C59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293C59" w:rsidRPr="00E45ABA" w:rsidRDefault="00293C59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</w:t>
      </w:r>
      <w:r w:rsidR="00797334" w:rsidRPr="00E45ABA">
        <w:rPr>
          <w:b w:val="0"/>
          <w:sz w:val="22"/>
          <w:szCs w:val="22"/>
        </w:rPr>
        <w:t>признаки текста и его функционально-смысловых типов (повествование, описание, рассуждение);</w:t>
      </w:r>
    </w:p>
    <w:p w:rsidR="000734EC" w:rsidRPr="00E45ABA" w:rsidRDefault="000734EC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Пять функциональных стилей речи.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уметь: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 опознавать изученные части речи, аргументировано доказывать принадлежность слова к данным языковым единицам и отличать их по совокупности признаков;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-употреблять изученные части речи, учитывая основные нормы русского литературного языка;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-опознавать и воспринимать на слух тексты разных типов речи;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-анализировать тексты всех типов речи с точки зрения особенностей их построения;</w:t>
      </w:r>
    </w:p>
    <w:p w:rsidR="00797334" w:rsidRPr="00E45ABA" w:rsidRDefault="00797334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-создавать тексты всех типов речи в соответствии с темой, замыслом, композицией и заданным стилем речи.</w:t>
      </w:r>
    </w:p>
    <w:p w:rsidR="00AB5ABB" w:rsidRPr="00E45ABA" w:rsidRDefault="000734EC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Обу</w:t>
      </w:r>
      <w:r w:rsidR="00AB5ABB" w:rsidRPr="00E45ABA">
        <w:rPr>
          <w:b w:val="0"/>
          <w:sz w:val="22"/>
          <w:szCs w:val="22"/>
        </w:rPr>
        <w:t>чающиеся должны знать оп</w:t>
      </w:r>
      <w:r w:rsidRPr="00E45ABA">
        <w:rPr>
          <w:b w:val="0"/>
          <w:sz w:val="22"/>
          <w:szCs w:val="22"/>
        </w:rPr>
        <w:t>ределения основных изучаемых в 7</w:t>
      </w:r>
      <w:r w:rsidR="00AB5ABB" w:rsidRPr="00E45ABA">
        <w:rPr>
          <w:b w:val="0"/>
          <w:sz w:val="22"/>
          <w:szCs w:val="22"/>
        </w:rPr>
        <w:t xml:space="preserve"> классе языковых явлений, </w:t>
      </w:r>
      <w:proofErr w:type="spellStart"/>
      <w:r w:rsidR="00AB5ABB" w:rsidRPr="00E45ABA">
        <w:rPr>
          <w:b w:val="0"/>
          <w:sz w:val="22"/>
          <w:szCs w:val="22"/>
        </w:rPr>
        <w:t>речеведческих</w:t>
      </w:r>
      <w:proofErr w:type="spellEnd"/>
      <w:r w:rsidR="00AB5ABB" w:rsidRPr="00E45ABA">
        <w:rPr>
          <w:b w:val="0"/>
          <w:sz w:val="22"/>
          <w:szCs w:val="22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AB5ABB" w:rsidRPr="00E45ABA" w:rsidRDefault="000734EC" w:rsidP="0089209D">
      <w:pPr>
        <w:pStyle w:val="FR2"/>
        <w:ind w:right="-1" w:firstLine="709"/>
        <w:contextualSpacing/>
        <w:jc w:val="both"/>
        <w:rPr>
          <w:sz w:val="22"/>
          <w:szCs w:val="22"/>
        </w:rPr>
      </w:pPr>
      <w:r w:rsidRPr="00E45ABA">
        <w:rPr>
          <w:b w:val="0"/>
          <w:sz w:val="22"/>
          <w:szCs w:val="22"/>
        </w:rPr>
        <w:t>ІІ. К концу 7</w:t>
      </w:r>
      <w:r w:rsidR="00AB5ABB" w:rsidRPr="00E45ABA">
        <w:rPr>
          <w:b w:val="0"/>
          <w:sz w:val="22"/>
          <w:szCs w:val="22"/>
        </w:rPr>
        <w:t xml:space="preserve"> класса обучающиеся должны овладеть следующими </w:t>
      </w:r>
      <w:r w:rsidR="00AB5ABB" w:rsidRPr="00E45ABA">
        <w:rPr>
          <w:sz w:val="22"/>
          <w:szCs w:val="22"/>
        </w:rPr>
        <w:t>умениями и навыками:</w:t>
      </w:r>
    </w:p>
    <w:p w:rsidR="00AB5ABB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– выполнять морф</w:t>
      </w:r>
      <w:r w:rsidR="000734EC" w:rsidRPr="00E45ABA">
        <w:rPr>
          <w:b w:val="0"/>
          <w:sz w:val="22"/>
          <w:szCs w:val="22"/>
        </w:rPr>
        <w:t>ологический разбор изученных в 7</w:t>
      </w:r>
      <w:r w:rsidRPr="00E45ABA">
        <w:rPr>
          <w:b w:val="0"/>
          <w:sz w:val="22"/>
          <w:szCs w:val="22"/>
        </w:rPr>
        <w:t xml:space="preserve"> классе частей речи</w:t>
      </w:r>
      <w:r w:rsidR="000734EC" w:rsidRPr="00E45ABA">
        <w:rPr>
          <w:b w:val="0"/>
          <w:sz w:val="22"/>
          <w:szCs w:val="22"/>
        </w:rPr>
        <w:t xml:space="preserve"> и особых форм глагола</w:t>
      </w:r>
      <w:r w:rsidRPr="00E45ABA">
        <w:rPr>
          <w:b w:val="0"/>
          <w:sz w:val="22"/>
          <w:szCs w:val="22"/>
        </w:rPr>
        <w:t>;</w:t>
      </w:r>
    </w:p>
    <w:p w:rsidR="00AB5ABB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– с помощью толкового словаря выяснять нормы употребления слова;</w:t>
      </w:r>
    </w:p>
    <w:p w:rsidR="00AB5ABB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b w:val="0"/>
          <w:sz w:val="22"/>
          <w:szCs w:val="22"/>
        </w:rPr>
        <w:t>– соблюдать нормы литературного языка в пределах изученного материала.</w:t>
      </w:r>
    </w:p>
    <w:p w:rsidR="00AB5ABB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sz w:val="22"/>
          <w:szCs w:val="22"/>
        </w:rPr>
        <w:t>По орфографии.</w:t>
      </w:r>
      <w:r w:rsidRPr="00E45ABA">
        <w:rPr>
          <w:b w:val="0"/>
          <w:sz w:val="22"/>
          <w:szCs w:val="22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</w:t>
      </w:r>
      <w:r w:rsidR="000734EC" w:rsidRPr="00E45ABA">
        <w:rPr>
          <w:b w:val="0"/>
          <w:sz w:val="22"/>
          <w:szCs w:val="22"/>
        </w:rPr>
        <w:t>ыми орфограммами, изученными в 7</w:t>
      </w:r>
      <w:r w:rsidRPr="00E45ABA">
        <w:rPr>
          <w:b w:val="0"/>
          <w:sz w:val="22"/>
          <w:szCs w:val="22"/>
        </w:rPr>
        <w:t xml:space="preserve"> классе.</w:t>
      </w:r>
    </w:p>
    <w:p w:rsidR="00AB5ABB" w:rsidRPr="00E45ABA" w:rsidRDefault="00AB5ABB" w:rsidP="0089209D">
      <w:pPr>
        <w:pStyle w:val="FR2"/>
        <w:ind w:right="-1" w:firstLine="709"/>
        <w:contextualSpacing/>
        <w:jc w:val="both"/>
        <w:rPr>
          <w:b w:val="0"/>
          <w:sz w:val="22"/>
          <w:szCs w:val="22"/>
        </w:rPr>
      </w:pPr>
      <w:r w:rsidRPr="00E45ABA">
        <w:rPr>
          <w:sz w:val="22"/>
          <w:szCs w:val="22"/>
        </w:rPr>
        <w:t>По пунктуации.</w:t>
      </w:r>
      <w:r w:rsidRPr="00E45ABA">
        <w:rPr>
          <w:b w:val="0"/>
          <w:sz w:val="22"/>
          <w:szCs w:val="22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По связной речи</w:t>
      </w:r>
      <w:r w:rsidRPr="00E45ABA">
        <w:rPr>
          <w:rFonts w:ascii="Times New Roman" w:hAnsi="Times New Roman" w:cs="Times New Roman"/>
          <w:sz w:val="22"/>
          <w:szCs w:val="22"/>
        </w:rPr>
        <w:t>. Различать темы широкие и узкие. Составлять простой и сложный план. Подробно, сжато и выборочно излагать тексты с элементами описания помещения и пейзажа. Собирать и систематизировать материал к сочинению с учетом темы и основной мысли. Описывать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Уметь грамотно и четко отвечать на вопросы по пройденному материалу; выступать по заданной теме.</w:t>
      </w:r>
    </w:p>
    <w:p w:rsidR="00AB5ABB" w:rsidRPr="00E45ABA" w:rsidRDefault="00AB5ABB" w:rsidP="0089209D">
      <w:pPr>
        <w:tabs>
          <w:tab w:val="center" w:pos="720"/>
          <w:tab w:val="left" w:pos="7797"/>
        </w:tabs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Уметь выразительно читать письменный (прозаический и поэтический) текст.</w:t>
      </w:r>
    </w:p>
    <w:p w:rsidR="00734A78" w:rsidRPr="00E45ABA" w:rsidRDefault="00734A78" w:rsidP="008D4FE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34A78" w:rsidRPr="00E45ABA" w:rsidRDefault="00734A78" w:rsidP="008D4FE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4FE3" w:rsidRPr="00E45ABA" w:rsidRDefault="008D4FE3" w:rsidP="008D4FE3">
      <w:pPr>
        <w:jc w:val="center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bCs/>
          <w:sz w:val="22"/>
          <w:szCs w:val="22"/>
        </w:rPr>
        <w:t>Технологии, используемые в образовательном процессе</w:t>
      </w:r>
    </w:p>
    <w:p w:rsidR="008D4FE3" w:rsidRPr="00E45ABA" w:rsidRDefault="008D4FE3" w:rsidP="008D4FE3">
      <w:pPr>
        <w:pStyle w:val="aa"/>
        <w:ind w:firstLine="709"/>
        <w:jc w:val="both"/>
        <w:rPr>
          <w:sz w:val="22"/>
          <w:szCs w:val="22"/>
        </w:rPr>
      </w:pP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lastRenderedPageBreak/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E45ABA">
        <w:rPr>
          <w:sz w:val="22"/>
          <w:szCs w:val="22"/>
        </w:rPr>
        <w:t>общеучебных</w:t>
      </w:r>
      <w:proofErr w:type="spellEnd"/>
      <w:r w:rsidRPr="00E45ABA">
        <w:rPr>
          <w:sz w:val="22"/>
          <w:szCs w:val="22"/>
        </w:rPr>
        <w:t xml:space="preserve"> умений и навыков.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 xml:space="preserve">Технологии реализации </w:t>
      </w:r>
      <w:proofErr w:type="spellStart"/>
      <w:r w:rsidRPr="00E45ABA">
        <w:rPr>
          <w:sz w:val="22"/>
          <w:szCs w:val="22"/>
        </w:rPr>
        <w:t>межпредметных</w:t>
      </w:r>
      <w:proofErr w:type="spellEnd"/>
      <w:r w:rsidRPr="00E45ABA">
        <w:rPr>
          <w:sz w:val="22"/>
          <w:szCs w:val="22"/>
        </w:rPr>
        <w:t xml:space="preserve"> связей в образовательном процессе.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Технология индивидуализации обучения</w:t>
      </w:r>
    </w:p>
    <w:p w:rsidR="008D4FE3" w:rsidRPr="00E45ABA" w:rsidRDefault="008D4FE3" w:rsidP="008D4FE3">
      <w:pPr>
        <w:pStyle w:val="aa"/>
        <w:numPr>
          <w:ilvl w:val="0"/>
          <w:numId w:val="12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Информационно-коммуникационные технологии</w:t>
      </w:r>
    </w:p>
    <w:p w:rsidR="008D4FE3" w:rsidRPr="00E45ABA" w:rsidRDefault="008D4FE3" w:rsidP="008D4FE3">
      <w:pPr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4FE3" w:rsidRPr="00E45ABA" w:rsidRDefault="008D4FE3" w:rsidP="008D4FE3">
      <w:pPr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>Механизмы формирования ключевых компетенций обучающихся</w:t>
      </w:r>
    </w:p>
    <w:p w:rsidR="008D4FE3" w:rsidRPr="00E45ABA" w:rsidRDefault="008D4FE3" w:rsidP="008D4FE3">
      <w:pPr>
        <w:pStyle w:val="aa"/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проектная деятельность</w:t>
      </w:r>
    </w:p>
    <w:p w:rsidR="008D4FE3" w:rsidRPr="00E45ABA" w:rsidRDefault="008D4FE3" w:rsidP="008D4FE3">
      <w:pPr>
        <w:pStyle w:val="aa"/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исследовательская деятельность</w:t>
      </w:r>
    </w:p>
    <w:p w:rsidR="008D4FE3" w:rsidRPr="00E45ABA" w:rsidRDefault="008D4FE3" w:rsidP="008D4FE3">
      <w:pPr>
        <w:pStyle w:val="aa"/>
        <w:numPr>
          <w:ilvl w:val="0"/>
          <w:numId w:val="13"/>
        </w:numPr>
        <w:ind w:firstLine="709"/>
        <w:jc w:val="both"/>
        <w:rPr>
          <w:sz w:val="22"/>
          <w:szCs w:val="22"/>
        </w:rPr>
      </w:pPr>
      <w:r w:rsidRPr="00E45ABA">
        <w:rPr>
          <w:sz w:val="22"/>
          <w:szCs w:val="22"/>
        </w:rPr>
        <w:t>применение ИКТ</w:t>
      </w:r>
    </w:p>
    <w:p w:rsidR="00AB5ABB" w:rsidRPr="00E45ABA" w:rsidRDefault="00AB5ABB" w:rsidP="0089209D">
      <w:pPr>
        <w:pStyle w:val="a5"/>
        <w:ind w:firstLine="709"/>
        <w:contextualSpacing/>
        <w:jc w:val="both"/>
        <w:rPr>
          <w:sz w:val="22"/>
          <w:szCs w:val="22"/>
        </w:rPr>
      </w:pPr>
    </w:p>
    <w:p w:rsidR="00734A78" w:rsidRPr="00E45ABA" w:rsidRDefault="00D3350B" w:rsidP="00D3350B">
      <w:pPr>
        <w:shd w:val="clear" w:color="auto" w:fill="FFFFFF"/>
        <w:ind w:right="2304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45AB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Учебное и учебно-методическое обеспечение                            </w:t>
      </w:r>
    </w:p>
    <w:p w:rsidR="00D3350B" w:rsidRPr="00E45ABA" w:rsidRDefault="00D3350B" w:rsidP="00D3350B">
      <w:pPr>
        <w:shd w:val="clear" w:color="auto" w:fill="FFFFFF"/>
        <w:ind w:right="2304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45ABA">
        <w:rPr>
          <w:rFonts w:ascii="Times New Roman" w:hAnsi="Times New Roman" w:cs="Times New Roman"/>
          <w:b/>
          <w:bCs/>
          <w:spacing w:val="-1"/>
          <w:sz w:val="22"/>
          <w:szCs w:val="22"/>
        </w:rPr>
        <w:t>обучения русскому языку</w:t>
      </w:r>
    </w:p>
    <w:p w:rsidR="00D3350B" w:rsidRPr="00E45ABA" w:rsidRDefault="00D3350B" w:rsidP="00D3350B">
      <w:pPr>
        <w:shd w:val="clear" w:color="auto" w:fill="FFFFFF"/>
        <w:ind w:right="2304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Для учащихся:</w:t>
      </w:r>
    </w:p>
    <w:p w:rsidR="00D3350B" w:rsidRPr="00E45ABA" w:rsidRDefault="00D3350B" w:rsidP="00D3350B">
      <w:pPr>
        <w:shd w:val="clear" w:color="auto" w:fill="FFFFFF"/>
        <w:tabs>
          <w:tab w:val="left" w:pos="706"/>
        </w:tabs>
        <w:rPr>
          <w:rFonts w:ascii="Times New Roman" w:hAnsi="Times New Roman" w:cs="Times New Roman"/>
          <w:spacing w:val="-14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1. Русский язык: Теория. 5-9 классы: учебник.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Предпрофильное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обучение /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Бабайцева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В.В. – 7 издание, пересмотр. - М: Дрофа, 2010</w:t>
      </w:r>
    </w:p>
    <w:p w:rsidR="00D3350B" w:rsidRPr="00E45ABA" w:rsidRDefault="000734EC" w:rsidP="00D3350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rPr>
          <w:spacing w:val="-10"/>
          <w:sz w:val="22"/>
          <w:szCs w:val="22"/>
        </w:rPr>
      </w:pPr>
      <w:r w:rsidRPr="00E45ABA">
        <w:rPr>
          <w:sz w:val="22"/>
          <w:szCs w:val="22"/>
        </w:rPr>
        <w:t>Русский язык: Практика. 7</w:t>
      </w:r>
      <w:r w:rsidR="00D3350B" w:rsidRPr="00E45ABA">
        <w:rPr>
          <w:sz w:val="22"/>
          <w:szCs w:val="22"/>
        </w:rPr>
        <w:t xml:space="preserve"> класс. /Под редакцией Купаловой А.Ю. - М: Дрофа, 2010</w:t>
      </w:r>
    </w:p>
    <w:p w:rsidR="00D3350B" w:rsidRPr="00E45ABA" w:rsidRDefault="000734EC" w:rsidP="00D3350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rPr>
          <w:spacing w:val="-11"/>
          <w:sz w:val="22"/>
          <w:szCs w:val="22"/>
        </w:rPr>
      </w:pPr>
      <w:r w:rsidRPr="00E45ABA">
        <w:rPr>
          <w:sz w:val="22"/>
          <w:szCs w:val="22"/>
        </w:rPr>
        <w:t>Русская речь. Развитие речи. 67</w:t>
      </w:r>
      <w:r w:rsidR="00D3350B" w:rsidRPr="00E45ABA">
        <w:rPr>
          <w:sz w:val="22"/>
          <w:szCs w:val="22"/>
        </w:rPr>
        <w:t>класс. /Никитина Е.И. - М: Дрофа, 2009</w:t>
      </w:r>
    </w:p>
    <w:p w:rsidR="00D3350B" w:rsidRPr="00E45ABA" w:rsidRDefault="00D3350B" w:rsidP="00D3350B">
      <w:pPr>
        <w:numPr>
          <w:ilvl w:val="0"/>
          <w:numId w:val="17"/>
        </w:numPr>
        <w:shd w:val="clear" w:color="auto" w:fill="FFFFFF"/>
        <w:tabs>
          <w:tab w:val="left" w:pos="706"/>
        </w:tabs>
        <w:ind w:left="714" w:hanging="357"/>
        <w:contextualSpacing/>
        <w:rPr>
          <w:rFonts w:ascii="Times New Roman" w:hAnsi="Times New Roman" w:cs="Times New Roman"/>
          <w:spacing w:val="-10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Граник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Г.Г., Бондаренко СМ., Концевая Л.А. Секреты орфографии.- М, 1994</w:t>
      </w:r>
    </w:p>
    <w:p w:rsidR="00D3350B" w:rsidRPr="00E45ABA" w:rsidRDefault="00D3350B" w:rsidP="00D3350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rPr>
          <w:spacing w:val="-11"/>
          <w:sz w:val="22"/>
          <w:szCs w:val="22"/>
        </w:rPr>
      </w:pPr>
      <w:proofErr w:type="spellStart"/>
      <w:r w:rsidRPr="00E45ABA">
        <w:rPr>
          <w:sz w:val="22"/>
          <w:szCs w:val="22"/>
        </w:rPr>
        <w:t>Арсирий</w:t>
      </w:r>
      <w:proofErr w:type="spellEnd"/>
      <w:r w:rsidRPr="00E45ABA">
        <w:rPr>
          <w:sz w:val="22"/>
          <w:szCs w:val="22"/>
        </w:rPr>
        <w:t xml:space="preserve"> А.Т. Занимательные материалы по русскому языку. - М., 1995</w:t>
      </w:r>
    </w:p>
    <w:p w:rsidR="00D3350B" w:rsidRPr="00E45ABA" w:rsidRDefault="00D3350B" w:rsidP="00D3350B">
      <w:pPr>
        <w:pStyle w:val="aa"/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pacing w:val="-11"/>
          <w:sz w:val="22"/>
          <w:szCs w:val="22"/>
        </w:rPr>
      </w:pPr>
      <w:r w:rsidRPr="00E45ABA">
        <w:rPr>
          <w:sz w:val="22"/>
          <w:szCs w:val="22"/>
        </w:rPr>
        <w:t>Купалова А.Ю. и др. Тетрадь для самостоятельной работы по русскому языку. 6 класс. -М.: Дрофа, 2005</w:t>
      </w:r>
    </w:p>
    <w:p w:rsidR="00D3350B" w:rsidRPr="00E45ABA" w:rsidRDefault="00D3350B" w:rsidP="00D3350B">
      <w:pPr>
        <w:pStyle w:val="aa"/>
        <w:numPr>
          <w:ilvl w:val="0"/>
          <w:numId w:val="17"/>
        </w:numPr>
        <w:tabs>
          <w:tab w:val="left" w:pos="5505"/>
        </w:tabs>
        <w:spacing w:after="200" w:line="276" w:lineRule="auto"/>
        <w:jc w:val="both"/>
        <w:rPr>
          <w:sz w:val="22"/>
          <w:szCs w:val="22"/>
        </w:rPr>
      </w:pPr>
      <w:proofErr w:type="spellStart"/>
      <w:r w:rsidRPr="00E45ABA">
        <w:rPr>
          <w:sz w:val="22"/>
          <w:szCs w:val="22"/>
        </w:rPr>
        <w:t>Л.Д.Чеснокова</w:t>
      </w:r>
      <w:proofErr w:type="spellEnd"/>
      <w:r w:rsidRPr="00E45ABA">
        <w:rPr>
          <w:sz w:val="22"/>
          <w:szCs w:val="22"/>
        </w:rPr>
        <w:t xml:space="preserve">. На берегах </w:t>
      </w:r>
      <w:proofErr w:type="spellStart"/>
      <w:r w:rsidRPr="00E45ABA">
        <w:rPr>
          <w:sz w:val="22"/>
          <w:szCs w:val="22"/>
        </w:rPr>
        <w:t>Лингвинии</w:t>
      </w:r>
      <w:proofErr w:type="spellEnd"/>
      <w:r w:rsidRPr="00E45ABA">
        <w:rPr>
          <w:sz w:val="22"/>
          <w:szCs w:val="22"/>
        </w:rPr>
        <w:t>. - М.: Просвещение, 1996.</w:t>
      </w:r>
    </w:p>
    <w:p w:rsidR="00D3350B" w:rsidRPr="00E45ABA" w:rsidRDefault="00D3350B" w:rsidP="00D3350B">
      <w:pPr>
        <w:pStyle w:val="aa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14"/>
        <w:jc w:val="both"/>
        <w:rPr>
          <w:spacing w:val="-11"/>
          <w:sz w:val="22"/>
          <w:szCs w:val="22"/>
        </w:rPr>
      </w:pPr>
    </w:p>
    <w:p w:rsidR="00D3350B" w:rsidRPr="00E45ABA" w:rsidRDefault="00D3350B" w:rsidP="00D3350B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  <w:spacing w:val="-11"/>
          <w:sz w:val="22"/>
          <w:szCs w:val="22"/>
        </w:rPr>
      </w:pPr>
      <w:r w:rsidRPr="00E45ABA">
        <w:rPr>
          <w:rFonts w:ascii="Times New Roman" w:hAnsi="Times New Roman" w:cs="Times New Roman"/>
          <w:b/>
          <w:bCs/>
          <w:i/>
          <w:iCs/>
          <w:spacing w:val="-1"/>
          <w:sz w:val="22"/>
          <w:szCs w:val="22"/>
        </w:rPr>
        <w:t>Для учителя: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696" w:right="10" w:hanging="350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Поурочное планирование: к учебному комплексу под ред.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В.В.Бабайцевой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>: Русский язык. Тео</w:t>
      </w:r>
      <w:r w:rsidRPr="00E45ABA">
        <w:rPr>
          <w:rFonts w:ascii="Times New Roman" w:hAnsi="Times New Roman" w:cs="Times New Roman"/>
          <w:sz w:val="22"/>
          <w:szCs w:val="22"/>
        </w:rPr>
        <w:softHyphen/>
        <w:t>рия, Русский язык. Практика, Русская речь. 5-9 классы / Купалова А.Ю. и другие. - М: Дрофа, 2010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696" w:right="10" w:hanging="35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Русский язык: Кон</w:t>
      </w:r>
      <w:r w:rsidR="000734EC" w:rsidRPr="00E45ABA">
        <w:rPr>
          <w:rFonts w:ascii="Times New Roman" w:hAnsi="Times New Roman" w:cs="Times New Roman"/>
          <w:sz w:val="22"/>
          <w:szCs w:val="22"/>
        </w:rPr>
        <w:t>трольные и проверочные работы. 7</w:t>
      </w:r>
      <w:r w:rsidRPr="00E45ABA">
        <w:rPr>
          <w:rFonts w:ascii="Times New Roman" w:hAnsi="Times New Roman" w:cs="Times New Roman"/>
          <w:sz w:val="22"/>
          <w:szCs w:val="22"/>
        </w:rPr>
        <w:t xml:space="preserve"> класс / Комиссарова Л.Ю. - М.: Изда</w:t>
      </w:r>
      <w:r w:rsidRPr="00E45ABA">
        <w:rPr>
          <w:rFonts w:ascii="Times New Roman" w:hAnsi="Times New Roman" w:cs="Times New Roman"/>
          <w:sz w:val="22"/>
          <w:szCs w:val="22"/>
        </w:rPr>
        <w:softHyphen/>
        <w:t xml:space="preserve">тельство </w:t>
      </w:r>
      <w:r w:rsidRPr="00E45ABA">
        <w:rPr>
          <w:rFonts w:ascii="Times New Roman" w:hAnsi="Times New Roman" w:cs="Times New Roman"/>
          <w:sz w:val="22"/>
          <w:szCs w:val="22"/>
          <w:lang w:val="en-US"/>
        </w:rPr>
        <w:t>ACT</w:t>
      </w:r>
      <w:r w:rsidRPr="00E45ABA">
        <w:rPr>
          <w:rFonts w:ascii="Times New Roman" w:hAnsi="Times New Roman" w:cs="Times New Roman"/>
          <w:sz w:val="22"/>
          <w:szCs w:val="22"/>
        </w:rPr>
        <w:t>, 2002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696" w:right="24" w:hanging="35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Методические рекомендации к учебном</w:t>
      </w:r>
      <w:r w:rsidR="00B70143" w:rsidRPr="00E45ABA">
        <w:rPr>
          <w:rFonts w:ascii="Times New Roman" w:hAnsi="Times New Roman" w:cs="Times New Roman"/>
          <w:sz w:val="22"/>
          <w:szCs w:val="22"/>
        </w:rPr>
        <w:t>у комплексу по русскому языку. 6</w:t>
      </w:r>
      <w:r w:rsidRPr="00E45ABA">
        <w:rPr>
          <w:rFonts w:ascii="Times New Roman" w:hAnsi="Times New Roman" w:cs="Times New Roman"/>
          <w:sz w:val="22"/>
          <w:szCs w:val="22"/>
        </w:rPr>
        <w:t xml:space="preserve"> класс. / Под ред. А.Ю.Купаловой. - М.: Дрофа, 2005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10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Ники</w:t>
      </w:r>
      <w:r w:rsidR="00B70143" w:rsidRPr="00E45ABA">
        <w:rPr>
          <w:rFonts w:ascii="Times New Roman" w:hAnsi="Times New Roman" w:cs="Times New Roman"/>
          <w:sz w:val="22"/>
          <w:szCs w:val="22"/>
        </w:rPr>
        <w:t>тина Е.И. Уроки развития речи</w:t>
      </w:r>
      <w:proofErr w:type="gramStart"/>
      <w:r w:rsidR="00B70143" w:rsidRPr="00E45ABA">
        <w:rPr>
          <w:rFonts w:ascii="Times New Roman" w:hAnsi="Times New Roman" w:cs="Times New Roman"/>
          <w:sz w:val="22"/>
          <w:szCs w:val="22"/>
        </w:rPr>
        <w:t>.</w:t>
      </w:r>
      <w:r w:rsidRPr="00E45ABA">
        <w:rPr>
          <w:rFonts w:ascii="Times New Roman" w:hAnsi="Times New Roman" w:cs="Times New Roman"/>
          <w:sz w:val="22"/>
          <w:szCs w:val="22"/>
        </w:rPr>
        <w:t>. -</w:t>
      </w:r>
      <w:proofErr w:type="gramEnd"/>
      <w:r w:rsidRPr="00E45ABA">
        <w:rPr>
          <w:rFonts w:ascii="Times New Roman" w:hAnsi="Times New Roman" w:cs="Times New Roman"/>
          <w:sz w:val="22"/>
          <w:szCs w:val="22"/>
        </w:rPr>
        <w:t>М.: Дрофа, 2004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11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Дейкина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А.Д.,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Пахнова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Т.М. Русски</w:t>
      </w:r>
      <w:r w:rsidR="000734EC" w:rsidRPr="00E45ABA">
        <w:rPr>
          <w:rFonts w:ascii="Times New Roman" w:hAnsi="Times New Roman" w:cs="Times New Roman"/>
          <w:sz w:val="22"/>
          <w:szCs w:val="22"/>
        </w:rPr>
        <w:t>й язык. Раздаточные материалы. 7</w:t>
      </w:r>
      <w:r w:rsidRPr="00E45ABA">
        <w:rPr>
          <w:rFonts w:ascii="Times New Roman" w:hAnsi="Times New Roman" w:cs="Times New Roman"/>
          <w:sz w:val="22"/>
          <w:szCs w:val="22"/>
        </w:rPr>
        <w:t xml:space="preserve"> класс. - М.: Дрофа, 2005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696" w:right="5" w:hanging="350"/>
        <w:jc w:val="both"/>
        <w:rPr>
          <w:rFonts w:ascii="Times New Roman" w:hAnsi="Times New Roman" w:cs="Times New Roman"/>
          <w:spacing w:val="-11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Шипицына Г.М. Русски</w:t>
      </w:r>
      <w:r w:rsidR="000734EC" w:rsidRPr="00E45ABA">
        <w:rPr>
          <w:rFonts w:ascii="Times New Roman" w:hAnsi="Times New Roman" w:cs="Times New Roman"/>
          <w:sz w:val="22"/>
          <w:szCs w:val="22"/>
        </w:rPr>
        <w:t>й язык. Изложение и сочинение.7</w:t>
      </w:r>
      <w:r w:rsidRPr="00E45ABA">
        <w:rPr>
          <w:rFonts w:ascii="Times New Roman" w:hAnsi="Times New Roman" w:cs="Times New Roman"/>
          <w:sz w:val="22"/>
          <w:szCs w:val="22"/>
        </w:rPr>
        <w:t xml:space="preserve"> класс. Дидактические материалы. -М.: Дрофа, 2005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9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>Капинос В.И. и др. Русский язык. Развитие речи. 5-7 классы. - М.: Дрофа, 2007</w:t>
      </w:r>
    </w:p>
    <w:p w:rsidR="00D3350B" w:rsidRPr="00E45ABA" w:rsidRDefault="00D3350B" w:rsidP="00D3350B">
      <w:pPr>
        <w:numPr>
          <w:ilvl w:val="0"/>
          <w:numId w:val="16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 w:cs="Times New Roman"/>
          <w:spacing w:val="-9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Иссерс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О.С., Кузьмина Н.А. Новые тесты по русскому языку. 5-7 классы. - М.: Дрофа, 2005</w:t>
      </w:r>
    </w:p>
    <w:p w:rsidR="00D3350B" w:rsidRPr="00E45ABA" w:rsidRDefault="00B70143" w:rsidP="00D3350B">
      <w:pPr>
        <w:widowControl/>
        <w:numPr>
          <w:ilvl w:val="0"/>
          <w:numId w:val="1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lastRenderedPageBreak/>
        <w:t>Русский язык. 6</w:t>
      </w:r>
      <w:r w:rsidR="00D3350B" w:rsidRPr="00E45ABA">
        <w:rPr>
          <w:rFonts w:ascii="Times New Roman" w:hAnsi="Times New Roman" w:cs="Times New Roman"/>
          <w:sz w:val="22"/>
          <w:szCs w:val="22"/>
        </w:rPr>
        <w:t xml:space="preserve"> класс: Поурочные планы по программе </w:t>
      </w:r>
      <w:proofErr w:type="spellStart"/>
      <w:r w:rsidR="00D3350B" w:rsidRPr="00E45ABA">
        <w:rPr>
          <w:rFonts w:ascii="Times New Roman" w:hAnsi="Times New Roman" w:cs="Times New Roman"/>
          <w:sz w:val="22"/>
          <w:szCs w:val="22"/>
        </w:rPr>
        <w:t>В.В.Бабайцевой</w:t>
      </w:r>
      <w:proofErr w:type="spellEnd"/>
      <w:r w:rsidR="00D3350B" w:rsidRPr="00E45ABA">
        <w:rPr>
          <w:rFonts w:ascii="Times New Roman" w:hAnsi="Times New Roman" w:cs="Times New Roman"/>
          <w:sz w:val="22"/>
          <w:szCs w:val="22"/>
        </w:rPr>
        <w:t xml:space="preserve"> / автор-сост. А.В.Соколова. – Волгоград: Учитель, 2004</w:t>
      </w:r>
    </w:p>
    <w:p w:rsidR="00D3350B" w:rsidRPr="00E45ABA" w:rsidRDefault="00D3350B" w:rsidP="00D3350B">
      <w:pPr>
        <w:widowControl/>
        <w:numPr>
          <w:ilvl w:val="0"/>
          <w:numId w:val="1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Малюшкин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А.Б. Тестовые задания для проверки знан</w:t>
      </w:r>
      <w:r w:rsidR="000734EC" w:rsidRPr="00E45ABA">
        <w:rPr>
          <w:rFonts w:ascii="Times New Roman" w:hAnsi="Times New Roman" w:cs="Times New Roman"/>
          <w:sz w:val="22"/>
          <w:szCs w:val="22"/>
        </w:rPr>
        <w:t>ий учащихся по русскому языку. 7</w:t>
      </w:r>
      <w:r w:rsidRPr="00E45ABA">
        <w:rPr>
          <w:rFonts w:ascii="Times New Roman" w:hAnsi="Times New Roman" w:cs="Times New Roman"/>
          <w:sz w:val="22"/>
          <w:szCs w:val="22"/>
        </w:rPr>
        <w:t xml:space="preserve"> класс. – М.: Творческий центр, 2007</w:t>
      </w:r>
    </w:p>
    <w:p w:rsidR="00B70143" w:rsidRPr="00E45ABA" w:rsidRDefault="000734EC" w:rsidP="00D3350B">
      <w:pPr>
        <w:widowControl/>
        <w:numPr>
          <w:ilvl w:val="0"/>
          <w:numId w:val="1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Пименова С.Н. Русский язык. 7</w:t>
      </w:r>
      <w:r w:rsidR="00B70143" w:rsidRPr="00E45ABA">
        <w:rPr>
          <w:rFonts w:ascii="Times New Roman" w:hAnsi="Times New Roman" w:cs="Times New Roman"/>
          <w:sz w:val="22"/>
          <w:szCs w:val="22"/>
        </w:rPr>
        <w:t xml:space="preserve"> класс: учебно-методическое пособие к УМК </w:t>
      </w:r>
      <w:proofErr w:type="spellStart"/>
      <w:r w:rsidR="00B70143" w:rsidRPr="00E45ABA">
        <w:rPr>
          <w:rFonts w:ascii="Times New Roman" w:hAnsi="Times New Roman" w:cs="Times New Roman"/>
          <w:sz w:val="22"/>
          <w:szCs w:val="22"/>
        </w:rPr>
        <w:t>В.В.Бабайцевой</w:t>
      </w:r>
      <w:proofErr w:type="spellEnd"/>
      <w:r w:rsidR="00B70143" w:rsidRPr="00E45ABA">
        <w:rPr>
          <w:rFonts w:ascii="Times New Roman" w:hAnsi="Times New Roman" w:cs="Times New Roman"/>
          <w:sz w:val="22"/>
          <w:szCs w:val="22"/>
        </w:rPr>
        <w:t>. – М.: Дрофа, 2010 г.</w:t>
      </w:r>
    </w:p>
    <w:p w:rsidR="00B70143" w:rsidRPr="00E45ABA" w:rsidRDefault="00B70143" w:rsidP="00D3350B">
      <w:pPr>
        <w:widowControl/>
        <w:numPr>
          <w:ilvl w:val="0"/>
          <w:numId w:val="16"/>
        </w:numPr>
        <w:autoSpaceDE/>
        <w:autoSpaceDN/>
        <w:adjustRightInd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Крамаренко Н.О. Русский язык. 6 класс: поурочные планы по программе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В.В.Бабайцевой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>. – Волгоград: Учитель, 2007.</w:t>
      </w:r>
    </w:p>
    <w:p w:rsidR="00D3350B" w:rsidRPr="00E45ABA" w:rsidRDefault="00D3350B" w:rsidP="00D3350B">
      <w:pPr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Мультимедийные пособия.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Электронный репетитор-тренажер «Курс русского языка»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Тестирующая программа для школьников и абитуриентов.  Кирилл и Мефодий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Уроки русского языка Кирилла и </w:t>
      </w:r>
      <w:proofErr w:type="spellStart"/>
      <w:r w:rsidRPr="00E45ABA">
        <w:rPr>
          <w:rFonts w:ascii="Times New Roman" w:hAnsi="Times New Roman" w:cs="Times New Roman"/>
          <w:sz w:val="22"/>
          <w:szCs w:val="22"/>
        </w:rPr>
        <w:t>Мефодия</w:t>
      </w:r>
      <w:proofErr w:type="spellEnd"/>
      <w:r w:rsidRPr="00E45ABA">
        <w:rPr>
          <w:rFonts w:ascii="Times New Roman" w:hAnsi="Times New Roman" w:cs="Times New Roman"/>
          <w:sz w:val="22"/>
          <w:szCs w:val="22"/>
        </w:rPr>
        <w:t xml:space="preserve"> 5-6 класс.  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 Полный мультимедийный курс по русскому языку для 5–6 классов, 40 интерактивных уроков. Кирилл и    Мефодий.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Грамотей. Школьный комплект: Орфографический тренажер русского языка.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  <w:r w:rsidRPr="00E45ABA">
        <w:rPr>
          <w:rFonts w:ascii="Times New Roman" w:hAnsi="Times New Roman" w:cs="Times New Roman"/>
          <w:sz w:val="22"/>
          <w:szCs w:val="22"/>
        </w:rPr>
        <w:t xml:space="preserve">       Обучающая программа (орфографический тренажер) для школьников от 10 лет и абитуриентов. Возраст: 5 – 11 классы.</w:t>
      </w:r>
    </w:p>
    <w:p w:rsidR="00D3350B" w:rsidRPr="00E45ABA" w:rsidRDefault="00D3350B" w:rsidP="00D335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3350B" w:rsidRPr="00E45ABA" w:rsidRDefault="00D3350B" w:rsidP="00D3350B">
      <w:pPr>
        <w:tabs>
          <w:tab w:val="left" w:pos="484"/>
          <w:tab w:val="center" w:pos="5076"/>
        </w:tabs>
        <w:rPr>
          <w:rFonts w:ascii="Times New Roman" w:hAnsi="Times New Roman" w:cs="Times New Roman"/>
          <w:b/>
          <w:sz w:val="22"/>
          <w:szCs w:val="22"/>
        </w:rPr>
      </w:pPr>
      <w:r w:rsidRPr="00E45ABA">
        <w:rPr>
          <w:rFonts w:ascii="Times New Roman" w:hAnsi="Times New Roman" w:cs="Times New Roman"/>
          <w:b/>
          <w:sz w:val="22"/>
          <w:szCs w:val="22"/>
        </w:rPr>
        <w:tab/>
      </w:r>
    </w:p>
    <w:p w:rsidR="009E7AB5" w:rsidRPr="00E45ABA" w:rsidRDefault="009E7AB5" w:rsidP="0089209D">
      <w:pPr>
        <w:ind w:right="-1"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3C0B" w:rsidRPr="00E45ABA" w:rsidRDefault="00093C0B" w:rsidP="0089209D">
      <w:pPr>
        <w:ind w:right="-1"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3C0B" w:rsidRPr="00E45ABA" w:rsidRDefault="00093C0B" w:rsidP="0089209D">
      <w:pPr>
        <w:ind w:right="-1"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3C0B" w:rsidRPr="00E45ABA" w:rsidRDefault="00093C0B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3C0B" w:rsidRPr="00E45ABA" w:rsidRDefault="00093C0B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3C0B" w:rsidRDefault="00093C0B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807" w:rsidRDefault="00504807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-1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2693"/>
        <w:gridCol w:w="975"/>
        <w:gridCol w:w="17"/>
        <w:gridCol w:w="1701"/>
        <w:gridCol w:w="3544"/>
        <w:gridCol w:w="2126"/>
        <w:gridCol w:w="2127"/>
        <w:gridCol w:w="1559"/>
      </w:tblGrid>
      <w:tr w:rsidR="00504807" w:rsidRPr="005D3A66" w:rsidTr="001F2A76">
        <w:trPr>
          <w:cantSplit/>
          <w:trHeight w:val="141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урока</w:t>
            </w:r>
          </w:p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807" w:rsidRPr="00E202CF" w:rsidRDefault="00504807" w:rsidP="001F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E202CF" w:rsidRDefault="00504807" w:rsidP="001F2A76">
            <w:pPr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504807" w:rsidRPr="00E202CF" w:rsidRDefault="00504807" w:rsidP="001F2A76">
            <w:pPr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Требования к уровню подготовки учащихся</w:t>
            </w:r>
          </w:p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(характеристика видов учебной деятельности на уровне учебных действий)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</w:p>
          <w:p w:rsidR="00504807" w:rsidRPr="00E202C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2CF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807" w:rsidRPr="005D3A66" w:rsidRDefault="00504807" w:rsidP="001F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</w:t>
            </w:r>
          </w:p>
          <w:p w:rsidR="00504807" w:rsidRPr="005D3A66" w:rsidRDefault="00504807" w:rsidP="001F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807" w:rsidRPr="005D3A66" w:rsidRDefault="00504807" w:rsidP="001F2A7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Дата </w:t>
            </w:r>
          </w:p>
          <w:p w:rsidR="00504807" w:rsidRPr="005D3A66" w:rsidRDefault="00504807" w:rsidP="001F2A7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504807" w:rsidRPr="005D3A66" w:rsidRDefault="00504807" w:rsidP="001F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807" w:rsidRPr="005D3A66" w:rsidTr="001F2A76">
        <w:trPr>
          <w:cantSplit/>
          <w:trHeight w:val="555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09278F" w:rsidRDefault="00504807" w:rsidP="001F2A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="0000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 – 9 недел</w:t>
            </w:r>
            <w:r w:rsidR="00596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bookmarkStart w:id="0" w:name="_GoBack"/>
            <w:bookmarkEnd w:id="0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 1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Русский язык как развивающееся явление. Литературная норма.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Понимать: язык – развивающееся явление. Знать: об исторических изменениях, об этимологии. Литературная норма и ее изменчивость. Уметь: работать с этимологическими словарями, орфоэпическим словарем.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Работа с текстом. Создание устных сообщений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Упр.</w:t>
            </w:r>
            <w:r>
              <w:rPr>
                <w:rFonts w:ascii="Times New Roman" w:hAnsi="Times New Roman" w:cs="Times New Roman"/>
                <w:bCs/>
              </w:rPr>
              <w:t>2 - устно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Пути развития языка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пути развития языка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анализировать языковые 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Упр.6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Повторение изученного. Фонетика. Орфоэпия. Графика.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Знать: звуки языка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Уметь : транскрибировать слово, выполнять фонетический разбор, правильно произносить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Работа по карточкам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Упр.10, фонетический разбор, орфоэпический разбор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Орфография. Орфограмма. Орфограммы-гласные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понятие орфограммы, основные орфограммы-гласные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вид орфограммы в слове, применять соответствующее правило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Повторение. Текст.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Знать: признаки текста</w:t>
            </w:r>
          </w:p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Уметь: анализировать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П.1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Употребление Ъ и 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употребления букв Ь и Ъ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применять правило, связанное с употреблением Ь и 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Словарная диктовка, распределительный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Составить орфографическую диктовку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Словообразование. Орфограммы в приставках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способы и средства словообразования, правила правописания приставок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выполнять словообразовательный разбор слов, писать приставки в соответствии с правилами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Распределительный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Словообразовательный разбор слов в тетради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Словообразование. Орфограммы в суффиксах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виды орфограмм, связанных с суффиксами различных частей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часть речи, опознавать орфограмму, применять соответствующее правило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Словарная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9, 10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Сложные слова. Правописание сложных слов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способы образования сложных слов, правила правописания сложных прилагательных, существительных, наречий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сложное слово, применять соответствующее правило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Словарная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Упр.28 (1,2)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Части речи. Морфология.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части речи, их морфологические признаки</w:t>
            </w:r>
          </w:p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морфологическую принадлежность слова, выполнять морфологический разбор слов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Морфологический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Морфология. </w:t>
            </w:r>
            <w:r w:rsidRPr="00175DD8">
              <w:rPr>
                <w:rFonts w:ascii="Times New Roman" w:hAnsi="Times New Roman" w:cs="Times New Roman"/>
                <w:bCs/>
              </w:rPr>
              <w:t>Орфограммы  в окончании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Уметь: находить окончание в слове, определять его роль, писать окончания различных частей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Тестовая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</w:rPr>
              <w:t>3, 14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Слитное, раздельное, дефисное написание слов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части речи, пишущиеся  через  дефис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часть речи, различать слитное, раздельное, дефисное написание, правильно писать слова с орфограммой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Упр.3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15, 16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написание НЕ с различными частями 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часть речи, применять образец рассуждения, правильно писать НЕ с различными частями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Упр.33, составить диктовку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17, 18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6C4242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Синтаксис. Строение предложений и словосочетаний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6C4242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виды словосочетаний и предложений, правила пунктуации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выполнять синтаксический и пунктуационный разбор предложения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Пунктуация в простом и сложном предложении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виды словосочетаний и предложений, правила пунктуации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выполнять синтаксический и пунктуационный разбор предложения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6C4242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6C4242">
              <w:rPr>
                <w:rFonts w:ascii="Times New Roman" w:hAnsi="Times New Roman" w:cs="Times New Roman"/>
                <w:bCs/>
              </w:rPr>
              <w:t>Обобщение и повторение. Подготовка к диктанту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6C4242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систематизации и обобщения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Знать все виды орфограмм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пунктограмм</w:t>
            </w:r>
            <w:proofErr w:type="spellEnd"/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применять правила орфографии и пунктуации на письме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21, 22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Входной контрольный диктант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ошибок, допущенных в диктанте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контроля знаний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коррекции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Результаты работы выявят темы, слабо усвоенные учениками, что потребует включения их в тренировочные упражнения на последующих уроках, особенно систематического повторения и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/>
                <w:bCs/>
              </w:rPr>
              <w:t xml:space="preserve">Проверка  </w:t>
            </w:r>
            <w:r w:rsidRPr="00175DD8">
              <w:rPr>
                <w:rFonts w:ascii="Times New Roman" w:hAnsi="Times New Roman" w:cs="Times New Roman"/>
                <w:bCs/>
              </w:rPr>
              <w:t>уровня усвоения базового материала (без заданий повышенной трудности)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Повторить правила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Сделать работу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DE52D1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2D1">
              <w:rPr>
                <w:rFonts w:ascii="Times New Roman" w:hAnsi="Times New Roman" w:cs="Times New Roman"/>
                <w:b/>
                <w:bCs/>
              </w:rPr>
              <w:t>Причастие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23, 24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Повторение: постоянные и непостоянные  морфологические признаки глагола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глагола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выполнять морфологический разбор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Карточка, морфологический разбор глаголов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E46F8C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 xml:space="preserve"> Сочинение-миниатюра «…настроение» (По упр.4)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Знать: признаки текста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Уметь: составлять текст на заданную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миниатюра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упр.4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о причастии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причастие как особую форму глагола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отличать причастие от прилагательного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133, упр.43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Признаки глагола у причастия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какие признаки глагола существуют у причастия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глагольные признаки у 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134, упр.72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Признаки прилагательного у причастия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изменяется причастие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изменяемые признаки у 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133, упр.60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Склонение причастий. Правописание окончаний причастия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склонения 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проверять правописание окончаний причастий путем постановки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Тестовое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133, упр.59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2A05CD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2E5678">
              <w:rPr>
                <w:rFonts w:ascii="Times New Roman" w:hAnsi="Times New Roman" w:cs="Times New Roman"/>
                <w:b/>
                <w:bCs/>
              </w:rPr>
              <w:t>Р.р</w:t>
            </w:r>
            <w:r>
              <w:rPr>
                <w:rFonts w:ascii="Times New Roman" w:hAnsi="Times New Roman" w:cs="Times New Roman"/>
                <w:bCs/>
              </w:rPr>
              <w:t>. Типы речи. Описание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Урок развития речи. </w:t>
            </w:r>
            <w:r w:rsidRPr="00175DD8"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типы речи, их отличительные признаки, особенности и виды описания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строить текст типа описания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миниатюра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стр.5, 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о причастном обороте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что такое причастный оборот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причастный оборот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предложений, составление схем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135, упр.74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33, 34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Обособление причастного оборота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что такое причастный оборот, правила его обособления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причастный оборот в предложении, обособлять его, если стоит после определяемого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анализ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135, упр.77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E46F8C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 xml:space="preserve"> Описание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виды описаний</w:t>
            </w:r>
          </w:p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распознавать различные виды описаний в текстах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схемы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 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предложений с причастным оборотом. Употребление причастного оборота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построения предложений с причастным оборотом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грамматически правильно строить предложения с причастным оборотом, видеть ошибки в построении предложений, исправлять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135, упр.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37, 38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НЕ с причастиями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усвоения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выбора написания НЕ с различными  частями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орфограмму, применять образец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136, упр.102,103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2A05CD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Действительные и страдательные причастия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значение действительных и страдательных 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различать действительные и страдательные 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Распределительный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134, 135, упр.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Контрольный диктант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контроля знаний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записывать текст под диктовку с соблюдением орфографических и пунктуационных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Повторить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действительных причастий настоящего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</w:t>
            </w:r>
            <w:r w:rsidRPr="00175DD8">
              <w:rPr>
                <w:rFonts w:ascii="Times New Roman" w:hAnsi="Times New Roman" w:cs="Times New Roman"/>
                <w:bCs/>
              </w:rPr>
              <w:t>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образуются действительные причастия настоящего времени, от чего зависит выбор суффиксов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способ образования причастия, выбирать гласную в суффиксе в зависимости от спряжения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Орфографический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134, упр.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2A05CD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2A05CD" w:rsidRDefault="002A05CD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</w:t>
            </w:r>
            <w:r w:rsidRPr="00175DD8">
              <w:rPr>
                <w:rFonts w:ascii="Times New Roman" w:hAnsi="Times New Roman" w:cs="Times New Roman"/>
                <w:bCs/>
              </w:rPr>
              <w:t>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от чего зависит выбор суффиксов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выбирать гласную в суффиксе в зависимости от спряжения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Тестовое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134, упр.125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43, 44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образуются страдательные причастия настоящего времени, от чего зависит выбор суффикса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образовывать страдательные причастия настоящего времени, правильно писать суффикс, соотнося его со спряжением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Словарно-орфографический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137, упр.132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A20CD9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 xml:space="preserve"> Описание общего вида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</w:rPr>
              <w:t xml:space="preserve">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построение текста - описания общего вида местности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анализировать текст-описание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текста, составление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 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(46)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и правописание действительных причастий прошедшего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образуются действительные причастия прошедшего времени, от чего зависит выбор гласной перед суффиксом –ВШ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образовывать причастия, правильно писать гласную перед суффиксом -ВШ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Тестовое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136, упр.144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(47)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и правописание страдательных причастий прошедшего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усвоения нового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образуются страдательные причастия прошедшего времени, орфограммы, связанные с причастиями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образовывать причастия, писать страдательные причастия в соответствии с орфографическими нормами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137, упр.153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3, 4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(48, 49)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Гласные перед Н/НН в причастиях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от чего зависит выбор гласной перед Н/НН в причастии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видеть орфограмму, писать гласную в соответствии с правилом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136-138, упр.177, составление диктовки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2A05CD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(50)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О/Ё после шипящих в причастиях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правило выбора гласной после шипящего в причастии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правильно писать слова различных частей речи с данной орфограммой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136, упр.152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 (51)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Обобщение: образование и правописание 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закрепление и обобщения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 образуются действительные и страдательные причастия, как пишутся суффиксы 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образовывать причастия и использовать из в предложении, правильно писать суффиксы 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Упр.165 или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7, 8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(52, 53)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Краткие причастия. Правописание кратких 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какие причастия образуют краткие формы, их синтаксическую роль и морфологические признаки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отличать краткие причастия от кратких прилагательных,  правильно писать Н в кратких причастиях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137, 138, упр.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EE7356" w:rsidRDefault="00EE7356" w:rsidP="002A05CD">
            <w:pPr>
              <w:rPr>
                <w:rFonts w:ascii="Times New Roman" w:hAnsi="Times New Roman" w:cs="Times New Roman"/>
                <w:bCs/>
              </w:rPr>
            </w:pPr>
          </w:p>
          <w:p w:rsidR="002A05CD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2A05CD" w:rsidRPr="00175DD8" w:rsidRDefault="002A05CD" w:rsidP="002A0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(54)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464983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 xml:space="preserve"> Описание общего вида местности. Понятие перспективы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понятие перспективы, понимать ее роль при написании сочинения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анализировать текст-описание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56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 11 (55, 56)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Н/НН в полных причастиях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правило выбора написания Н/НН в полных причастиях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различать полные причастия и прилагательные, а также причастия и омонимичные отглагольные прилагательные, правильно писать Н/НН в зависимости от части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139, упр.190,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56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EE7356" w:rsidRDefault="00EE7356" w:rsidP="00EE7356">
            <w:pPr>
              <w:rPr>
                <w:rFonts w:ascii="Times New Roman" w:hAnsi="Times New Roman" w:cs="Times New Roman"/>
                <w:bCs/>
              </w:rPr>
            </w:pPr>
          </w:p>
          <w:p w:rsidR="00EE7356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EE7356" w:rsidRPr="00175DD8" w:rsidRDefault="00EE7356" w:rsidP="00EE7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 13, 14 (57, 58, 59)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Краткие формы причастий и прилагательных. Правописание Н/НН. Различение кратких форм прилагательных и 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об образовании кратких форм и правописании Н/НН в кратких формах причастий и прилагательных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отличать краткие прилагательные от кратких 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139, упр. 191, карточка, составление диктовки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</w:p>
          <w:p w:rsidR="00710961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(60)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Морфологический разбор 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выполнять морфологический разбор причастий, определять их синтаксическую 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Морфологический разбор причастий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(61)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изученного о причастии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причастий, их синтаксическую роль, правила правописания 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строить предложения с причастиями и причастными оборотами, соотнося их вид и время с глаголом, правильно писать причастия, отличать их от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 с причастными оборотами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710961" w:rsidRPr="00175DD8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 (62)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орфографии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применять известные орфографические правила, определять вид орфограммы в слове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(63)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5F5DFA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Описание общего вида местности. Общий 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понятие общего плана и перспективы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анализировать текст-описание общего вида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упр.20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(64)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производить пунктуационный разбор предложений, применять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9A3640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640">
              <w:rPr>
                <w:rFonts w:ascii="Times New Roman" w:hAnsi="Times New Roman" w:cs="Times New Roman"/>
                <w:b/>
                <w:bCs/>
              </w:rPr>
              <w:t>Деепричастие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(65)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о деепричастии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признаки деепричастия как особой глагольной формы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различать деепричастие и наречие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141, упр.215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(66)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Употребление деепричастий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употребления деепричастий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ошибки в предложениях с деепричастиями, исправлять их, строить предложения с деепричастиями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141, упр.218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 23 (67, 68)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Признаки глагола и наречия у деепричастия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какие глагольные признаки имеет деепричастие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глагольные признаки деепричастия, отличать деепричастие от наречия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142, упр.230,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710961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(69)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5F5DFA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Описание общего вида местности.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понятие общего плана и перспективы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анализировать текст-описание общего вида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упр.20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(70)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НЕ с деепричастиями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освоение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о раздельном написании НЕ с деепричастиями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142, упр. 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 27 (71, 72)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Деепричастный оборот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E34B9F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Знать, что такое деепричастный оборот, правило обособления оборота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деепричастный оборот в предложении, обособлять 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143, упр.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3нед.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710961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(73)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деепричастий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и средства образования деепричастий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образовывать деепричастия с учетом вида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144, упр. 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29 (74)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контроля знаний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коррекции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Уметь записывать текст под диктовку, соблюдая орфографические и пунктуационные нормы, определять морфологические признаки существительного, его роль в предложении.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Диктант с грамматическим заданием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/>
                <w:bCs/>
              </w:rPr>
            </w:pPr>
            <w:r w:rsidRPr="00175DD8">
              <w:rPr>
                <w:rFonts w:ascii="Times New Roman" w:hAnsi="Times New Roman" w:cs="Times New Roman"/>
                <w:b/>
                <w:bCs/>
              </w:rPr>
              <w:t>Проверить:</w:t>
            </w:r>
          </w:p>
          <w:p w:rsidR="00504807" w:rsidRPr="00E34B9F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Умения и навыки </w:t>
            </w:r>
            <w:r w:rsidRPr="00175DD8">
              <w:rPr>
                <w:rFonts w:ascii="Times New Roman" w:hAnsi="Times New Roman" w:cs="Times New Roman"/>
              </w:rPr>
              <w:t>записывать текст под диктовку, соблюдая орфографические и пунктуационные нормы, определять морфологические признаки глагола, его роль в предложении, выполнять морфологический, морфемный и словообразовательные разборы, синтаксический разбор.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(75)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деепричастий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деепричастия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выполнять разбор деепричастия, определять его синтаксическую 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(76)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 о деепричастии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систематизации 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деепричастия, правила построение предложения с деепричастными оборотами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 строить предложения 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дееприч.оборотами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правильно писать 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710961" w:rsidRPr="00175DD8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 (77)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орфографии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применять известные орфографические правила, определять вид орфограммы в слове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 (78)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производить пунктуационный разбор предложений, применять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14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</w:rPr>
              <w:t>четверть – 48</w:t>
            </w:r>
            <w:r w:rsidRPr="00DE148D">
              <w:rPr>
                <w:rFonts w:ascii="Times New Roman" w:hAnsi="Times New Roman" w:cs="Times New Roman"/>
                <w:b/>
                <w:bCs/>
              </w:rPr>
              <w:t xml:space="preserve"> уроков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9D473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Служебные части речи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(79)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одной части речи в другую. Способы различения омонимичных слов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</w:t>
            </w:r>
            <w:r w:rsidRPr="00175DD8">
              <w:rPr>
                <w:rFonts w:ascii="Times New Roman" w:hAnsi="Times New Roman" w:cs="Times New Roman"/>
              </w:rPr>
              <w:t>своения  новых знаний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неморфемные способы образования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слова, образованные неморфемными способами словообразования, различать омонимы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145, упр. 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(80)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признаки служебных частей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служебные части речи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упр.291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9D473F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73F">
              <w:rPr>
                <w:rFonts w:ascii="Times New Roman" w:hAnsi="Times New Roman" w:cs="Times New Roman"/>
                <w:b/>
                <w:bCs/>
              </w:rPr>
              <w:t>Предлог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(81)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как служебная часть речи. Роль предлогов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роль предлога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предлоги, определять их роль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упр.297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(82)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предлогов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основные группы предлогов по значению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роль предлогов, их значение, правильно употреблять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предложениями, конструирование словосочетаний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упр.301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(83)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641703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>Анализ текста (упр.22)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композицию текста, признаки стилей и типов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определять тему и идею текста, анализировать композицию и стилевые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упр.22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(84)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предлогов. Предлоги простые и составные, производные и непроизводные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простых и составных предлогов, производных и непроизводных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производные и непроизводные предлоги, правильно писать составные предлоги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упр.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(85)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Производные и непроизводные предлоги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производные предлоги и самостоятельные части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упр.313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(86)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предлога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морфологические признаки предлога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производить морфологический разбор, определять роль предлога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145-147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 10 (87, 88)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8D20B3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Подготовка к сочинению-описанию общего вида местности. Написание сочинения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строить письменное высказывание в соответствии с заданной темой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(89)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Производные и непроизводные предлоги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производные предлоги и самостоятельные части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146,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 (90)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Конечная Е в производных предлогах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</w:t>
            </w:r>
            <w:r w:rsidRPr="00175DD8">
              <w:rPr>
                <w:rFonts w:ascii="Times New Roman" w:hAnsi="Times New Roman" w:cs="Times New Roman"/>
              </w:rPr>
              <w:t>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 выборе конечной гласной в производных предлогов, образованных от существительных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предлоги и самостоятельные части 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147, упр.305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13, 14, 15 (91, 92, 93)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– раздельное написание производных предлогов. Различение предлогов и самостоятельных частей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85229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правописания производных предлогов, образованных от существительных и наречий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писать производные предлоги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Орфографическая диктовка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147, упр.305, 322,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710961" w:rsidRDefault="00710961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710961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(94)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9D473F">
              <w:rPr>
                <w:rFonts w:ascii="Times New Roman" w:hAnsi="Times New Roman" w:cs="Times New Roman"/>
                <w:b/>
                <w:bCs/>
              </w:rPr>
              <w:t>Р.р.</w:t>
            </w:r>
            <w:r>
              <w:rPr>
                <w:rFonts w:ascii="Times New Roman" w:hAnsi="Times New Roman" w:cs="Times New Roman"/>
                <w:bCs/>
              </w:rPr>
              <w:t xml:space="preserve"> Анализ творческих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редактировать свою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Редактирование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Выполнить работу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(95)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Обобщение: правописание производных предлогов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правописания производных предлогов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отличать предлоги от самостоятельных частей речи, писать производные предлоги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(96)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предлогов. Обобщение изученного о предлоге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употреблять предлоги в соответствии с грамматическими нормами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Союз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(97)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как служебная часть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морфологические признаки и роль союза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находить союз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148, упр.334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(98)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8D20B3"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>. Описание действий. Описание трудовых процессов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текста - описания трудовых процессов, элементы его композиции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 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 (99)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союзов по составу и значению. Сочинительные и подчинительные союзы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сочинительные и подчинительные союзы, простые и составные союзы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разряд союза по значению и его роль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предложений, составление схем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148,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 23 (100, 101)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Сочинительные союзы. Пунктуация при сочинительных союзах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группы сочинительных союзов, правила постановки запятой при них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разряд союза, расставлять знаки препинания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149, упр.337, 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710961" w:rsidRPr="00175DD8" w:rsidRDefault="00710961" w:rsidP="0071096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 25 (102, 103)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Подчинительные союзы. Пунктуация при подчинительных союзах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группы подчинительных союзов по значению, правила постановки запятой перед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150, упр. 349,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1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Default="00710961" w:rsidP="007109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(104)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8D20B3"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>. Описание действий. Описание трудовых процессов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текста - описания трудовых процессов, элементы его композиции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 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27, 28 (105, 106)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7A5AE7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Подготовка к сочинению-описанию трудовых процессов. Написание сочинения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строить связное высказывание на заданную тему, отбирая средства выразительности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 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923C89" w:rsidRPr="00175DD8" w:rsidRDefault="00923C89" w:rsidP="00923C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 (107)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союзов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морфологический разбор союзов, определять их роль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330, морфологический разбор союзов из записанных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(108)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составных союзов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написания составных и двойных союзов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союзы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150,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Pr="00175DD8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 32 (109, 110)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союзов ТОЖЕ, ТАКЖЕ, ЗАТО, ЧТОБЫ. Различение союзов и местоимений с частицами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приемы различения союзов и местоимений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союзы и другие части речи, правильно их писать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150, упр.354, 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504807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  <w:p w:rsidR="00923C89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923C89" w:rsidRPr="00175DD8" w:rsidRDefault="00923C89" w:rsidP="00923C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33, </w:t>
            </w:r>
            <w:r w:rsidR="00343476">
              <w:rPr>
                <w:rFonts w:ascii="Times New Roman" w:hAnsi="Times New Roman" w:cs="Times New Roman"/>
                <w:bCs/>
              </w:rPr>
              <w:t>(111)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союзов ПОТОМУ ЧТО, ОТТОГО ЧТО, ПРИЧЕМ, ПРИТОМ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приемы различения союзов и местоимений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союзы и другие части речи, правильно их писать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150, упр.360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923C89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923C89" w:rsidRDefault="00923C89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1нед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34(112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изученного по теме «Союз»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приемы различения союзов и местоимений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союзы и другие части речи, правильно их писать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35(113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орфографии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применять известные орфографические правила, определять вид орфограммы в слове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Упр.369, 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36(114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пунктуации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Повторительно-обобщающий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производить пунктуационный разбор предложений, применять пунктуационные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Пунктуационный разбор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37(115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Описание спортивных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построения текста-описания спортивных действий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отмечать особенности композиции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Р.р.- </w:t>
            </w: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3, упр.40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5D1C4B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Частица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38(116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частице. Роль частиц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морфологический признаки частиц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частицы, определять их роль в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151, упр.382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34347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50480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(117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Разряды частиц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 о</w:t>
            </w:r>
            <w:r w:rsidRPr="00175DD8">
              <w:rPr>
                <w:rFonts w:ascii="Times New Roman" w:hAnsi="Times New Roman" w:cs="Times New Roman"/>
              </w:rPr>
              <w:t>своения новых знаний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разряды частиц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частицы в тексте, определять их разряд и 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151, упр.384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40</w:t>
            </w:r>
            <w:r w:rsidR="00343476">
              <w:rPr>
                <w:rFonts w:ascii="Times New Roman" w:hAnsi="Times New Roman" w:cs="Times New Roman"/>
                <w:bCs/>
              </w:rPr>
              <w:t>(118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Контрольный диктант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контроля знаний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Уметь записывать текст под диктовку, соблюдая орфографические и пунктуационные нормы, определять морфологические признаки существительного, его роль в предложении.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Диктант с грамматическим заданием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/>
                <w:bCs/>
              </w:rPr>
            </w:pPr>
            <w:r w:rsidRPr="00175DD8">
              <w:rPr>
                <w:rFonts w:ascii="Times New Roman" w:hAnsi="Times New Roman" w:cs="Times New Roman"/>
                <w:b/>
                <w:bCs/>
              </w:rPr>
              <w:t>Проверить:</w:t>
            </w:r>
          </w:p>
          <w:p w:rsidR="00504807" w:rsidRPr="00E34B9F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  <w:bCs/>
              </w:rPr>
              <w:t xml:space="preserve">Умения и навыки </w:t>
            </w:r>
            <w:r w:rsidRPr="00175DD8">
              <w:rPr>
                <w:rFonts w:ascii="Times New Roman" w:hAnsi="Times New Roman" w:cs="Times New Roman"/>
              </w:rPr>
              <w:t>записывать текст под диктовку, соблюдая орфографические и пунктуационные нормы, определять морфологические признаки глагола, его роль в предложении, выполнять морфологический, морфемный и словообразовательные разборы, синтаксический разбор.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 (120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800F49"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>. Описание спортивных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строить текст на заданную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Сочинение-миниатюра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упр.43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42 (121</w:t>
            </w:r>
            <w:r w:rsidR="00504807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Формообразующие частицы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роль формообразующих частиц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формообразующие частицы, определять, какие формы они образуют, образовывать формы различных частей речи с помощью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151,  упр.332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43(122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частицы, значение модальных частиц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какую роль играют модальные частицы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модальные частицы, определять их роль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152, упр. 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44(123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Дефисное и раздельное написание частиц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частицы пишутся через дефис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152, упр.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45(124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F73D42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Рассказ на основе услышанного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построения рассказа на основе услышанного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стилистические особенности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стр.49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7601CC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1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7601CC">
              <w:rPr>
                <w:rFonts w:ascii="Times New Roman" w:hAnsi="Times New Roman" w:cs="Times New Roman"/>
                <w:b/>
                <w:bCs/>
              </w:rPr>
              <w:t xml:space="preserve">четверть </w:t>
            </w:r>
            <w:r>
              <w:rPr>
                <w:rFonts w:ascii="Times New Roman" w:hAnsi="Times New Roman" w:cs="Times New Roman"/>
                <w:b/>
                <w:bCs/>
              </w:rPr>
              <w:t>– 41 урок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1,  (125</w:t>
            </w:r>
            <w:r w:rsidR="00504807">
              <w:rPr>
                <w:rFonts w:ascii="Times New Roman" w:hAnsi="Times New Roman" w:cs="Times New Roman"/>
                <w:bCs/>
              </w:rPr>
              <w:t>, 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различными частями речи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пишется частица НЕ с различными частями речи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часть речи, применять алгоритм рассуждения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152, упр. 448, 432, 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384BC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Default="00384BC6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 xml:space="preserve">2, </w:t>
            </w:r>
            <w:r w:rsidR="00504807">
              <w:rPr>
                <w:rFonts w:ascii="Times New Roman" w:hAnsi="Times New Roman" w:cs="Times New Roman"/>
                <w:bCs/>
              </w:rPr>
              <w:t>(1</w:t>
            </w:r>
            <w:r>
              <w:rPr>
                <w:rFonts w:ascii="Times New Roman" w:hAnsi="Times New Roman" w:cs="Times New Roman"/>
                <w:bCs/>
              </w:rPr>
              <w:t>26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частицы НЕ и НИ. Различение частиц НЕ и 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значения частиц НЕ и НИ и их роль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отрицательные частицы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153, карточка, 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2(127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F1488D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Рассказ на основе услышанного. Обрамление рассказа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роль обрамления в рассказе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обрамление к рассказу на основе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текста, составление обрамления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стр.43-45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3(128</w:t>
            </w:r>
            <w:r w:rsidR="00504807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частиц НЕ и НИ, приставок и союза НИ-НИ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чем может являться НЕ и НИ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союз, приставки и частицы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Комментированная запись предложений,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152, 153, упр. 146,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B65FCB" w:rsidP="001F2A76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r w:rsidR="00504807">
              <w:rPr>
                <w:rFonts w:ascii="Times New Roman" w:hAnsi="Times New Roman" w:cs="Times New Roman"/>
                <w:bCs/>
              </w:rPr>
              <w:t>(1</w:t>
            </w:r>
            <w:r>
              <w:rPr>
                <w:rFonts w:ascii="Times New Roman" w:hAnsi="Times New Roman" w:cs="Times New Roman"/>
                <w:bCs/>
              </w:rPr>
              <w:t>29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C84BDF">
              <w:rPr>
                <w:rFonts w:ascii="Times New Roman" w:hAnsi="Times New Roman" w:cs="Times New Roman"/>
                <w:b/>
              </w:rPr>
              <w:t>Р.р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зложение с элементами сочинения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развития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обрамление к рассказу, излагать текст с соблюдением стилистических особенностей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Изложение с элементами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Р.р. – П.5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384BC6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5(130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Обобщение: различение и правописание НЕ и 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Фразеологизмы с НЕ и 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 xml:space="preserve">Урок обобщения и закрепления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чем может являться НЕ и НИ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союз, приставки и частицы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Комментированная запись предложений, 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6(131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частиц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морфологические признаки частиц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морфологический разбор частиц, определять их роль в предложении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Упр.399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795BAD" w:rsidRDefault="00504807" w:rsidP="001F2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Междометие 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7(132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междометии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и роль междометий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междометие в тексте, определять его роль, выразительно читать предложения с междометиями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155, составить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(133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междометий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jc w:val="center"/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пишутся междометия, об обособлении междометий на письме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писать междометия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 xml:space="preserve"> 155, упр.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  <w:tr w:rsidR="00504807" w:rsidRPr="00175DD8" w:rsidTr="001F2A7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9(134-136</w:t>
            </w:r>
            <w:r w:rsidR="005048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Звукоподражательные слова</w:t>
            </w:r>
          </w:p>
          <w:p w:rsidR="00343476" w:rsidRPr="00175DD8" w:rsidRDefault="00343476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междометий и звукоподражательных слов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B65FCB" w:rsidP="001F2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 w:rsidRPr="00175DD8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звукоподражательные слова</w:t>
            </w:r>
          </w:p>
          <w:p w:rsidR="00504807" w:rsidRPr="00175DD8" w:rsidRDefault="00504807" w:rsidP="001F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их роль, правильно писать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Комментированное письмо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07" w:rsidRPr="00175DD8" w:rsidRDefault="00504807" w:rsidP="001F2A76">
            <w:pPr>
              <w:rPr>
                <w:rFonts w:ascii="Times New Roman" w:hAnsi="Times New Roman" w:cs="Times New Roman"/>
                <w:bCs/>
              </w:rPr>
            </w:pPr>
            <w:r w:rsidRPr="00175DD8">
              <w:rPr>
                <w:rFonts w:ascii="Times New Roman" w:hAnsi="Times New Roman" w:cs="Times New Roman"/>
                <w:bCs/>
              </w:rPr>
              <w:t>§</w:t>
            </w:r>
            <w:r>
              <w:rPr>
                <w:rFonts w:ascii="Times New Roman" w:hAnsi="Times New Roman" w:cs="Times New Roman"/>
                <w:bCs/>
              </w:rPr>
              <w:t>155, упр.464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C6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504807" w:rsidRPr="00175DD8" w:rsidRDefault="00384BC6" w:rsidP="00384B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4нед</w:t>
            </w:r>
          </w:p>
        </w:tc>
      </w:tr>
    </w:tbl>
    <w:p w:rsidR="009E7AB5" w:rsidRPr="00E45ABA" w:rsidRDefault="009E7AB5" w:rsidP="00AB5ABB">
      <w:pPr>
        <w:ind w:right="-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9E7AB5" w:rsidRPr="00E45ABA" w:rsidSect="00504807">
      <w:pgSz w:w="16838" w:h="11906" w:orient="landscape"/>
      <w:pgMar w:top="567" w:right="567" w:bottom="567" w:left="454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287"/>
    <w:multiLevelType w:val="hybridMultilevel"/>
    <w:tmpl w:val="EE1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26A"/>
    <w:multiLevelType w:val="hybridMultilevel"/>
    <w:tmpl w:val="C67C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2FC"/>
    <w:multiLevelType w:val="hybridMultilevel"/>
    <w:tmpl w:val="3DAC4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F5F75"/>
    <w:multiLevelType w:val="singleLevel"/>
    <w:tmpl w:val="F34685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35B21C5"/>
    <w:multiLevelType w:val="hybridMultilevel"/>
    <w:tmpl w:val="43348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616B"/>
    <w:multiLevelType w:val="hybridMultilevel"/>
    <w:tmpl w:val="461E7C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BBB133F"/>
    <w:multiLevelType w:val="hybridMultilevel"/>
    <w:tmpl w:val="18E0C0F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74F1D"/>
    <w:multiLevelType w:val="hybridMultilevel"/>
    <w:tmpl w:val="BB6A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17"/>
  </w:num>
  <w:num w:numId="7">
    <w:abstractNumId w:val="3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91B"/>
    <w:rsid w:val="00003116"/>
    <w:rsid w:val="00010A30"/>
    <w:rsid w:val="0003694F"/>
    <w:rsid w:val="00050C6C"/>
    <w:rsid w:val="000578C7"/>
    <w:rsid w:val="000608A9"/>
    <w:rsid w:val="000734EC"/>
    <w:rsid w:val="00076E07"/>
    <w:rsid w:val="00090C9E"/>
    <w:rsid w:val="00093C0B"/>
    <w:rsid w:val="000A6BE2"/>
    <w:rsid w:val="0011685A"/>
    <w:rsid w:val="00127E14"/>
    <w:rsid w:val="0013469A"/>
    <w:rsid w:val="00134CBE"/>
    <w:rsid w:val="001559C5"/>
    <w:rsid w:val="001F2A76"/>
    <w:rsid w:val="00207DD6"/>
    <w:rsid w:val="002133E9"/>
    <w:rsid w:val="002204CE"/>
    <w:rsid w:val="00222FBF"/>
    <w:rsid w:val="00233BF7"/>
    <w:rsid w:val="00260196"/>
    <w:rsid w:val="00274B2D"/>
    <w:rsid w:val="00293C59"/>
    <w:rsid w:val="002A05CD"/>
    <w:rsid w:val="002E3FCD"/>
    <w:rsid w:val="00343476"/>
    <w:rsid w:val="00365954"/>
    <w:rsid w:val="00375C5B"/>
    <w:rsid w:val="00381775"/>
    <w:rsid w:val="00384BC6"/>
    <w:rsid w:val="003A51AE"/>
    <w:rsid w:val="003B1CF2"/>
    <w:rsid w:val="003B54FA"/>
    <w:rsid w:val="003E105C"/>
    <w:rsid w:val="00403917"/>
    <w:rsid w:val="00415C9B"/>
    <w:rsid w:val="00433B0B"/>
    <w:rsid w:val="00485C39"/>
    <w:rsid w:val="004D31D9"/>
    <w:rsid w:val="00504807"/>
    <w:rsid w:val="00520920"/>
    <w:rsid w:val="005327B4"/>
    <w:rsid w:val="005419B5"/>
    <w:rsid w:val="00590053"/>
    <w:rsid w:val="00596C9C"/>
    <w:rsid w:val="005B281B"/>
    <w:rsid w:val="005D231F"/>
    <w:rsid w:val="005D240D"/>
    <w:rsid w:val="005F51B1"/>
    <w:rsid w:val="00603892"/>
    <w:rsid w:val="00636F7F"/>
    <w:rsid w:val="00640438"/>
    <w:rsid w:val="00664007"/>
    <w:rsid w:val="00673F1C"/>
    <w:rsid w:val="006E7885"/>
    <w:rsid w:val="006F5F61"/>
    <w:rsid w:val="00710961"/>
    <w:rsid w:val="0072552A"/>
    <w:rsid w:val="00734A78"/>
    <w:rsid w:val="00751F62"/>
    <w:rsid w:val="007751BE"/>
    <w:rsid w:val="00797334"/>
    <w:rsid w:val="007D12C6"/>
    <w:rsid w:val="00816E9D"/>
    <w:rsid w:val="00823C71"/>
    <w:rsid w:val="0082678F"/>
    <w:rsid w:val="00863AB7"/>
    <w:rsid w:val="0089209D"/>
    <w:rsid w:val="00892340"/>
    <w:rsid w:val="008A64A1"/>
    <w:rsid w:val="008C0869"/>
    <w:rsid w:val="008D4FE3"/>
    <w:rsid w:val="00922452"/>
    <w:rsid w:val="00923C89"/>
    <w:rsid w:val="0093459C"/>
    <w:rsid w:val="00972EDE"/>
    <w:rsid w:val="009A4F3D"/>
    <w:rsid w:val="009D27A6"/>
    <w:rsid w:val="009E7AB5"/>
    <w:rsid w:val="00A06DC2"/>
    <w:rsid w:val="00A519EF"/>
    <w:rsid w:val="00A7705F"/>
    <w:rsid w:val="00A8413B"/>
    <w:rsid w:val="00AA4D33"/>
    <w:rsid w:val="00AB5ABB"/>
    <w:rsid w:val="00B46B2E"/>
    <w:rsid w:val="00B57D42"/>
    <w:rsid w:val="00B65FCB"/>
    <w:rsid w:val="00B70143"/>
    <w:rsid w:val="00B80B19"/>
    <w:rsid w:val="00B8193C"/>
    <w:rsid w:val="00BF3568"/>
    <w:rsid w:val="00C12351"/>
    <w:rsid w:val="00C14269"/>
    <w:rsid w:val="00C32B57"/>
    <w:rsid w:val="00C8118D"/>
    <w:rsid w:val="00CB0C86"/>
    <w:rsid w:val="00CC53F6"/>
    <w:rsid w:val="00D333F0"/>
    <w:rsid w:val="00D3350B"/>
    <w:rsid w:val="00D825E1"/>
    <w:rsid w:val="00D83086"/>
    <w:rsid w:val="00D869E0"/>
    <w:rsid w:val="00DB1C2D"/>
    <w:rsid w:val="00DD4790"/>
    <w:rsid w:val="00DD485B"/>
    <w:rsid w:val="00DF1638"/>
    <w:rsid w:val="00E41B30"/>
    <w:rsid w:val="00E45ABA"/>
    <w:rsid w:val="00E5074B"/>
    <w:rsid w:val="00E6337F"/>
    <w:rsid w:val="00EE191B"/>
    <w:rsid w:val="00EE7356"/>
    <w:rsid w:val="00EF3EB9"/>
    <w:rsid w:val="00F1205A"/>
    <w:rsid w:val="00F135D8"/>
    <w:rsid w:val="00F15C19"/>
    <w:rsid w:val="00F30CCC"/>
    <w:rsid w:val="00F45B6D"/>
    <w:rsid w:val="00FD42A9"/>
    <w:rsid w:val="00FD5795"/>
    <w:rsid w:val="00FF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qFormat/>
    <w:rsid w:val="00504807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AB5ABB"/>
    <w:pPr>
      <w:keepNext/>
      <w:autoSpaceDE/>
      <w:autoSpaceDN/>
      <w:adjustRightInd/>
      <w:ind w:firstLine="720"/>
      <w:jc w:val="both"/>
      <w:outlineLvl w:val="6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E191B"/>
    <w:rPr>
      <w:b/>
      <w:bCs/>
      <w:smallCaps/>
      <w:spacing w:val="5"/>
    </w:rPr>
  </w:style>
  <w:style w:type="character" w:styleId="a4">
    <w:name w:val="Subtle Emphasis"/>
    <w:uiPriority w:val="19"/>
    <w:qFormat/>
    <w:rsid w:val="00EE191B"/>
    <w:rPr>
      <w:i/>
      <w:iCs/>
      <w:color w:val="808080"/>
    </w:rPr>
  </w:style>
  <w:style w:type="character" w:customStyle="1" w:styleId="70">
    <w:name w:val="Заголовок 7 Знак"/>
    <w:link w:val="7"/>
    <w:rsid w:val="00AB5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B5ABB"/>
    <w:pPr>
      <w:widowControl/>
      <w:autoSpaceDE/>
      <w:autoSpaceDN/>
      <w:adjustRightInd/>
      <w:spacing w:before="60" w:line="252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link w:val="2"/>
    <w:rsid w:val="00AB5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B5ABB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AB5AB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AB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B5ABB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Body Text"/>
    <w:basedOn w:val="a"/>
    <w:link w:val="a9"/>
    <w:uiPriority w:val="99"/>
    <w:unhideWhenUsed/>
    <w:rsid w:val="00AB5AB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AB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5AB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AB5A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3B54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504807"/>
    <w:rPr>
      <w:rFonts w:ascii="Times New Roman" w:eastAsia="Times New Roman" w:hAnsi="Times New Roman"/>
      <w:sz w:val="24"/>
    </w:rPr>
  </w:style>
  <w:style w:type="character" w:styleId="ad">
    <w:name w:val="Placeholder Text"/>
    <w:basedOn w:val="a0"/>
    <w:uiPriority w:val="99"/>
    <w:semiHidden/>
    <w:rsid w:val="0050480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0480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48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B1DB-16F2-45F6-B9BC-B946FBC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Ночёвкин </dc:creator>
  <cp:keywords/>
  <dc:description/>
  <cp:lastModifiedBy>Светличная</cp:lastModifiedBy>
  <cp:revision>18</cp:revision>
  <cp:lastPrinted>2007-11-26T22:08:00Z</cp:lastPrinted>
  <dcterms:created xsi:type="dcterms:W3CDTF">2014-07-25T08:53:00Z</dcterms:created>
  <dcterms:modified xsi:type="dcterms:W3CDTF">2020-08-13T04:52:00Z</dcterms:modified>
</cp:coreProperties>
</file>