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A7" w:rsidRDefault="00DA07A7" w:rsidP="00DA07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DA07A7" w:rsidRDefault="00DA07A7" w:rsidP="00DA07A7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Медведицкий филиал «</w:t>
      </w:r>
      <w:proofErr w:type="spellStart"/>
      <w:r>
        <w:rPr>
          <w:sz w:val="28"/>
          <w:szCs w:val="28"/>
        </w:rPr>
        <w:t>Нижнедобринской</w:t>
      </w:r>
      <w:proofErr w:type="spellEnd"/>
      <w:r>
        <w:rPr>
          <w:sz w:val="28"/>
          <w:szCs w:val="28"/>
        </w:rPr>
        <w:t xml:space="preserve"> СШ»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07A7" w:rsidTr="00951E4E">
        <w:tc>
          <w:tcPr>
            <w:tcW w:w="4785" w:type="dxa"/>
          </w:tcPr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_______________</w:t>
            </w:r>
            <w:proofErr w:type="spellStart"/>
            <w:r>
              <w:rPr>
                <w:sz w:val="28"/>
                <w:szCs w:val="28"/>
              </w:rPr>
              <w:t>С.В.Федюшина</w:t>
            </w:r>
            <w:proofErr w:type="spellEnd"/>
          </w:p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DA07A7" w:rsidRDefault="00DA07A7" w:rsidP="00951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>
              <w:rPr>
                <w:sz w:val="28"/>
                <w:szCs w:val="28"/>
              </w:rPr>
              <w:t>Н.Г.Мазанова</w:t>
            </w:r>
            <w:proofErr w:type="spellEnd"/>
          </w:p>
        </w:tc>
      </w:tr>
    </w:tbl>
    <w:p w:rsidR="00DA07A7" w:rsidRDefault="00DA07A7" w:rsidP="00DA07A7">
      <w:pPr>
        <w:jc w:val="center"/>
        <w:rPr>
          <w:sz w:val="28"/>
          <w:szCs w:val="28"/>
        </w:rPr>
      </w:pPr>
    </w:p>
    <w:p w:rsidR="00DA07A7" w:rsidRDefault="00DA07A7" w:rsidP="00DA07A7">
      <w:pPr>
        <w:jc w:val="center"/>
        <w:rPr>
          <w:sz w:val="28"/>
          <w:szCs w:val="28"/>
        </w:rPr>
      </w:pPr>
    </w:p>
    <w:p w:rsidR="00DA07A7" w:rsidRDefault="00DA07A7" w:rsidP="00DA07A7">
      <w:pPr>
        <w:rPr>
          <w:sz w:val="24"/>
          <w:szCs w:val="24"/>
        </w:rPr>
      </w:pPr>
      <w:r w:rsidRPr="00EE5083">
        <w:rPr>
          <w:sz w:val="24"/>
          <w:szCs w:val="24"/>
        </w:rPr>
        <w:t>Лист корректиров</w:t>
      </w:r>
      <w:r>
        <w:rPr>
          <w:sz w:val="24"/>
          <w:szCs w:val="24"/>
        </w:rPr>
        <w:t>ки рабочей программы. Предмет – физическая культура 6-9</w:t>
      </w:r>
      <w:r>
        <w:rPr>
          <w:sz w:val="24"/>
          <w:szCs w:val="24"/>
        </w:rPr>
        <w:t xml:space="preserve"> классы.    </w:t>
      </w:r>
    </w:p>
    <w:p w:rsidR="00DA07A7" w:rsidRDefault="00DA07A7" w:rsidP="00DA07A7">
      <w:pPr>
        <w:rPr>
          <w:sz w:val="24"/>
          <w:szCs w:val="24"/>
        </w:rPr>
      </w:pPr>
      <w:r>
        <w:rPr>
          <w:sz w:val="24"/>
          <w:szCs w:val="24"/>
        </w:rPr>
        <w:t xml:space="preserve"> Учитель-</w:t>
      </w:r>
      <w:proofErr w:type="spellStart"/>
      <w:r>
        <w:rPr>
          <w:sz w:val="24"/>
          <w:szCs w:val="24"/>
        </w:rPr>
        <w:t>Перевертайло</w:t>
      </w:r>
      <w:proofErr w:type="spellEnd"/>
      <w:r>
        <w:rPr>
          <w:sz w:val="24"/>
          <w:szCs w:val="24"/>
        </w:rPr>
        <w:t xml:space="preserve"> С.О.</w:t>
      </w:r>
    </w:p>
    <w:p w:rsidR="00DA07A7" w:rsidRPr="00EE5083" w:rsidRDefault="00DA07A7" w:rsidP="00DA07A7">
      <w:pPr>
        <w:rPr>
          <w:sz w:val="24"/>
          <w:szCs w:val="24"/>
        </w:rPr>
      </w:pPr>
      <w:r>
        <w:rPr>
          <w:sz w:val="24"/>
          <w:szCs w:val="24"/>
        </w:rPr>
        <w:t>6класс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3"/>
        <w:gridCol w:w="1702"/>
        <w:gridCol w:w="1428"/>
        <w:gridCol w:w="837"/>
        <w:gridCol w:w="819"/>
      </w:tblGrid>
      <w:tr w:rsidR="00DA07A7" w:rsidRPr="00EE5083" w:rsidTr="00951E4E">
        <w:trPr>
          <w:trHeight w:val="485"/>
        </w:trPr>
        <w:tc>
          <w:tcPr>
            <w:tcW w:w="1242" w:type="dxa"/>
            <w:vMerge w:val="restart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№ урока по тематическому планированию </w:t>
            </w:r>
          </w:p>
        </w:tc>
        <w:tc>
          <w:tcPr>
            <w:tcW w:w="3543" w:type="dxa"/>
            <w:gridSpan w:val="2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До корректировки </w:t>
            </w:r>
          </w:p>
        </w:tc>
        <w:tc>
          <w:tcPr>
            <w:tcW w:w="1702" w:type="dxa"/>
            <w:vMerge w:val="restart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Способ корректировки </w:t>
            </w:r>
          </w:p>
        </w:tc>
        <w:tc>
          <w:tcPr>
            <w:tcW w:w="3084" w:type="dxa"/>
            <w:gridSpan w:val="3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После корректировки </w:t>
            </w:r>
          </w:p>
        </w:tc>
      </w:tr>
      <w:tr w:rsidR="00DA07A7" w:rsidRPr="00EE5083" w:rsidTr="00951E4E">
        <w:trPr>
          <w:trHeight w:val="553"/>
        </w:trPr>
        <w:tc>
          <w:tcPr>
            <w:tcW w:w="1242" w:type="dxa"/>
            <w:vMerge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vMerge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819" w:type="dxa"/>
          </w:tcPr>
          <w:p w:rsidR="00DA07A7" w:rsidRPr="00EE5083" w:rsidRDefault="00DA07A7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Дата урока</w:t>
            </w:r>
          </w:p>
        </w:tc>
      </w:tr>
      <w:tr w:rsidR="00DA07A7" w:rsidRPr="00EE5083" w:rsidTr="00951E4E">
        <w:trPr>
          <w:trHeight w:val="553"/>
        </w:trPr>
        <w:tc>
          <w:tcPr>
            <w:tcW w:w="1242" w:type="dxa"/>
          </w:tcPr>
          <w:p w:rsidR="00DA07A7" w:rsidRDefault="008070DD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DA07A7" w:rsidRPr="00EE5083" w:rsidRDefault="00DA07A7" w:rsidP="00951E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DA07A7" w:rsidRDefault="008070D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 игрока. Передача мяча сверху двумя руками  в парах в зоне и через зону</w:t>
            </w:r>
            <w:r w:rsidR="00DD1A44">
              <w:rPr>
                <w:sz w:val="24"/>
                <w:szCs w:val="24"/>
              </w:rPr>
              <w:t>. Нижняя прямая подача мяча.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</w:t>
            </w:r>
          </w:p>
          <w:p w:rsidR="00DD1A44" w:rsidRDefault="00DD1A44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Передача мяча двумя руками в парах и над собой. Нижняя прямая подача.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</w:t>
            </w:r>
          </w:p>
          <w:p w:rsidR="00DD1A44" w:rsidRPr="00EE5083" w:rsidRDefault="00DD1A44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Передача мяча  сверху двумя руками в парах в зоне и через зону. Нижняя прямая </w:t>
            </w:r>
            <w:r>
              <w:rPr>
                <w:sz w:val="24"/>
                <w:szCs w:val="24"/>
              </w:rPr>
              <w:lastRenderedPageBreak/>
              <w:t>подача.</w:t>
            </w:r>
          </w:p>
        </w:tc>
        <w:tc>
          <w:tcPr>
            <w:tcW w:w="1133" w:type="dxa"/>
          </w:tcPr>
          <w:p w:rsidR="00DA07A7" w:rsidRDefault="00DD1A44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Default="00DD1A44" w:rsidP="00DD1A44">
            <w:pPr>
              <w:jc w:val="center"/>
              <w:rPr>
                <w:sz w:val="24"/>
                <w:szCs w:val="24"/>
              </w:rPr>
            </w:pPr>
          </w:p>
          <w:p w:rsidR="00DD1A44" w:rsidRPr="00EE5083" w:rsidRDefault="00DD1A44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A07A7" w:rsidRPr="00EE5083" w:rsidRDefault="00DD1A44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уроков</w:t>
            </w:r>
          </w:p>
        </w:tc>
        <w:tc>
          <w:tcPr>
            <w:tcW w:w="1428" w:type="dxa"/>
          </w:tcPr>
          <w:p w:rsidR="00DA07A7" w:rsidRPr="00EE5083" w:rsidRDefault="00DD1A44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Передача мяча в парах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над собой и через зону. Нижняя прямая подача</w:t>
            </w:r>
          </w:p>
        </w:tc>
        <w:tc>
          <w:tcPr>
            <w:tcW w:w="837" w:type="dxa"/>
          </w:tcPr>
          <w:p w:rsidR="00DA07A7" w:rsidRPr="00EE5083" w:rsidRDefault="001B117E" w:rsidP="001B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DA07A7" w:rsidRDefault="001B117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1B117E" w:rsidRPr="00EE5083" w:rsidRDefault="001B117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1B117E" w:rsidRPr="00EE5083" w:rsidTr="00951E4E">
        <w:trPr>
          <w:trHeight w:val="553"/>
        </w:trPr>
        <w:tc>
          <w:tcPr>
            <w:tcW w:w="1242" w:type="dxa"/>
          </w:tcPr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8070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117E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</w:t>
            </w:r>
            <w:r w:rsidR="001B117E">
              <w:rPr>
                <w:sz w:val="24"/>
                <w:szCs w:val="24"/>
              </w:rPr>
              <w:t>Комбинация из разученных элементов (перемещения в стойке, остановки, ускорения). Комбинации из разученных элементов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1B117E" w:rsidRDefault="001B117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разученных элементов (Перемещения в стойке, остановки, ускорения).</w:t>
            </w:r>
          </w:p>
          <w:p w:rsidR="001B117E" w:rsidRDefault="001B117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из разученных материалов.</w:t>
            </w:r>
          </w:p>
        </w:tc>
        <w:tc>
          <w:tcPr>
            <w:tcW w:w="1133" w:type="dxa"/>
          </w:tcPr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</w:p>
          <w:p w:rsidR="001B117E" w:rsidRDefault="001B117E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1B117E" w:rsidRDefault="001B117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уроков.</w:t>
            </w:r>
          </w:p>
        </w:tc>
        <w:tc>
          <w:tcPr>
            <w:tcW w:w="1428" w:type="dxa"/>
          </w:tcPr>
          <w:p w:rsidR="008E7C49" w:rsidRDefault="001B117E" w:rsidP="00951E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Комбинация из разученных элементов (Перемещения в стойке, </w:t>
            </w:r>
            <w:proofErr w:type="gramEnd"/>
          </w:p>
          <w:p w:rsidR="001B117E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117E">
              <w:rPr>
                <w:sz w:val="24"/>
                <w:szCs w:val="24"/>
              </w:rPr>
              <w:t>становки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ускорения).Комбинации из разученных элементов 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1B117E" w:rsidRDefault="008E7C49" w:rsidP="001B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1B117E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E7C49" w:rsidRPr="00EE5083" w:rsidTr="008E7C49">
        <w:trPr>
          <w:trHeight w:val="789"/>
        </w:trPr>
        <w:tc>
          <w:tcPr>
            <w:tcW w:w="1242" w:type="dxa"/>
          </w:tcPr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8E7C49" w:rsidRDefault="008E7C49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8070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Ведение мяча в высокой стойке на месте. Передача мяча двумя руками от груди в движении.</w:t>
            </w:r>
          </w:p>
          <w:p w:rsidR="007F1DBD" w:rsidRDefault="007F1DBD" w:rsidP="00951E4E">
            <w:pPr>
              <w:rPr>
                <w:sz w:val="24"/>
                <w:szCs w:val="24"/>
              </w:rPr>
            </w:pP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8E7C49" w:rsidRDefault="008E7C49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Ведение мяча в средней стойке</w:t>
            </w:r>
            <w:r w:rsidR="007F1DBD">
              <w:rPr>
                <w:sz w:val="24"/>
                <w:szCs w:val="24"/>
              </w:rPr>
              <w:t xml:space="preserve"> на месте. Остановка двумя шагами.</w:t>
            </w:r>
            <w:r>
              <w:rPr>
                <w:sz w:val="24"/>
                <w:szCs w:val="24"/>
              </w:rPr>
              <w:t xml:space="preserve"> </w:t>
            </w:r>
          </w:p>
          <w:p w:rsidR="007F1DBD" w:rsidRDefault="007F1DBD" w:rsidP="00951E4E">
            <w:pPr>
              <w:rPr>
                <w:sz w:val="24"/>
                <w:szCs w:val="24"/>
              </w:rPr>
            </w:pPr>
          </w:p>
          <w:p w:rsidR="007F1DBD" w:rsidRDefault="007F1DBD" w:rsidP="00951E4E">
            <w:pPr>
              <w:rPr>
                <w:sz w:val="24"/>
                <w:szCs w:val="24"/>
              </w:rPr>
            </w:pPr>
          </w:p>
          <w:p w:rsidR="007F1DBD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7F1DBD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Ведение мяча в средней стойке на месте. Остановка двумя </w:t>
            </w:r>
            <w:r>
              <w:rPr>
                <w:sz w:val="24"/>
                <w:szCs w:val="24"/>
              </w:rPr>
              <w:lastRenderedPageBreak/>
              <w:t>шагами. Передача мяча двумя руками от груди.</w:t>
            </w:r>
          </w:p>
        </w:tc>
        <w:tc>
          <w:tcPr>
            <w:tcW w:w="1133" w:type="dxa"/>
          </w:tcPr>
          <w:p w:rsidR="008E7C49" w:rsidRDefault="008E7C49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</w:p>
          <w:p w:rsidR="007F1DBD" w:rsidRDefault="007F1DBD" w:rsidP="00DD1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E7C49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8E7C49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Ведение мяча в средней и высокой стойке на месте. Остановка двумя шагами</w:t>
            </w:r>
          </w:p>
        </w:tc>
        <w:tc>
          <w:tcPr>
            <w:tcW w:w="837" w:type="dxa"/>
          </w:tcPr>
          <w:p w:rsidR="008E7C49" w:rsidRDefault="007F1DBD" w:rsidP="001B1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8E7C49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7F1DBD" w:rsidRDefault="007F1DBD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700F21" w:rsidRDefault="00700F21"/>
    <w:p w:rsidR="00BE45CA" w:rsidRDefault="00BE45CA"/>
    <w:p w:rsidR="00BE45CA" w:rsidRPr="00EE5083" w:rsidRDefault="00BE45CA" w:rsidP="00BE45C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3"/>
        <w:gridCol w:w="1702"/>
        <w:gridCol w:w="1428"/>
        <w:gridCol w:w="837"/>
        <w:gridCol w:w="819"/>
      </w:tblGrid>
      <w:tr w:rsidR="00BE45CA" w:rsidRPr="00EE5083" w:rsidTr="00951E4E">
        <w:trPr>
          <w:trHeight w:val="485"/>
        </w:trPr>
        <w:tc>
          <w:tcPr>
            <w:tcW w:w="1242" w:type="dxa"/>
            <w:vMerge w:val="restart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№ урока по тематическому планированию </w:t>
            </w:r>
          </w:p>
        </w:tc>
        <w:tc>
          <w:tcPr>
            <w:tcW w:w="3543" w:type="dxa"/>
            <w:gridSpan w:val="2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До корректировки </w:t>
            </w:r>
          </w:p>
        </w:tc>
        <w:tc>
          <w:tcPr>
            <w:tcW w:w="1702" w:type="dxa"/>
            <w:vMerge w:val="restart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Способ корректировки </w:t>
            </w:r>
          </w:p>
        </w:tc>
        <w:tc>
          <w:tcPr>
            <w:tcW w:w="3084" w:type="dxa"/>
            <w:gridSpan w:val="3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После корректировки </w:t>
            </w:r>
          </w:p>
        </w:tc>
      </w:tr>
      <w:tr w:rsidR="00BE45CA" w:rsidRPr="00EE5083" w:rsidTr="00951E4E">
        <w:trPr>
          <w:trHeight w:val="553"/>
        </w:trPr>
        <w:tc>
          <w:tcPr>
            <w:tcW w:w="1242" w:type="dxa"/>
            <w:vMerge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vMerge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819" w:type="dxa"/>
          </w:tcPr>
          <w:p w:rsidR="00BE45CA" w:rsidRPr="00EE5083" w:rsidRDefault="00BE45CA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Дата урока</w:t>
            </w:r>
          </w:p>
        </w:tc>
      </w:tr>
      <w:tr w:rsidR="00BE45CA" w:rsidRPr="00EE5083" w:rsidTr="00951E4E">
        <w:trPr>
          <w:trHeight w:val="553"/>
        </w:trPr>
        <w:tc>
          <w:tcPr>
            <w:tcW w:w="1242" w:type="dxa"/>
          </w:tcPr>
          <w:p w:rsidR="00BE45CA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Pr="00EE5083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BE45C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 передвижения игрока. Нижняя прямая подача мяча. Нападающий удар. </w:t>
            </w:r>
          </w:p>
          <w:p w:rsidR="0073743A" w:rsidRDefault="0073743A" w:rsidP="00951E4E">
            <w:pPr>
              <w:rPr>
                <w:sz w:val="24"/>
                <w:szCs w:val="24"/>
              </w:rPr>
            </w:pPr>
          </w:p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Нижняя прямая подача. Нападающий удар.</w:t>
            </w:r>
          </w:p>
          <w:p w:rsidR="0073743A" w:rsidRDefault="0073743A" w:rsidP="00951E4E">
            <w:pPr>
              <w:rPr>
                <w:sz w:val="24"/>
                <w:szCs w:val="24"/>
              </w:rPr>
            </w:pPr>
          </w:p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73743A" w:rsidRPr="00EE5083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Нижняя прямая подача. Нападающий удар.</w:t>
            </w:r>
          </w:p>
        </w:tc>
        <w:tc>
          <w:tcPr>
            <w:tcW w:w="1133" w:type="dxa"/>
          </w:tcPr>
          <w:p w:rsidR="00BE45CA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</w:p>
          <w:p w:rsidR="0073743A" w:rsidRPr="00EE5083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BE45CA" w:rsidRPr="00EE5083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урока.</w:t>
            </w:r>
          </w:p>
        </w:tc>
        <w:tc>
          <w:tcPr>
            <w:tcW w:w="1428" w:type="dxa"/>
          </w:tcPr>
          <w:p w:rsidR="00BE45CA" w:rsidRPr="00EE5083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 игрока. Нижняя прямая подача мяча. Нападающий удар.</w:t>
            </w:r>
          </w:p>
        </w:tc>
        <w:tc>
          <w:tcPr>
            <w:tcW w:w="837" w:type="dxa"/>
          </w:tcPr>
          <w:p w:rsidR="00BE45CA" w:rsidRPr="00EE5083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BE45C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73743A" w:rsidRPr="00EE5083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73743A" w:rsidRPr="00EE5083" w:rsidTr="00951E4E">
        <w:trPr>
          <w:trHeight w:val="553"/>
        </w:trPr>
        <w:tc>
          <w:tcPr>
            <w:tcW w:w="1242" w:type="dxa"/>
          </w:tcPr>
          <w:p w:rsidR="0073743A" w:rsidRDefault="0073743A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73743A" w:rsidRDefault="0073743A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игрока. Повороты с мячом.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 прыжком. Передача мяча двумя руками от груди на месте.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мяча на месте со средней высотой отскока. </w:t>
            </w:r>
            <w:r>
              <w:rPr>
                <w:sz w:val="24"/>
                <w:szCs w:val="24"/>
              </w:rPr>
              <w:lastRenderedPageBreak/>
              <w:t>Бросок мяча в движении двумя руками снизу</w:t>
            </w:r>
          </w:p>
        </w:tc>
        <w:tc>
          <w:tcPr>
            <w:tcW w:w="1133" w:type="dxa"/>
          </w:tcPr>
          <w:p w:rsidR="0073743A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3743A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73743A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Передвижение игрока. Повороты и остановка с мячом. Передача мяча двумя руками  и ведение мяча на месте со средней высотой отскока. Бросок </w:t>
            </w:r>
            <w:r>
              <w:rPr>
                <w:sz w:val="24"/>
                <w:szCs w:val="24"/>
              </w:rPr>
              <w:lastRenderedPageBreak/>
              <w:t>мяча в движении двумя руками снизу.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73743A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dxa"/>
          </w:tcPr>
          <w:p w:rsidR="0073743A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1201E" w:rsidRPr="00EE5083" w:rsidTr="00951E4E">
        <w:trPr>
          <w:trHeight w:val="553"/>
        </w:trPr>
        <w:tc>
          <w:tcPr>
            <w:tcW w:w="1242" w:type="dxa"/>
          </w:tcPr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движении  с низкой высотой отскока. Бросок мяча в движении двумя руками от головы.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одной рукой от плеча на месте с пассивным сопротивлением защитника.</w:t>
            </w:r>
          </w:p>
        </w:tc>
        <w:tc>
          <w:tcPr>
            <w:tcW w:w="1133" w:type="dxa"/>
          </w:tcPr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</w:p>
          <w:p w:rsidR="0021201E" w:rsidRDefault="0021201E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21201E" w:rsidRDefault="0021201E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в движении с низкой высотой отскока.</w:t>
            </w:r>
          </w:p>
          <w:p w:rsidR="0021201E" w:rsidRDefault="00191168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мяча от головы. Передача мяча одной рукой от плеча на месте с сопротивлением защитника.</w:t>
            </w:r>
          </w:p>
        </w:tc>
        <w:tc>
          <w:tcPr>
            <w:tcW w:w="837" w:type="dxa"/>
          </w:tcPr>
          <w:p w:rsidR="0021201E" w:rsidRDefault="002334FF" w:rsidP="00737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1201E" w:rsidRDefault="003E6CC0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334FF">
              <w:rPr>
                <w:sz w:val="24"/>
                <w:szCs w:val="24"/>
              </w:rPr>
              <w:t>.02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BE45CA" w:rsidRDefault="00BE45CA"/>
    <w:p w:rsidR="002A26E5" w:rsidRDefault="002A26E5"/>
    <w:p w:rsidR="002A26E5" w:rsidRPr="00EE5083" w:rsidRDefault="002A26E5" w:rsidP="002A26E5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3"/>
        <w:gridCol w:w="1702"/>
        <w:gridCol w:w="1428"/>
        <w:gridCol w:w="837"/>
        <w:gridCol w:w="819"/>
      </w:tblGrid>
      <w:tr w:rsidR="002A26E5" w:rsidRPr="00EE5083" w:rsidTr="00951E4E">
        <w:trPr>
          <w:trHeight w:val="485"/>
        </w:trPr>
        <w:tc>
          <w:tcPr>
            <w:tcW w:w="1242" w:type="dxa"/>
            <w:vMerge w:val="restart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№ урока по тематическому планированию </w:t>
            </w:r>
          </w:p>
        </w:tc>
        <w:tc>
          <w:tcPr>
            <w:tcW w:w="3543" w:type="dxa"/>
            <w:gridSpan w:val="2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До корректировки </w:t>
            </w:r>
          </w:p>
        </w:tc>
        <w:tc>
          <w:tcPr>
            <w:tcW w:w="1702" w:type="dxa"/>
            <w:vMerge w:val="restart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Способ корректировки </w:t>
            </w:r>
          </w:p>
        </w:tc>
        <w:tc>
          <w:tcPr>
            <w:tcW w:w="3084" w:type="dxa"/>
            <w:gridSpan w:val="3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После корректировки </w:t>
            </w:r>
          </w:p>
        </w:tc>
      </w:tr>
      <w:tr w:rsidR="002A26E5" w:rsidRPr="00EE5083" w:rsidTr="00951E4E">
        <w:trPr>
          <w:trHeight w:val="553"/>
        </w:trPr>
        <w:tc>
          <w:tcPr>
            <w:tcW w:w="1242" w:type="dxa"/>
            <w:vMerge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vMerge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819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Дата урока</w:t>
            </w:r>
          </w:p>
        </w:tc>
      </w:tr>
      <w:tr w:rsidR="002A26E5" w:rsidRPr="00EE5083" w:rsidTr="00951E4E">
        <w:trPr>
          <w:trHeight w:val="553"/>
        </w:trPr>
        <w:tc>
          <w:tcPr>
            <w:tcW w:w="1242" w:type="dxa"/>
          </w:tcPr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Pr="00EE5083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из разученных перемещений. Передача мяча в тройках после перемещения.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2A26E5" w:rsidRPr="00EE5083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мяча над собой во встречных колоннах. Нижняя прямая подача, прием подачи. Нападающий удар </w:t>
            </w:r>
            <w:r>
              <w:rPr>
                <w:sz w:val="24"/>
                <w:szCs w:val="24"/>
              </w:rPr>
              <w:lastRenderedPageBreak/>
              <w:t>после передачи.</w:t>
            </w:r>
          </w:p>
        </w:tc>
        <w:tc>
          <w:tcPr>
            <w:tcW w:w="1133" w:type="dxa"/>
          </w:tcPr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Pr="00EE5083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2A26E5" w:rsidRPr="00EE5083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тройках после перемещения. Передача мяча над собой. Нижняя прямая подача, прием подачи. Нападающ</w:t>
            </w:r>
            <w:r>
              <w:rPr>
                <w:sz w:val="24"/>
                <w:szCs w:val="24"/>
              </w:rPr>
              <w:lastRenderedPageBreak/>
              <w:t>ий удар после передачи.</w:t>
            </w:r>
          </w:p>
        </w:tc>
        <w:tc>
          <w:tcPr>
            <w:tcW w:w="837" w:type="dxa"/>
          </w:tcPr>
          <w:p w:rsidR="002A26E5" w:rsidRPr="00EE5083" w:rsidRDefault="002A26E5" w:rsidP="0023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19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2A26E5" w:rsidRPr="00EE5083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A26E5" w:rsidRPr="00EE5083" w:rsidTr="00951E4E">
        <w:trPr>
          <w:trHeight w:val="553"/>
        </w:trPr>
        <w:tc>
          <w:tcPr>
            <w:tcW w:w="1242" w:type="dxa"/>
          </w:tcPr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подача, прием подачи.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Волейбол.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в тройках через сетку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</w:p>
          <w:p w:rsidR="002A26E5" w:rsidRDefault="002A26E5" w:rsidP="00951E4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</w:p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Нижняя прямая подача, прием подачи. Нападающий удар в тройках через сетку.</w:t>
            </w:r>
          </w:p>
        </w:tc>
        <w:tc>
          <w:tcPr>
            <w:tcW w:w="837" w:type="dxa"/>
          </w:tcPr>
          <w:p w:rsidR="002A26E5" w:rsidRDefault="002A26E5" w:rsidP="0023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A26E5" w:rsidRPr="00EE5083" w:rsidTr="00951E4E">
        <w:trPr>
          <w:trHeight w:val="553"/>
        </w:trPr>
        <w:tc>
          <w:tcPr>
            <w:tcW w:w="1242" w:type="dxa"/>
          </w:tcPr>
          <w:p w:rsidR="002A26E5" w:rsidRDefault="002A26E5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2A26E5" w:rsidRDefault="002A26E5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A26E5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двумя руками от головы с места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Передача мяча двумя руками от груди на месте.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защита. Ведение мяча с пассивным сопротивлением, с сопротивлением на месте.</w:t>
            </w:r>
          </w:p>
        </w:tc>
        <w:tc>
          <w:tcPr>
            <w:tcW w:w="1133" w:type="dxa"/>
          </w:tcPr>
          <w:p w:rsidR="002A26E5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A26E5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2A26E5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двумя руками от головы с места. Личная защита. Передача мяча двумя руками от груди на месте. </w:t>
            </w:r>
          </w:p>
        </w:tc>
        <w:tc>
          <w:tcPr>
            <w:tcW w:w="837" w:type="dxa"/>
          </w:tcPr>
          <w:p w:rsidR="002A26E5" w:rsidRDefault="002334FF" w:rsidP="0023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A26E5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2334FF" w:rsidRPr="00EE5083" w:rsidTr="00951E4E">
        <w:trPr>
          <w:trHeight w:val="553"/>
        </w:trPr>
        <w:tc>
          <w:tcPr>
            <w:tcW w:w="1242" w:type="dxa"/>
          </w:tcPr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Бросок двумя руками от головы на месте. Передача мяча двумя руками от груди на месте.</w:t>
            </w:r>
          </w:p>
        </w:tc>
        <w:tc>
          <w:tcPr>
            <w:tcW w:w="1133" w:type="dxa"/>
          </w:tcPr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</w:p>
          <w:p w:rsidR="002334FF" w:rsidRDefault="002334FF" w:rsidP="002A2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Объединение тем урока </w:t>
            </w:r>
          </w:p>
        </w:tc>
        <w:tc>
          <w:tcPr>
            <w:tcW w:w="1428" w:type="dxa"/>
          </w:tcPr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с пассивным сопротивлением.</w:t>
            </w:r>
          </w:p>
          <w:p w:rsidR="002334FF" w:rsidRDefault="002334FF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Бросок двумя руками от головы на месте. Передача мяча двумя руками от груди на месте. </w:t>
            </w:r>
          </w:p>
        </w:tc>
        <w:tc>
          <w:tcPr>
            <w:tcW w:w="837" w:type="dxa"/>
          </w:tcPr>
          <w:p w:rsidR="002334FF" w:rsidRDefault="002334FF" w:rsidP="0023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2334FF" w:rsidRDefault="002334FF" w:rsidP="00951E4E">
            <w:pPr>
              <w:rPr>
                <w:sz w:val="24"/>
                <w:szCs w:val="24"/>
              </w:rPr>
            </w:pPr>
          </w:p>
        </w:tc>
      </w:tr>
    </w:tbl>
    <w:p w:rsidR="002A26E5" w:rsidRDefault="002A26E5"/>
    <w:p w:rsidR="003E6CC0" w:rsidRDefault="003E6CC0" w:rsidP="002334FF"/>
    <w:p w:rsidR="003E6CC0" w:rsidRDefault="003E6CC0" w:rsidP="002334FF"/>
    <w:p w:rsidR="003E6CC0" w:rsidRDefault="003E6CC0" w:rsidP="002334FF">
      <w:pPr>
        <w:rPr>
          <w:sz w:val="24"/>
          <w:szCs w:val="24"/>
        </w:rPr>
      </w:pPr>
    </w:p>
    <w:p w:rsidR="002334FF" w:rsidRPr="00EE5083" w:rsidRDefault="003E6CC0" w:rsidP="00233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2334FF">
        <w:rPr>
          <w:sz w:val="24"/>
          <w:szCs w:val="24"/>
        </w:rPr>
        <w:t>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1133"/>
        <w:gridCol w:w="1702"/>
        <w:gridCol w:w="1428"/>
        <w:gridCol w:w="837"/>
        <w:gridCol w:w="819"/>
      </w:tblGrid>
      <w:tr w:rsidR="002334FF" w:rsidRPr="00EE5083" w:rsidTr="00951E4E">
        <w:trPr>
          <w:trHeight w:val="485"/>
        </w:trPr>
        <w:tc>
          <w:tcPr>
            <w:tcW w:w="1242" w:type="dxa"/>
            <w:vMerge w:val="restart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№ урока по тематическому планированию </w:t>
            </w:r>
          </w:p>
        </w:tc>
        <w:tc>
          <w:tcPr>
            <w:tcW w:w="3543" w:type="dxa"/>
            <w:gridSpan w:val="2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До корректировки </w:t>
            </w:r>
          </w:p>
        </w:tc>
        <w:tc>
          <w:tcPr>
            <w:tcW w:w="1702" w:type="dxa"/>
            <w:vMerge w:val="restart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Способ корректировки </w:t>
            </w:r>
          </w:p>
        </w:tc>
        <w:tc>
          <w:tcPr>
            <w:tcW w:w="3084" w:type="dxa"/>
            <w:gridSpan w:val="3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 xml:space="preserve">После корректировки </w:t>
            </w:r>
          </w:p>
        </w:tc>
      </w:tr>
      <w:tr w:rsidR="002334FF" w:rsidRPr="00EE5083" w:rsidTr="00951E4E">
        <w:trPr>
          <w:trHeight w:val="553"/>
        </w:trPr>
        <w:tc>
          <w:tcPr>
            <w:tcW w:w="1242" w:type="dxa"/>
            <w:vMerge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vMerge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Тема урока</w:t>
            </w:r>
          </w:p>
        </w:tc>
        <w:tc>
          <w:tcPr>
            <w:tcW w:w="837" w:type="dxa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Кол-во часов</w:t>
            </w:r>
          </w:p>
        </w:tc>
        <w:tc>
          <w:tcPr>
            <w:tcW w:w="819" w:type="dxa"/>
          </w:tcPr>
          <w:p w:rsidR="002334FF" w:rsidRPr="00EE5083" w:rsidRDefault="002334FF" w:rsidP="00951E4E">
            <w:pPr>
              <w:rPr>
                <w:sz w:val="24"/>
                <w:szCs w:val="24"/>
              </w:rPr>
            </w:pPr>
            <w:r w:rsidRPr="00EE5083">
              <w:rPr>
                <w:sz w:val="24"/>
                <w:szCs w:val="24"/>
              </w:rPr>
              <w:t>Дата урока</w:t>
            </w:r>
          </w:p>
        </w:tc>
      </w:tr>
      <w:tr w:rsidR="003E6CC0" w:rsidRPr="00EE5083" w:rsidTr="00951E4E">
        <w:trPr>
          <w:trHeight w:val="553"/>
        </w:trPr>
        <w:tc>
          <w:tcPr>
            <w:tcW w:w="1242" w:type="dxa"/>
          </w:tcPr>
          <w:p w:rsidR="003E6CC0" w:rsidRDefault="00B803D7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Pr="00EE5083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B803D7" w:rsidRDefault="00B803D7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в нападение через 3 зону</w:t>
            </w:r>
          </w:p>
          <w:p w:rsidR="00B803D7" w:rsidRDefault="00B803D7" w:rsidP="00951E4E">
            <w:pPr>
              <w:rPr>
                <w:sz w:val="24"/>
                <w:szCs w:val="24"/>
              </w:rPr>
            </w:pPr>
          </w:p>
          <w:p w:rsidR="00B803D7" w:rsidRDefault="00B803D7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при встречных передачах</w:t>
            </w:r>
          </w:p>
          <w:p w:rsidR="00B803D7" w:rsidRPr="00EE5083" w:rsidRDefault="00B803D7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передвижение игрока</w:t>
            </w:r>
          </w:p>
        </w:tc>
        <w:tc>
          <w:tcPr>
            <w:tcW w:w="1133" w:type="dxa"/>
          </w:tcPr>
          <w:p w:rsidR="003E6CC0" w:rsidRDefault="00B803D7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Default="00B803D7" w:rsidP="00B803D7">
            <w:pPr>
              <w:jc w:val="center"/>
              <w:rPr>
                <w:sz w:val="24"/>
                <w:szCs w:val="24"/>
              </w:rPr>
            </w:pPr>
          </w:p>
          <w:p w:rsidR="00B803D7" w:rsidRPr="00EE5083" w:rsidRDefault="00B803D7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E6CC0" w:rsidRPr="00EE5083" w:rsidRDefault="00B803D7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B803D7" w:rsidRPr="00EE5083" w:rsidRDefault="00B803D7" w:rsidP="00B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Игра. Нападающий удар</w:t>
            </w:r>
            <w:r w:rsidR="00EE6D12">
              <w:rPr>
                <w:sz w:val="24"/>
                <w:szCs w:val="24"/>
              </w:rPr>
              <w:t xml:space="preserve"> при встречных передачах. Стойки и передвижения игрока.</w:t>
            </w:r>
          </w:p>
        </w:tc>
        <w:tc>
          <w:tcPr>
            <w:tcW w:w="837" w:type="dxa"/>
          </w:tcPr>
          <w:p w:rsidR="003E6CC0" w:rsidRPr="00EE5083" w:rsidRDefault="00B803D7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3E6CC0" w:rsidRDefault="00B803D7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EE6D12">
              <w:rPr>
                <w:sz w:val="24"/>
                <w:szCs w:val="24"/>
              </w:rPr>
              <w:t>02</w:t>
            </w:r>
          </w:p>
          <w:p w:rsidR="00EE6D12" w:rsidRPr="00EE5083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EE6D12" w:rsidRPr="00EE5083" w:rsidTr="00951E4E">
        <w:trPr>
          <w:trHeight w:val="553"/>
        </w:trPr>
        <w:tc>
          <w:tcPr>
            <w:tcW w:w="1242" w:type="dxa"/>
          </w:tcPr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EE6D12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сверху двумя руками в прыжке в тройках через сетку.</w:t>
            </w:r>
          </w:p>
          <w:p w:rsidR="00EE6D12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Нападающий удар при встречных передачах.</w:t>
            </w:r>
          </w:p>
        </w:tc>
        <w:tc>
          <w:tcPr>
            <w:tcW w:w="1133" w:type="dxa"/>
          </w:tcPr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</w:p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EE6D12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тем урока</w:t>
            </w:r>
          </w:p>
        </w:tc>
        <w:tc>
          <w:tcPr>
            <w:tcW w:w="1428" w:type="dxa"/>
          </w:tcPr>
          <w:p w:rsidR="00EE6D12" w:rsidRDefault="00EE6D12" w:rsidP="00B8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мяча в прыжке в тройках через сетку. Нападающий удар при встречных передачах.</w:t>
            </w:r>
          </w:p>
        </w:tc>
        <w:tc>
          <w:tcPr>
            <w:tcW w:w="837" w:type="dxa"/>
          </w:tcPr>
          <w:p w:rsidR="00EE6D12" w:rsidRDefault="00EE6D12" w:rsidP="00B8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9" w:type="dxa"/>
          </w:tcPr>
          <w:p w:rsidR="00EE6D12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EE6D12" w:rsidRDefault="00EE6D12" w:rsidP="0095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</w:tbl>
    <w:p w:rsidR="002334FF" w:rsidRDefault="002334FF"/>
    <w:sectPr w:rsidR="0023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A7"/>
    <w:rsid w:val="00191168"/>
    <w:rsid w:val="001B117E"/>
    <w:rsid w:val="0021201E"/>
    <w:rsid w:val="002334FF"/>
    <w:rsid w:val="002A26E5"/>
    <w:rsid w:val="003E6CC0"/>
    <w:rsid w:val="00700F21"/>
    <w:rsid w:val="0073743A"/>
    <w:rsid w:val="007F1DBD"/>
    <w:rsid w:val="008070DD"/>
    <w:rsid w:val="008E7C49"/>
    <w:rsid w:val="00B803D7"/>
    <w:rsid w:val="00BE45CA"/>
    <w:rsid w:val="00DA07A7"/>
    <w:rsid w:val="00DD1A44"/>
    <w:rsid w:val="00E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2021-03-29T14:42:00Z</dcterms:created>
  <dcterms:modified xsi:type="dcterms:W3CDTF">2021-03-29T17:18:00Z</dcterms:modified>
</cp:coreProperties>
</file>