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7A6" w:rsidRDefault="00B207A6" w:rsidP="003556EF">
      <w:pPr>
        <w:ind w:firstLine="142"/>
        <w:jc w:val="center"/>
        <w:rPr>
          <w:b/>
        </w:rPr>
      </w:pPr>
    </w:p>
    <w:p w:rsidR="00B207A6" w:rsidRPr="00B207A6" w:rsidRDefault="00B207A6" w:rsidP="00B207A6">
      <w:pPr>
        <w:widowControl w:val="0"/>
        <w:autoSpaceDE w:val="0"/>
        <w:autoSpaceDN w:val="0"/>
        <w:adjustRightInd w:val="0"/>
        <w:ind w:left="1287"/>
        <w:jc w:val="center"/>
        <w:rPr>
          <w:b/>
          <w:sz w:val="28"/>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921"/>
      </w:tblGrid>
      <w:tr w:rsidR="00B207A6" w:rsidRPr="00B207A6" w:rsidTr="005557B2">
        <w:tc>
          <w:tcPr>
            <w:tcW w:w="4928" w:type="dxa"/>
            <w:tcBorders>
              <w:top w:val="single" w:sz="4" w:space="0" w:color="auto"/>
              <w:left w:val="single" w:sz="4" w:space="0" w:color="auto"/>
              <w:bottom w:val="single" w:sz="4" w:space="0" w:color="auto"/>
              <w:right w:val="single" w:sz="4" w:space="0" w:color="auto"/>
            </w:tcBorders>
          </w:tcPr>
          <w:p w:rsidR="00B207A6" w:rsidRPr="00B207A6" w:rsidRDefault="00B207A6" w:rsidP="00B207A6">
            <w:pPr>
              <w:jc w:val="center"/>
              <w:rPr>
                <w:b/>
              </w:rPr>
            </w:pPr>
            <w:r w:rsidRPr="00B207A6">
              <w:rPr>
                <w:b/>
              </w:rPr>
              <w:t>«Рассмотрено»</w:t>
            </w:r>
          </w:p>
          <w:p w:rsidR="00B207A6" w:rsidRPr="00B207A6" w:rsidRDefault="00B207A6" w:rsidP="00B207A6">
            <w:r w:rsidRPr="00B207A6">
              <w:t>Руководитель ШМО</w:t>
            </w:r>
          </w:p>
          <w:p w:rsidR="00B207A6" w:rsidRPr="00B207A6" w:rsidRDefault="00B207A6" w:rsidP="00B207A6"/>
          <w:p w:rsidR="00B207A6" w:rsidRPr="00B207A6" w:rsidRDefault="00B207A6" w:rsidP="00B207A6">
            <w:r w:rsidRPr="00B207A6">
              <w:t>Фомина О.А./____________</w:t>
            </w:r>
          </w:p>
          <w:p w:rsidR="00B207A6" w:rsidRPr="00B207A6" w:rsidRDefault="00B207A6" w:rsidP="00B207A6"/>
          <w:p w:rsidR="00B207A6" w:rsidRPr="00B207A6" w:rsidRDefault="00B207A6" w:rsidP="00B207A6">
            <w:r w:rsidRPr="00B207A6">
              <w:t xml:space="preserve">Протокол №  1 </w:t>
            </w:r>
            <w:proofErr w:type="gramStart"/>
            <w:r w:rsidRPr="00B207A6">
              <w:t>от</w:t>
            </w:r>
            <w:proofErr w:type="gramEnd"/>
            <w:r w:rsidRPr="00B207A6">
              <w:t xml:space="preserve"> </w:t>
            </w:r>
          </w:p>
          <w:p w:rsidR="00B207A6" w:rsidRPr="00B207A6" w:rsidRDefault="00B207A6" w:rsidP="00B207A6">
            <w:r w:rsidRPr="00B207A6">
              <w:t>«  30  »   08   2021г.</w:t>
            </w:r>
          </w:p>
          <w:p w:rsidR="00B207A6" w:rsidRPr="00B207A6" w:rsidRDefault="00B207A6" w:rsidP="00B207A6"/>
        </w:tc>
        <w:tc>
          <w:tcPr>
            <w:tcW w:w="4921" w:type="dxa"/>
            <w:tcBorders>
              <w:top w:val="single" w:sz="4" w:space="0" w:color="auto"/>
              <w:left w:val="single" w:sz="4" w:space="0" w:color="auto"/>
              <w:bottom w:val="single" w:sz="4" w:space="0" w:color="auto"/>
              <w:right w:val="single" w:sz="4" w:space="0" w:color="auto"/>
            </w:tcBorders>
          </w:tcPr>
          <w:p w:rsidR="00B207A6" w:rsidRPr="00B207A6" w:rsidRDefault="00B207A6" w:rsidP="00B207A6">
            <w:pPr>
              <w:jc w:val="center"/>
              <w:rPr>
                <w:b/>
              </w:rPr>
            </w:pPr>
            <w:r w:rsidRPr="00B207A6">
              <w:rPr>
                <w:b/>
              </w:rPr>
              <w:t>«Утверждено»</w:t>
            </w:r>
          </w:p>
          <w:p w:rsidR="00B207A6" w:rsidRPr="00B207A6" w:rsidRDefault="00B207A6" w:rsidP="00B207A6">
            <w:r w:rsidRPr="00B207A6">
              <w:t>Директор школы МКОУ «</w:t>
            </w:r>
            <w:proofErr w:type="spellStart"/>
            <w:r w:rsidRPr="00B207A6">
              <w:t>Нижнедобринская</w:t>
            </w:r>
            <w:proofErr w:type="spellEnd"/>
            <w:r w:rsidRPr="00B207A6">
              <w:t xml:space="preserve"> СШ»</w:t>
            </w:r>
          </w:p>
          <w:p w:rsidR="00B207A6" w:rsidRPr="00B207A6" w:rsidRDefault="00B207A6" w:rsidP="00B207A6"/>
          <w:p w:rsidR="00B207A6" w:rsidRPr="00B207A6" w:rsidRDefault="00B207A6" w:rsidP="00B207A6">
            <w:proofErr w:type="spellStart"/>
            <w:r w:rsidRPr="00B207A6">
              <w:t>Н.Г.Мазанова</w:t>
            </w:r>
            <w:proofErr w:type="spellEnd"/>
            <w:r w:rsidRPr="00B207A6">
              <w:t>/__________</w:t>
            </w:r>
          </w:p>
          <w:p w:rsidR="00B207A6" w:rsidRPr="00B207A6" w:rsidRDefault="00B207A6" w:rsidP="00B207A6"/>
          <w:p w:rsidR="00B207A6" w:rsidRPr="00B207A6" w:rsidRDefault="00B207A6" w:rsidP="00B207A6">
            <w:r w:rsidRPr="00B207A6">
              <w:t xml:space="preserve"> «  01  »  09  2021г.</w:t>
            </w:r>
          </w:p>
          <w:p w:rsidR="00B207A6" w:rsidRPr="00B207A6" w:rsidRDefault="00B207A6" w:rsidP="00B207A6"/>
        </w:tc>
      </w:tr>
    </w:tbl>
    <w:p w:rsidR="00B207A6" w:rsidRPr="00B207A6" w:rsidRDefault="00B207A6" w:rsidP="00B207A6">
      <w:pPr>
        <w:tabs>
          <w:tab w:val="left" w:pos="6580"/>
        </w:tabs>
      </w:pPr>
      <w:r w:rsidRPr="00B207A6">
        <w:tab/>
      </w:r>
    </w:p>
    <w:p w:rsidR="00B207A6" w:rsidRPr="00B207A6" w:rsidRDefault="00B207A6" w:rsidP="00B207A6">
      <w:pPr>
        <w:jc w:val="center"/>
        <w:rPr>
          <w:b/>
          <w:sz w:val="40"/>
          <w:szCs w:val="40"/>
        </w:rPr>
      </w:pPr>
    </w:p>
    <w:p w:rsidR="00B207A6" w:rsidRPr="00B207A6" w:rsidRDefault="00B207A6" w:rsidP="00B207A6">
      <w:pPr>
        <w:jc w:val="center"/>
        <w:rPr>
          <w:b/>
          <w:sz w:val="40"/>
          <w:szCs w:val="40"/>
        </w:rPr>
      </w:pPr>
      <w:r w:rsidRPr="00B207A6">
        <w:rPr>
          <w:b/>
          <w:sz w:val="40"/>
          <w:szCs w:val="40"/>
        </w:rPr>
        <w:t>Рабочая программа</w:t>
      </w:r>
    </w:p>
    <w:p w:rsidR="00B207A6" w:rsidRPr="00B207A6" w:rsidRDefault="00B207A6" w:rsidP="00B207A6">
      <w:pPr>
        <w:jc w:val="center"/>
        <w:rPr>
          <w:b/>
          <w:sz w:val="40"/>
          <w:szCs w:val="40"/>
        </w:rPr>
      </w:pPr>
    </w:p>
    <w:p w:rsidR="00B207A6" w:rsidRPr="00B207A6" w:rsidRDefault="00B207A6" w:rsidP="00B207A6">
      <w:pPr>
        <w:jc w:val="center"/>
        <w:rPr>
          <w:b/>
          <w:sz w:val="40"/>
          <w:szCs w:val="40"/>
        </w:rPr>
      </w:pPr>
      <w:r>
        <w:rPr>
          <w:b/>
          <w:sz w:val="40"/>
          <w:szCs w:val="40"/>
        </w:rPr>
        <w:t>по русскому языку</w:t>
      </w:r>
    </w:p>
    <w:p w:rsidR="00B207A6" w:rsidRPr="00B207A6" w:rsidRDefault="00B207A6" w:rsidP="00B207A6">
      <w:pPr>
        <w:jc w:val="center"/>
        <w:rPr>
          <w:b/>
          <w:sz w:val="40"/>
          <w:szCs w:val="40"/>
        </w:rPr>
      </w:pPr>
    </w:p>
    <w:p w:rsidR="00B207A6" w:rsidRPr="00B207A6" w:rsidRDefault="00B207A6" w:rsidP="00B207A6">
      <w:pPr>
        <w:jc w:val="center"/>
        <w:rPr>
          <w:b/>
          <w:sz w:val="40"/>
          <w:szCs w:val="40"/>
        </w:rPr>
      </w:pPr>
      <w:r>
        <w:rPr>
          <w:b/>
          <w:sz w:val="40"/>
          <w:szCs w:val="40"/>
        </w:rPr>
        <w:t>7</w:t>
      </w:r>
      <w:r w:rsidRPr="00B207A6">
        <w:rPr>
          <w:b/>
          <w:sz w:val="40"/>
          <w:szCs w:val="40"/>
        </w:rPr>
        <w:t xml:space="preserve"> класс</w:t>
      </w:r>
    </w:p>
    <w:p w:rsidR="00B207A6" w:rsidRPr="00B207A6" w:rsidRDefault="00B207A6" w:rsidP="00B207A6">
      <w:pPr>
        <w:jc w:val="right"/>
      </w:pPr>
    </w:p>
    <w:p w:rsidR="00B207A6" w:rsidRPr="00B207A6" w:rsidRDefault="00B207A6" w:rsidP="00B207A6">
      <w:pPr>
        <w:jc w:val="right"/>
      </w:pPr>
    </w:p>
    <w:p w:rsidR="00B207A6" w:rsidRPr="00B207A6" w:rsidRDefault="00B207A6" w:rsidP="00B207A6">
      <w:pPr>
        <w:jc w:val="right"/>
      </w:pPr>
    </w:p>
    <w:p w:rsidR="00B207A6" w:rsidRPr="00B207A6" w:rsidRDefault="00B207A6" w:rsidP="00B207A6">
      <w:pPr>
        <w:jc w:val="right"/>
      </w:pPr>
    </w:p>
    <w:p w:rsidR="00B207A6" w:rsidRPr="00B207A6" w:rsidRDefault="00B207A6" w:rsidP="00B207A6">
      <w:pPr>
        <w:jc w:val="right"/>
      </w:pPr>
    </w:p>
    <w:p w:rsidR="00B207A6" w:rsidRPr="00B207A6" w:rsidRDefault="00B207A6" w:rsidP="00B207A6">
      <w:pPr>
        <w:jc w:val="right"/>
      </w:pPr>
    </w:p>
    <w:p w:rsidR="00B207A6" w:rsidRPr="00B207A6" w:rsidRDefault="00B207A6" w:rsidP="00B207A6">
      <w:pPr>
        <w:jc w:val="right"/>
        <w:rPr>
          <w:sz w:val="28"/>
          <w:szCs w:val="28"/>
        </w:rPr>
      </w:pPr>
      <w:r w:rsidRPr="00B207A6">
        <w:rPr>
          <w:sz w:val="28"/>
          <w:szCs w:val="28"/>
        </w:rPr>
        <w:t>Составитель: учитель русского языка и</w:t>
      </w:r>
    </w:p>
    <w:p w:rsidR="00B207A6" w:rsidRPr="00B207A6" w:rsidRDefault="00B207A6" w:rsidP="00B207A6">
      <w:pPr>
        <w:jc w:val="right"/>
      </w:pPr>
      <w:r w:rsidRPr="00B207A6">
        <w:rPr>
          <w:sz w:val="28"/>
          <w:szCs w:val="28"/>
        </w:rPr>
        <w:t xml:space="preserve"> литературы </w:t>
      </w:r>
      <w:proofErr w:type="spellStart"/>
      <w:r w:rsidRPr="00B207A6">
        <w:rPr>
          <w:b/>
          <w:sz w:val="28"/>
          <w:szCs w:val="28"/>
        </w:rPr>
        <w:t>И.М.Цыбизова</w:t>
      </w:r>
      <w:proofErr w:type="spellEnd"/>
    </w:p>
    <w:p w:rsidR="00B207A6" w:rsidRPr="00B207A6" w:rsidRDefault="00B207A6" w:rsidP="00B207A6">
      <w:pPr>
        <w:jc w:val="right"/>
      </w:pPr>
    </w:p>
    <w:p w:rsidR="00B207A6" w:rsidRDefault="00B207A6" w:rsidP="003556EF">
      <w:pPr>
        <w:ind w:firstLine="142"/>
        <w:jc w:val="center"/>
        <w:rPr>
          <w:b/>
        </w:rPr>
      </w:pPr>
    </w:p>
    <w:p w:rsidR="00B207A6" w:rsidRDefault="00B207A6" w:rsidP="003556EF">
      <w:pPr>
        <w:ind w:firstLine="142"/>
        <w:jc w:val="center"/>
        <w:rPr>
          <w:b/>
        </w:rPr>
      </w:pPr>
    </w:p>
    <w:p w:rsidR="00B207A6" w:rsidRDefault="00B207A6" w:rsidP="003556EF">
      <w:pPr>
        <w:ind w:firstLine="142"/>
        <w:jc w:val="center"/>
        <w:rPr>
          <w:b/>
        </w:rPr>
      </w:pPr>
    </w:p>
    <w:p w:rsidR="003556EF" w:rsidRDefault="003556EF" w:rsidP="003556EF">
      <w:pPr>
        <w:ind w:firstLine="142"/>
        <w:jc w:val="center"/>
        <w:rPr>
          <w:b/>
        </w:rPr>
      </w:pPr>
      <w:r>
        <w:rPr>
          <w:b/>
        </w:rPr>
        <w:t>2</w:t>
      </w:r>
      <w:r w:rsidR="00B207A6">
        <w:rPr>
          <w:b/>
        </w:rPr>
        <w:t>021-2022</w:t>
      </w:r>
      <w:r>
        <w:rPr>
          <w:b/>
        </w:rPr>
        <w:t xml:space="preserve"> учебный год</w:t>
      </w:r>
    </w:p>
    <w:p w:rsidR="003556EF" w:rsidRDefault="003556EF" w:rsidP="003556EF">
      <w:pPr>
        <w:rPr>
          <w:b/>
        </w:rPr>
      </w:pPr>
    </w:p>
    <w:p w:rsidR="00016635" w:rsidRDefault="00016635" w:rsidP="003556EF">
      <w:pPr>
        <w:jc w:val="center"/>
        <w:rPr>
          <w:b/>
        </w:rPr>
      </w:pPr>
    </w:p>
    <w:p w:rsidR="00016635" w:rsidRDefault="00016635" w:rsidP="003556EF">
      <w:pPr>
        <w:jc w:val="center"/>
        <w:rPr>
          <w:b/>
        </w:rPr>
      </w:pPr>
    </w:p>
    <w:p w:rsidR="00016635" w:rsidRDefault="00016635" w:rsidP="003556EF">
      <w:pPr>
        <w:jc w:val="center"/>
        <w:rPr>
          <w:b/>
        </w:rPr>
      </w:pPr>
    </w:p>
    <w:p w:rsidR="00016635" w:rsidRDefault="00016635" w:rsidP="003556EF">
      <w:pPr>
        <w:jc w:val="center"/>
        <w:rPr>
          <w:b/>
        </w:rPr>
      </w:pPr>
    </w:p>
    <w:p w:rsidR="003556EF" w:rsidRPr="00F574A4" w:rsidRDefault="003556EF" w:rsidP="003556EF">
      <w:pPr>
        <w:jc w:val="center"/>
        <w:rPr>
          <w:b/>
        </w:rPr>
      </w:pPr>
      <w:r w:rsidRPr="00F574A4">
        <w:rPr>
          <w:b/>
        </w:rPr>
        <w:t>Пояснительная записка</w:t>
      </w:r>
      <w:bookmarkStart w:id="0" w:name="_GoBack"/>
      <w:bookmarkEnd w:id="0"/>
    </w:p>
    <w:p w:rsidR="003556EF" w:rsidRPr="00F574A4" w:rsidRDefault="003556EF" w:rsidP="003556EF">
      <w:pPr>
        <w:ind w:firstLine="709"/>
        <w:jc w:val="center"/>
        <w:rPr>
          <w:b/>
        </w:rPr>
      </w:pPr>
    </w:p>
    <w:p w:rsidR="003556EF" w:rsidRPr="00F574A4" w:rsidRDefault="003556EF" w:rsidP="003556EF">
      <w:pPr>
        <w:jc w:val="both"/>
      </w:pPr>
      <w:r w:rsidRPr="00F574A4">
        <w:t xml:space="preserve">       Рабочая программа по русскому языку для учащихся 7 класса основной общеобразовательной школы составлена на основе </w:t>
      </w:r>
    </w:p>
    <w:p w:rsidR="003556EF" w:rsidRPr="00F574A4" w:rsidRDefault="003556EF" w:rsidP="003556EF">
      <w:pPr>
        <w:jc w:val="both"/>
      </w:pPr>
      <w:r w:rsidRPr="00F574A4">
        <w:t>- ФЗ – 273 от 29 декабря 2012 года «Об образовании в РФ».</w:t>
      </w:r>
    </w:p>
    <w:p w:rsidR="003556EF" w:rsidRPr="00F574A4" w:rsidRDefault="003556EF" w:rsidP="003556EF">
      <w:pPr>
        <w:jc w:val="both"/>
      </w:pPr>
      <w:r w:rsidRPr="00F574A4">
        <w:t>- Приказа Министерства образования  и науки РФ № 1897 от 17.12.2010г. «Об утверждении Федерального государственного образовательного стандарта основного общего образования»</w:t>
      </w:r>
    </w:p>
    <w:p w:rsidR="003556EF" w:rsidRPr="00F574A4" w:rsidRDefault="003556EF" w:rsidP="003556EF">
      <w:pPr>
        <w:jc w:val="both"/>
      </w:pPr>
      <w:r w:rsidRPr="00F574A4">
        <w:t>- Федерального государственного образовательного стандарта основного общего образования  2010 года</w:t>
      </w:r>
    </w:p>
    <w:p w:rsidR="003556EF" w:rsidRPr="00F574A4" w:rsidRDefault="003556EF" w:rsidP="003556EF">
      <w:pPr>
        <w:jc w:val="both"/>
      </w:pPr>
      <w:r w:rsidRPr="00F574A4">
        <w:t xml:space="preserve">- Примерной программы основного общего образования по русскому языку </w:t>
      </w:r>
    </w:p>
    <w:p w:rsidR="003556EF" w:rsidRPr="00F574A4" w:rsidRDefault="003556EF" w:rsidP="003556EF">
      <w:pPr>
        <w:jc w:val="both"/>
      </w:pPr>
      <w:r w:rsidRPr="00F574A4">
        <w:t xml:space="preserve">- Программы по русскому языку к учебному комплексу для 5-9  классов  (авторы  </w:t>
      </w:r>
      <w:proofErr w:type="spellStart"/>
      <w:r w:rsidRPr="00F574A4">
        <w:t>В.В.Бабайцева</w:t>
      </w:r>
      <w:proofErr w:type="spellEnd"/>
      <w:r w:rsidRPr="00F574A4">
        <w:t xml:space="preserve">, </w:t>
      </w:r>
      <w:proofErr w:type="spellStart"/>
      <w:r w:rsidRPr="00F574A4">
        <w:t>А.Ю.Купалова</w:t>
      </w:r>
      <w:proofErr w:type="spellEnd"/>
      <w:r w:rsidRPr="00F574A4">
        <w:t xml:space="preserve">, </w:t>
      </w:r>
      <w:proofErr w:type="spellStart"/>
      <w:r w:rsidRPr="00F574A4">
        <w:t>Е.И.Ни</w:t>
      </w:r>
      <w:r w:rsidR="00B207A6">
        <w:t>китина</w:t>
      </w:r>
      <w:proofErr w:type="spellEnd"/>
      <w:r w:rsidR="00B207A6">
        <w:t xml:space="preserve">, </w:t>
      </w:r>
      <w:proofErr w:type="spellStart"/>
      <w:r w:rsidR="00B207A6">
        <w:t>А.П.Еремеева</w:t>
      </w:r>
      <w:proofErr w:type="spellEnd"/>
      <w:r w:rsidR="00B207A6">
        <w:t xml:space="preserve"> и др., 2019</w:t>
      </w:r>
      <w:r w:rsidRPr="00F574A4">
        <w:t xml:space="preserve">год) </w:t>
      </w:r>
    </w:p>
    <w:p w:rsidR="003556EF" w:rsidRPr="00F574A4" w:rsidRDefault="003556EF" w:rsidP="003556EF">
      <w:pPr>
        <w:jc w:val="both"/>
      </w:pPr>
      <w:r w:rsidRPr="00F574A4">
        <w:t>- Устава, учебного плана, образовательной программы М</w:t>
      </w:r>
      <w:r w:rsidR="00B207A6">
        <w:t>КОУ «</w:t>
      </w:r>
      <w:proofErr w:type="spellStart"/>
      <w:r w:rsidR="00B207A6">
        <w:t>Нижнедобринская</w:t>
      </w:r>
      <w:proofErr w:type="spellEnd"/>
      <w:r w:rsidR="00B207A6">
        <w:t xml:space="preserve"> СШ» </w:t>
      </w:r>
      <w:proofErr w:type="spellStart"/>
      <w:r w:rsidR="00B207A6">
        <w:t>Жирновского</w:t>
      </w:r>
      <w:proofErr w:type="spellEnd"/>
      <w:r w:rsidR="00B207A6">
        <w:t xml:space="preserve">  района Волгоградской области</w:t>
      </w:r>
      <w:r w:rsidRPr="00F574A4">
        <w:t xml:space="preserve"> </w:t>
      </w:r>
    </w:p>
    <w:p w:rsidR="003556EF" w:rsidRPr="00F574A4" w:rsidRDefault="003556EF" w:rsidP="003556EF">
      <w:pPr>
        <w:jc w:val="both"/>
      </w:pPr>
      <w:r w:rsidRPr="00F574A4">
        <w:t xml:space="preserve">- Положения </w:t>
      </w:r>
      <w:r w:rsidR="00B207A6">
        <w:t xml:space="preserve">о рабочей программе  </w:t>
      </w:r>
      <w:r w:rsidR="00B207A6" w:rsidRPr="00F574A4">
        <w:t>М</w:t>
      </w:r>
      <w:r w:rsidR="00B207A6">
        <w:t>КОУ «</w:t>
      </w:r>
      <w:proofErr w:type="spellStart"/>
      <w:r w:rsidR="00B207A6">
        <w:t>Нижнедобринская</w:t>
      </w:r>
      <w:proofErr w:type="spellEnd"/>
      <w:r w:rsidR="00B207A6">
        <w:t xml:space="preserve"> СШ» </w:t>
      </w:r>
      <w:proofErr w:type="spellStart"/>
      <w:r w:rsidR="00B207A6">
        <w:t>Жирновского</w:t>
      </w:r>
      <w:proofErr w:type="spellEnd"/>
      <w:r w:rsidR="00B207A6">
        <w:t xml:space="preserve">  района Волгоградской области</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t xml:space="preserve">        Программа включает следующие разделы: пояснительная записка, основное содержание учебного материала, требования к уровню подготовки учащихся, учебно-методическое обеспечение, календарно-тематическое планирование, критерии и  нормы оценки знаний учащихся.</w:t>
      </w:r>
    </w:p>
    <w:p w:rsidR="003556EF" w:rsidRPr="00F574A4" w:rsidRDefault="003556EF" w:rsidP="003556EF">
      <w:pPr>
        <w:pStyle w:val="Default"/>
      </w:pPr>
      <w:r w:rsidRPr="00F574A4">
        <w:t>Общая характеристика учебного предмета.</w:t>
      </w:r>
    </w:p>
    <w:p w:rsidR="003556EF" w:rsidRPr="00F574A4" w:rsidRDefault="003556EF" w:rsidP="003556EF">
      <w:pPr>
        <w:pStyle w:val="Default"/>
        <w:jc w:val="both"/>
      </w:pPr>
      <w:r w:rsidRPr="00F574A4">
        <w:t xml:space="preserve">       Русский язык — национальный язык русского народа, государственный язык Российской Федерации, язык межнационального общения народов России, язык великой русской литературы.</w:t>
      </w:r>
    </w:p>
    <w:p w:rsidR="003556EF" w:rsidRPr="00F574A4" w:rsidRDefault="003556EF" w:rsidP="003556EF">
      <w:pPr>
        <w:shd w:val="clear" w:color="auto" w:fill="FFFFFF"/>
        <w:rPr>
          <w:b/>
          <w:bCs/>
          <w:color w:val="000000"/>
        </w:rPr>
      </w:pPr>
      <w:r w:rsidRPr="00F574A4">
        <w:t xml:space="preserve">       Как учебная дисциплина, он имеет первостепенное значение, так как является не только предметом изучения, но и важнейшим средством познания других наук, средством интеллектуального, духовного, эстетического развития учащихся.    Данная  программа построена с учетом принципов системности, научности, доступности, преемственности между различными разделами курса, включает базовые знания и умения, которыми должен овладеть учащийся.</w:t>
      </w:r>
      <w:r w:rsidRPr="00F574A4">
        <w:rPr>
          <w:b/>
          <w:bCs/>
          <w:color w:val="000000"/>
        </w:rPr>
        <w:t xml:space="preserve"> </w:t>
      </w:r>
    </w:p>
    <w:p w:rsidR="003556EF" w:rsidRPr="00F574A4" w:rsidRDefault="003556EF" w:rsidP="003556EF">
      <w:pPr>
        <w:shd w:val="clear" w:color="auto" w:fill="FFFFFF"/>
        <w:rPr>
          <w:color w:val="000000"/>
        </w:rPr>
      </w:pPr>
      <w:r w:rsidRPr="00F574A4">
        <w:rPr>
          <w:b/>
          <w:bCs/>
          <w:color w:val="000000"/>
        </w:rPr>
        <w:t xml:space="preserve">       </w:t>
      </w:r>
      <w:r w:rsidRPr="00F574A4">
        <w:rPr>
          <w:color w:val="000000"/>
        </w:rPr>
        <w:t>Содержание программы направлено на освоение учащимися знаний, умений и навыков на базовом уровне, это соответствует общеобразовательной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русскому языку и авторской программой учебного курса.</w:t>
      </w:r>
    </w:p>
    <w:p w:rsidR="003556EF" w:rsidRPr="00F574A4" w:rsidRDefault="003556EF" w:rsidP="003556EF">
      <w:pPr>
        <w:shd w:val="clear" w:color="auto" w:fill="FFFFFF"/>
        <w:rPr>
          <w:color w:val="000000"/>
        </w:rPr>
      </w:pPr>
      <w:r w:rsidRPr="00F574A4">
        <w:rPr>
          <w:color w:val="000000"/>
        </w:rPr>
        <w:t xml:space="preserve">       Программа реализуется в адресованном учащимся учебном комплексе: «Русский язык. Теория»/</w:t>
      </w:r>
      <w:proofErr w:type="spellStart"/>
      <w:r w:rsidRPr="00F574A4">
        <w:rPr>
          <w:color w:val="000000"/>
        </w:rPr>
        <w:t>В.В.Бабайцева</w:t>
      </w:r>
      <w:proofErr w:type="spellEnd"/>
      <w:r w:rsidRPr="00F574A4">
        <w:rPr>
          <w:color w:val="000000"/>
        </w:rPr>
        <w:t xml:space="preserve">, </w:t>
      </w:r>
      <w:proofErr w:type="spellStart"/>
      <w:r w:rsidRPr="00F574A4">
        <w:rPr>
          <w:color w:val="000000"/>
        </w:rPr>
        <w:t>Л.Д.Чеснокова</w:t>
      </w:r>
      <w:proofErr w:type="spellEnd"/>
      <w:r w:rsidRPr="00F574A4">
        <w:rPr>
          <w:color w:val="000000"/>
        </w:rPr>
        <w:t>/, «Русский язык. Практика»/</w:t>
      </w:r>
      <w:proofErr w:type="spellStart"/>
      <w:r w:rsidRPr="00F574A4">
        <w:rPr>
          <w:color w:val="000000"/>
        </w:rPr>
        <w:t>АК.Ю.Купалова</w:t>
      </w:r>
      <w:proofErr w:type="spellEnd"/>
      <w:r w:rsidRPr="00F574A4">
        <w:rPr>
          <w:color w:val="000000"/>
        </w:rPr>
        <w:t xml:space="preserve">, </w:t>
      </w:r>
      <w:proofErr w:type="spellStart"/>
      <w:r w:rsidRPr="00F574A4">
        <w:rPr>
          <w:color w:val="000000"/>
        </w:rPr>
        <w:t>А.П.Еремеева</w:t>
      </w:r>
      <w:proofErr w:type="spellEnd"/>
      <w:r w:rsidRPr="00F574A4">
        <w:rPr>
          <w:color w:val="000000"/>
        </w:rPr>
        <w:t xml:space="preserve">. </w:t>
      </w:r>
      <w:proofErr w:type="spellStart"/>
      <w:r w:rsidRPr="00F574A4">
        <w:rPr>
          <w:color w:val="000000"/>
        </w:rPr>
        <w:t>Г.К.Лидман</w:t>
      </w:r>
      <w:proofErr w:type="spellEnd"/>
      <w:r w:rsidRPr="00F574A4">
        <w:rPr>
          <w:color w:val="000000"/>
        </w:rPr>
        <w:t>-Орлова и др./, «Русская речь»/</w:t>
      </w:r>
      <w:proofErr w:type="spellStart"/>
      <w:r w:rsidRPr="00F574A4">
        <w:rPr>
          <w:color w:val="000000"/>
        </w:rPr>
        <w:t>Е.И.Никитина</w:t>
      </w:r>
      <w:proofErr w:type="spellEnd"/>
      <w:r w:rsidRPr="00F574A4">
        <w:rPr>
          <w:color w:val="000000"/>
        </w:rPr>
        <w:t xml:space="preserve">/. Учебник соответствует требованиям общеобразовательного стандарта второго поколения по русскому языку для школ с русским (родным) языком обучения. </w:t>
      </w:r>
    </w:p>
    <w:p w:rsidR="003556EF" w:rsidRPr="00F574A4" w:rsidRDefault="003556EF" w:rsidP="003556EF">
      <w:pPr>
        <w:shd w:val="clear" w:color="auto" w:fill="FFFFFF"/>
        <w:rPr>
          <w:color w:val="000000"/>
        </w:rPr>
      </w:pPr>
      <w:r w:rsidRPr="00F574A4">
        <w:rPr>
          <w:color w:val="000000"/>
        </w:rPr>
        <w:t xml:space="preserve">      В учебнике «Русский язык. Теория» излагаются сведения о языке, предназначенные для изучения в 5—9 классах. В течение пяти лет обучения книга остается в пользовании ученика.</w:t>
      </w:r>
    </w:p>
    <w:p w:rsidR="003556EF" w:rsidRPr="00F574A4" w:rsidRDefault="003556EF" w:rsidP="003556EF">
      <w:pPr>
        <w:shd w:val="clear" w:color="auto" w:fill="FFFFFF"/>
        <w:rPr>
          <w:color w:val="000000"/>
        </w:rPr>
      </w:pPr>
      <w:r w:rsidRPr="00F574A4">
        <w:rPr>
          <w:color w:val="000000"/>
        </w:rPr>
        <w:t>Основной принцип, определяющий содержание книги, — системное изложение теории, что для формирования практических умений и навыков является более прочной базой, чем раздробленные сведения из разных разделов науки о языке. Данный тип учебника выполняет как учебную, так и справочную функцию. Он используется не только при изучении нового материала, но и при повторении, при подготовке к зачетным работам, к экзаменам. Такой тип учебника способствует формированию у учащихся познавательной самостоятельности, умений работать с учебной литературой, пользоваться разными видами чтения.</w:t>
      </w:r>
    </w:p>
    <w:p w:rsidR="003556EF" w:rsidRPr="00F574A4" w:rsidRDefault="003556EF" w:rsidP="003556EF">
      <w:pPr>
        <w:shd w:val="clear" w:color="auto" w:fill="FFFFFF"/>
        <w:rPr>
          <w:color w:val="000000"/>
        </w:rPr>
      </w:pPr>
      <w:r w:rsidRPr="00F574A4">
        <w:rPr>
          <w:color w:val="000000"/>
        </w:rPr>
        <w:t xml:space="preserve">      Учебник «Русский язык. Практика»  обеспечивает усвоение учащимися знаний о языке, способов оперирования ими, формирование и совершенствование умений правильно и целесообразно пользоваться ресурсами родного языка в устной и письменной форме.  </w:t>
      </w:r>
      <w:proofErr w:type="gramStart"/>
      <w:r w:rsidRPr="00F574A4">
        <w:rPr>
          <w:color w:val="000000"/>
        </w:rPr>
        <w:t>Важное  значение</w:t>
      </w:r>
      <w:proofErr w:type="gramEnd"/>
      <w:r w:rsidRPr="00F574A4">
        <w:rPr>
          <w:color w:val="000000"/>
        </w:rPr>
        <w:t>, наряду с упражнениями, предполагающими репродуктивную деятельность, имеют задачи, вызывающие активизацию познавательной деятельности учащихся, развивающие  мышление, формирующие интерес к изучению родного языка и совершенствованию речи.</w:t>
      </w:r>
    </w:p>
    <w:p w:rsidR="003556EF" w:rsidRPr="00F574A4" w:rsidRDefault="003556EF" w:rsidP="003556EF">
      <w:pPr>
        <w:shd w:val="clear" w:color="auto" w:fill="FFFFFF"/>
        <w:rPr>
          <w:color w:val="000000"/>
        </w:rPr>
      </w:pPr>
      <w:r w:rsidRPr="00F574A4">
        <w:rPr>
          <w:color w:val="000000"/>
        </w:rPr>
        <w:lastRenderedPageBreak/>
        <w:t xml:space="preserve">       Третий компонент учебного комплекса — «Русская речь»  предлагает систему работы по развитию связной речи. Задачи и упражнения опираются на </w:t>
      </w:r>
      <w:proofErr w:type="spellStart"/>
      <w:r w:rsidRPr="00F574A4">
        <w:rPr>
          <w:color w:val="000000"/>
        </w:rPr>
        <w:t>речеведческие</w:t>
      </w:r>
      <w:proofErr w:type="spellEnd"/>
      <w:r w:rsidRPr="00F574A4">
        <w:rPr>
          <w:color w:val="000000"/>
        </w:rPr>
        <w:t xml:space="preserve"> понятия и правила речевого поведения, что способствует осознанному совершенствованию устной и письменной речи учащихся, повышению культуры речевого общения.</w:t>
      </w:r>
    </w:p>
    <w:p w:rsidR="003556EF" w:rsidRPr="00F574A4" w:rsidRDefault="003556EF" w:rsidP="003556EF">
      <w:pPr>
        <w:shd w:val="clear" w:color="auto" w:fill="FFFFFF"/>
        <w:rPr>
          <w:color w:val="000000"/>
        </w:rPr>
      </w:pPr>
      <w:r w:rsidRPr="00F574A4">
        <w:rPr>
          <w:iCs/>
          <w:color w:val="000000"/>
        </w:rPr>
        <w:t xml:space="preserve">       Все компоненты учебного комплекса тесно связаны между собой (представляют единый учебник в трех частях) и в совокупности способствуют решению задач обучения русскому языку в школе.</w:t>
      </w:r>
    </w:p>
    <w:p w:rsidR="003556EF" w:rsidRPr="00F574A4" w:rsidRDefault="003556EF" w:rsidP="003556EF">
      <w:pPr>
        <w:shd w:val="clear" w:color="auto" w:fill="FFFFFF"/>
        <w:rPr>
          <w:color w:val="000000"/>
        </w:rPr>
      </w:pPr>
      <w:r w:rsidRPr="00F574A4">
        <w:rPr>
          <w:color w:val="000000"/>
        </w:rPr>
        <w:t xml:space="preserve">       Программа по русскому языку для 7 класса основной общеобразовательной школы реализует основные идеи ФГОС основного общего образования нового поколения. Её характеризует направленность на достижение результатов освоения курса русского языка не только на предметном, но и на личностном и </w:t>
      </w:r>
      <w:proofErr w:type="spellStart"/>
      <w:r w:rsidRPr="00F574A4">
        <w:rPr>
          <w:color w:val="000000"/>
        </w:rPr>
        <w:t>метапредметном</w:t>
      </w:r>
      <w:proofErr w:type="spellEnd"/>
      <w:r w:rsidRPr="00F574A4">
        <w:rPr>
          <w:color w:val="000000"/>
        </w:rPr>
        <w:t xml:space="preserve"> уровнях, системно-</w:t>
      </w:r>
      <w:proofErr w:type="spellStart"/>
      <w:r w:rsidRPr="00F574A4">
        <w:rPr>
          <w:color w:val="000000"/>
        </w:rPr>
        <w:t>деятельностный</w:t>
      </w:r>
      <w:proofErr w:type="spellEnd"/>
      <w:r w:rsidRPr="00F574A4">
        <w:rPr>
          <w:color w:val="000000"/>
        </w:rPr>
        <w:t xml:space="preserve"> подход, актуализация воспитательной функции учебного предмета «Русский язык».</w:t>
      </w:r>
    </w:p>
    <w:p w:rsidR="003556EF" w:rsidRPr="00F574A4" w:rsidRDefault="003556EF" w:rsidP="003556EF">
      <w:pPr>
        <w:pStyle w:val="Default"/>
        <w:jc w:val="both"/>
      </w:pPr>
      <w:r w:rsidRPr="00F574A4">
        <w:t xml:space="preserve">       В программе содержание обучения русскому языку отобрано и структурировано с целью формирования и развития коммуникативной, языковой, лингвистической и </w:t>
      </w:r>
      <w:proofErr w:type="spellStart"/>
      <w:r w:rsidRPr="00F574A4">
        <w:t>культуроведческой</w:t>
      </w:r>
      <w:proofErr w:type="spellEnd"/>
      <w:r w:rsidRPr="00F574A4">
        <w:t xml:space="preserve"> компетенций.</w:t>
      </w:r>
    </w:p>
    <w:p w:rsidR="003556EF" w:rsidRPr="00F574A4" w:rsidRDefault="003556EF" w:rsidP="003556EF">
      <w:pPr>
        <w:pStyle w:val="Default"/>
        <w:jc w:val="both"/>
      </w:pPr>
      <w:r w:rsidRPr="00F574A4">
        <w:rPr>
          <w:b/>
          <w:bCs/>
          <w:i/>
          <w:iCs/>
        </w:rPr>
        <w:t xml:space="preserve">       </w:t>
      </w:r>
      <w:r w:rsidRPr="00F574A4">
        <w:rPr>
          <w:bCs/>
          <w:i/>
          <w:iCs/>
        </w:rPr>
        <w:t>Коммуникативная компетенция</w:t>
      </w:r>
      <w:r w:rsidRPr="00F574A4">
        <w:rPr>
          <w:b/>
          <w:bCs/>
          <w:i/>
          <w:iCs/>
        </w:rPr>
        <w:t xml:space="preserve"> </w:t>
      </w:r>
      <w:r w:rsidRPr="00F574A4">
        <w:t>–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w:t>
      </w:r>
    </w:p>
    <w:p w:rsidR="003556EF" w:rsidRPr="00F574A4" w:rsidRDefault="003556EF" w:rsidP="003556EF">
      <w:pPr>
        <w:pStyle w:val="Default"/>
        <w:jc w:val="both"/>
      </w:pPr>
      <w:r w:rsidRPr="00F574A4">
        <w:rPr>
          <w:b/>
          <w:bCs/>
          <w:i/>
          <w:iCs/>
        </w:rPr>
        <w:t xml:space="preserve">       </w:t>
      </w:r>
      <w:proofErr w:type="gramStart"/>
      <w:r w:rsidRPr="00F574A4">
        <w:rPr>
          <w:bCs/>
          <w:i/>
          <w:iCs/>
        </w:rPr>
        <w:t>Языковая и лингвистическая  компетенция</w:t>
      </w:r>
      <w:r w:rsidRPr="00F574A4">
        <w:rPr>
          <w:b/>
          <w:bCs/>
          <w:i/>
          <w:iCs/>
        </w:rPr>
        <w:t xml:space="preserve"> – </w:t>
      </w:r>
      <w:r w:rsidRPr="00F574A4">
        <w:t>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F574A4">
        <w:t xml:space="preserve"> умение пользоваться различными лингвистическими словарями.</w:t>
      </w:r>
    </w:p>
    <w:p w:rsidR="003556EF" w:rsidRPr="00F574A4" w:rsidRDefault="003556EF" w:rsidP="003556EF">
      <w:pPr>
        <w:pStyle w:val="Default"/>
        <w:jc w:val="both"/>
      </w:pPr>
      <w:r w:rsidRPr="00F574A4">
        <w:rPr>
          <w:b/>
          <w:bCs/>
          <w:i/>
          <w:iCs/>
        </w:rPr>
        <w:t xml:space="preserve">       </w:t>
      </w:r>
      <w:proofErr w:type="spellStart"/>
      <w:r w:rsidRPr="00F574A4">
        <w:rPr>
          <w:bCs/>
          <w:i/>
          <w:iCs/>
        </w:rPr>
        <w:t>Культуроведческая</w:t>
      </w:r>
      <w:proofErr w:type="spellEnd"/>
      <w:r w:rsidRPr="00F574A4">
        <w:rPr>
          <w:bCs/>
          <w:i/>
          <w:iCs/>
        </w:rPr>
        <w:t xml:space="preserve">  компетенция </w:t>
      </w:r>
      <w:r w:rsidRPr="00F574A4">
        <w:t xml:space="preserve">–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3556EF" w:rsidRPr="00F574A4" w:rsidRDefault="003556EF" w:rsidP="003556EF">
      <w:pPr>
        <w:pStyle w:val="Default"/>
        <w:jc w:val="both"/>
        <w:rPr>
          <w:b/>
          <w:bCs/>
          <w:i/>
          <w:iCs/>
        </w:rPr>
      </w:pPr>
      <w:r w:rsidRPr="00F574A4">
        <w:rPr>
          <w:b/>
          <w:bCs/>
          <w:i/>
          <w:iCs/>
        </w:rPr>
        <w:t xml:space="preserve">Цели:  </w:t>
      </w:r>
    </w:p>
    <w:p w:rsidR="003556EF" w:rsidRPr="00F574A4" w:rsidRDefault="003556EF" w:rsidP="003556EF">
      <w:pPr>
        <w:pStyle w:val="Default"/>
        <w:jc w:val="both"/>
      </w:pPr>
      <w:r w:rsidRPr="00F574A4">
        <w:rPr>
          <w:b/>
          <w:bCs/>
        </w:rPr>
        <w:t xml:space="preserve">- </w:t>
      </w:r>
      <w:r w:rsidRPr="00F574A4">
        <w:rPr>
          <w:bCs/>
        </w:rPr>
        <w:t xml:space="preserve">воспитание </w:t>
      </w:r>
      <w:r w:rsidRPr="00F574A4">
        <w:t>гражданственности и патриотизма, сознательного отношения к языку как духовной ценности, как к средству общения и получения знаний в разных сферах человеческой деятельности;</w:t>
      </w:r>
    </w:p>
    <w:p w:rsidR="003556EF" w:rsidRPr="00F574A4" w:rsidRDefault="003556EF" w:rsidP="003556EF">
      <w:pPr>
        <w:pStyle w:val="Default"/>
        <w:jc w:val="both"/>
      </w:pPr>
      <w:r w:rsidRPr="00F574A4">
        <w:rPr>
          <w:b/>
          <w:bCs/>
        </w:rPr>
        <w:t xml:space="preserve">- </w:t>
      </w:r>
      <w:r w:rsidRPr="00F574A4">
        <w:rPr>
          <w:bCs/>
        </w:rPr>
        <w:t>развитие</w:t>
      </w:r>
      <w:r w:rsidRPr="00F574A4">
        <w:rPr>
          <w:b/>
          <w:bCs/>
        </w:rPr>
        <w:t xml:space="preserve"> </w:t>
      </w:r>
      <w:r w:rsidRPr="00F574A4">
        <w:t>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3556EF" w:rsidRPr="00F574A4" w:rsidRDefault="003556EF" w:rsidP="003556EF">
      <w:pPr>
        <w:pStyle w:val="Default"/>
        <w:jc w:val="both"/>
      </w:pPr>
      <w:r w:rsidRPr="00F574A4">
        <w:rPr>
          <w:b/>
          <w:bCs/>
        </w:rPr>
        <w:t xml:space="preserve">- </w:t>
      </w:r>
      <w:r w:rsidRPr="00F574A4">
        <w:rPr>
          <w:bCs/>
        </w:rPr>
        <w:t>освоение знаний</w:t>
      </w:r>
      <w:r w:rsidRPr="00F574A4">
        <w:rPr>
          <w:b/>
          <w:bCs/>
        </w:rPr>
        <w:t xml:space="preserve"> </w:t>
      </w:r>
      <w:r w:rsidRPr="00F574A4">
        <w:t>о русском языке как знаковой системе и общественном явлении, его устройстве, развитии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используемых грамматических средств;</w:t>
      </w:r>
    </w:p>
    <w:p w:rsidR="003556EF" w:rsidRPr="00F574A4" w:rsidRDefault="003556EF" w:rsidP="003556EF">
      <w:pPr>
        <w:pStyle w:val="Default"/>
        <w:jc w:val="both"/>
      </w:pPr>
      <w:r w:rsidRPr="00F574A4">
        <w:rPr>
          <w:b/>
          <w:bCs/>
        </w:rPr>
        <w:t xml:space="preserve">- </w:t>
      </w:r>
      <w:r w:rsidRPr="00F574A4">
        <w:rPr>
          <w:bCs/>
        </w:rPr>
        <w:t>формирование умений</w:t>
      </w:r>
      <w:r w:rsidRPr="00F574A4">
        <w:rPr>
          <w:b/>
          <w:bCs/>
        </w:rPr>
        <w:t xml:space="preserve"> </w:t>
      </w:r>
      <w:r w:rsidRPr="00F574A4">
        <w:t>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3556EF" w:rsidRPr="00F574A4" w:rsidRDefault="003556EF" w:rsidP="003556EF">
      <w:pPr>
        <w:pStyle w:val="Default"/>
        <w:jc w:val="both"/>
      </w:pPr>
      <w:r w:rsidRPr="00F574A4">
        <w:rPr>
          <w:b/>
          <w:bCs/>
        </w:rPr>
        <w:t xml:space="preserve">- </w:t>
      </w:r>
      <w:r w:rsidRPr="00F574A4">
        <w:rPr>
          <w:bCs/>
        </w:rPr>
        <w:t>применение</w:t>
      </w:r>
      <w:r w:rsidRPr="00F574A4">
        <w:rPr>
          <w:b/>
          <w:bCs/>
        </w:rPr>
        <w:t xml:space="preserve"> </w:t>
      </w:r>
      <w:r w:rsidRPr="00F574A4">
        <w:t>полученных знаний и умений в собственной речевой практике.</w:t>
      </w:r>
    </w:p>
    <w:p w:rsidR="003556EF" w:rsidRPr="00F574A4" w:rsidRDefault="003556EF" w:rsidP="003556EF">
      <w:pPr>
        <w:pStyle w:val="a5"/>
        <w:tabs>
          <w:tab w:val="left" w:pos="284"/>
          <w:tab w:val="center" w:pos="3828"/>
        </w:tabs>
        <w:ind w:left="0"/>
        <w:jc w:val="both"/>
      </w:pPr>
      <w:r w:rsidRPr="00F574A4">
        <w:t>З</w:t>
      </w:r>
      <w:r w:rsidRPr="00F574A4">
        <w:rPr>
          <w:b/>
        </w:rPr>
        <w:t>адачи:</w:t>
      </w:r>
    </w:p>
    <w:p w:rsidR="003556EF" w:rsidRPr="00F574A4" w:rsidRDefault="003556EF" w:rsidP="003556EF">
      <w:pPr>
        <w:pStyle w:val="Default"/>
        <w:jc w:val="both"/>
      </w:pPr>
      <w:r w:rsidRPr="00F574A4">
        <w:t xml:space="preserve">- дать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 </w:t>
      </w:r>
    </w:p>
    <w:p w:rsidR="003556EF" w:rsidRPr="00F574A4" w:rsidRDefault="003556EF" w:rsidP="003556EF">
      <w:pPr>
        <w:pStyle w:val="Default"/>
      </w:pPr>
      <w:proofErr w:type="gramStart"/>
      <w:r w:rsidRPr="00F574A4">
        <w:t xml:space="preserve">- обеспечить  усвоение  знаний  из области  фонетики, графики, орфоэпии, орфографии, лексики, </w:t>
      </w:r>
      <w:proofErr w:type="spellStart"/>
      <w:r w:rsidRPr="00F574A4">
        <w:t>морфемики</w:t>
      </w:r>
      <w:proofErr w:type="spellEnd"/>
      <w:r w:rsidRPr="00F574A4">
        <w:t>, словообразования, морфологии, синтаксиса, пунктуации, стилистики, а также формирование умений применять эти знания на практике;</w:t>
      </w:r>
      <w:proofErr w:type="gramEnd"/>
    </w:p>
    <w:p w:rsidR="003556EF" w:rsidRPr="00F574A4" w:rsidRDefault="003556EF" w:rsidP="003556EF">
      <w:pPr>
        <w:pStyle w:val="Default"/>
        <w:jc w:val="both"/>
      </w:pPr>
      <w:r w:rsidRPr="00F574A4">
        <w:t xml:space="preserve">- развивать речь учащихся: обогащать их активный и пассивный запас слов, грамматический строй речи; </w:t>
      </w:r>
    </w:p>
    <w:p w:rsidR="003556EF" w:rsidRPr="00F574A4" w:rsidRDefault="003556EF" w:rsidP="003556EF">
      <w:pPr>
        <w:pStyle w:val="Default"/>
        <w:jc w:val="both"/>
      </w:pPr>
      <w:r w:rsidRPr="00F574A4">
        <w:t>- способствовать усвоению норм литературного языка, формированию и совершенствованию умений и навыков грамотного</w:t>
      </w:r>
    </w:p>
    <w:p w:rsidR="003556EF" w:rsidRPr="00F574A4" w:rsidRDefault="003556EF" w:rsidP="003556EF">
      <w:pPr>
        <w:pStyle w:val="Default"/>
      </w:pPr>
      <w:r w:rsidRPr="00F574A4">
        <w:t xml:space="preserve">  и свободного владения устной и письменной речью во всех основных видах речевой деятельности;</w:t>
      </w:r>
    </w:p>
    <w:p w:rsidR="003556EF" w:rsidRPr="00F574A4" w:rsidRDefault="003556EF" w:rsidP="003556EF">
      <w:pPr>
        <w:pStyle w:val="Default"/>
        <w:jc w:val="both"/>
      </w:pPr>
      <w:r w:rsidRPr="00F574A4">
        <w:lastRenderedPageBreak/>
        <w:t>- формировать и совершенствовать орфографические и пунктуационные умения и навыки;</w:t>
      </w:r>
    </w:p>
    <w:p w:rsidR="003556EF" w:rsidRPr="00F574A4" w:rsidRDefault="003556EF" w:rsidP="003556EF">
      <w:pPr>
        <w:pStyle w:val="Default"/>
        <w:jc w:val="both"/>
      </w:pPr>
      <w:r w:rsidRPr="00F574A4">
        <w:t>- формировать умение анализировать речевые факты, оценивать их с точки зрения норм литературного языка, соответствия ситуации общения;</w:t>
      </w:r>
    </w:p>
    <w:p w:rsidR="003556EF" w:rsidRPr="00F574A4" w:rsidRDefault="003556EF" w:rsidP="003556EF">
      <w:pPr>
        <w:pStyle w:val="Default"/>
        <w:jc w:val="both"/>
      </w:pPr>
      <w:r w:rsidRPr="00F574A4">
        <w:t>- формировать умение анализировать и составлять тексты разных жанров и стилей.</w:t>
      </w:r>
      <w:r w:rsidRPr="00F574A4">
        <w:rPr>
          <w:b/>
          <w:color w:val="FF0000"/>
        </w:rPr>
        <w:t xml:space="preserve"> </w:t>
      </w:r>
    </w:p>
    <w:p w:rsidR="003556EF" w:rsidRPr="00F574A4" w:rsidRDefault="003556EF" w:rsidP="003556EF">
      <w:pPr>
        <w:pStyle w:val="FR2"/>
        <w:jc w:val="both"/>
        <w:rPr>
          <w:b w:val="0"/>
          <w:sz w:val="24"/>
          <w:szCs w:val="24"/>
        </w:rPr>
      </w:pPr>
      <w:r w:rsidRPr="00F574A4">
        <w:rPr>
          <w:b w:val="0"/>
          <w:sz w:val="24"/>
          <w:szCs w:val="24"/>
        </w:rPr>
        <w:t xml:space="preserve">       Основными формами обучения являются: </w:t>
      </w:r>
      <w:r w:rsidRPr="00F574A4">
        <w:rPr>
          <w:b w:val="0"/>
          <w:i/>
          <w:sz w:val="24"/>
          <w:szCs w:val="24"/>
        </w:rPr>
        <w:t>комбинированный урок, урок-беседа, повторительно-обобщающий урок, урок- исследование, урок-лекция, урок-семинар, урок-практикум, урок развития речи.</w:t>
      </w:r>
    </w:p>
    <w:p w:rsidR="003556EF" w:rsidRPr="00F574A4" w:rsidRDefault="003556EF" w:rsidP="003556EF">
      <w:pPr>
        <w:pStyle w:val="Default"/>
        <w:jc w:val="both"/>
        <w:rPr>
          <w:b/>
          <w:color w:val="auto"/>
          <w:u w:val="single"/>
        </w:rPr>
      </w:pPr>
    </w:p>
    <w:p w:rsidR="003556EF" w:rsidRPr="00F574A4" w:rsidRDefault="003556EF" w:rsidP="003556EF">
      <w:pPr>
        <w:pStyle w:val="Default"/>
        <w:jc w:val="both"/>
        <w:rPr>
          <w:color w:val="auto"/>
        </w:rPr>
      </w:pPr>
      <w:r w:rsidRPr="00F574A4">
        <w:rPr>
          <w:color w:val="auto"/>
        </w:rPr>
        <w:t>Место предмета в учебном плане.</w:t>
      </w:r>
    </w:p>
    <w:p w:rsidR="003556EF" w:rsidRPr="00F574A4" w:rsidRDefault="003556EF" w:rsidP="003556EF">
      <w:pPr>
        <w:pStyle w:val="FR2"/>
        <w:tabs>
          <w:tab w:val="left" w:pos="720"/>
        </w:tabs>
        <w:ind w:firstLine="567"/>
        <w:jc w:val="left"/>
        <w:rPr>
          <w:b w:val="0"/>
          <w:color w:val="000000"/>
          <w:sz w:val="24"/>
          <w:szCs w:val="24"/>
        </w:rPr>
      </w:pPr>
      <w:r w:rsidRPr="00F574A4">
        <w:rPr>
          <w:b w:val="0"/>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в 7 классе в объёме 140 часов, т.е. по 4 часа  в неделю в течение 35 учебных недель. Рабочая программа составлена на 140 часов: 4 часа в неделю в течение 35 учебных недель. </w:t>
      </w:r>
      <w:r w:rsidRPr="00F574A4">
        <w:rPr>
          <w:b w:val="0"/>
          <w:color w:val="000000"/>
          <w:sz w:val="24"/>
          <w:szCs w:val="24"/>
        </w:rPr>
        <w:t xml:space="preserve"> </w:t>
      </w:r>
    </w:p>
    <w:p w:rsidR="003556EF" w:rsidRPr="00F574A4" w:rsidRDefault="003556EF" w:rsidP="003556EF">
      <w:pPr>
        <w:pStyle w:val="FR2"/>
        <w:tabs>
          <w:tab w:val="left" w:pos="720"/>
        </w:tabs>
        <w:ind w:firstLine="567"/>
        <w:jc w:val="left"/>
        <w:rPr>
          <w:b w:val="0"/>
          <w:sz w:val="24"/>
          <w:szCs w:val="24"/>
        </w:rPr>
      </w:pPr>
      <w:proofErr w:type="spellStart"/>
      <w:r w:rsidRPr="00F574A4">
        <w:rPr>
          <w:b w:val="0"/>
          <w:color w:val="000000"/>
          <w:sz w:val="24"/>
          <w:szCs w:val="24"/>
        </w:rPr>
        <w:t>Межпредметные</w:t>
      </w:r>
      <w:proofErr w:type="spellEnd"/>
      <w:r w:rsidRPr="00F574A4">
        <w:rPr>
          <w:b w:val="0"/>
          <w:color w:val="000000"/>
          <w:sz w:val="24"/>
          <w:szCs w:val="24"/>
        </w:rPr>
        <w:t xml:space="preserve"> связи являются важным условием и результатом комплексного подхода в обучении и воспитании школьников.</w:t>
      </w:r>
      <w:r w:rsidRPr="00F574A4">
        <w:rPr>
          <w:rStyle w:val="30"/>
          <w:sz w:val="24"/>
          <w:szCs w:val="24"/>
        </w:rPr>
        <w:t xml:space="preserve"> </w:t>
      </w:r>
      <w:proofErr w:type="spellStart"/>
      <w:r w:rsidRPr="00F574A4">
        <w:rPr>
          <w:rStyle w:val="submenu-table"/>
          <w:b w:val="0"/>
          <w:sz w:val="24"/>
          <w:szCs w:val="24"/>
        </w:rPr>
        <w:t>Межпредметные</w:t>
      </w:r>
      <w:proofErr w:type="spellEnd"/>
      <w:r w:rsidRPr="00F574A4">
        <w:rPr>
          <w:rStyle w:val="submenu-table"/>
          <w:b w:val="0"/>
          <w:sz w:val="24"/>
          <w:szCs w:val="24"/>
        </w:rPr>
        <w:t xml:space="preserve">  связи</w:t>
      </w:r>
      <w:r w:rsidRPr="00F574A4">
        <w:rPr>
          <w:b w:val="0"/>
          <w:sz w:val="24"/>
          <w:szCs w:val="24"/>
        </w:rPr>
        <w:t xml:space="preserve"> с уроками литературы, истории, </w:t>
      </w:r>
      <w:proofErr w:type="gramStart"/>
      <w:r w:rsidRPr="00F574A4">
        <w:rPr>
          <w:b w:val="0"/>
          <w:sz w:val="24"/>
          <w:szCs w:val="24"/>
        </w:rPr>
        <w:t>ИЗО</w:t>
      </w:r>
      <w:proofErr w:type="gramEnd"/>
      <w:r w:rsidRPr="00F574A4">
        <w:rPr>
          <w:b w:val="0"/>
          <w:sz w:val="24"/>
          <w:szCs w:val="24"/>
        </w:rPr>
        <w:t xml:space="preserve"> осуществляются </w:t>
      </w:r>
      <w:proofErr w:type="gramStart"/>
      <w:r w:rsidRPr="00F574A4">
        <w:rPr>
          <w:b w:val="0"/>
          <w:sz w:val="24"/>
          <w:szCs w:val="24"/>
        </w:rPr>
        <w:t>посредством</w:t>
      </w:r>
      <w:proofErr w:type="gramEnd"/>
      <w:r w:rsidRPr="00F574A4">
        <w:rPr>
          <w:b w:val="0"/>
          <w:sz w:val="24"/>
          <w:szCs w:val="24"/>
        </w:rPr>
        <w:t xml:space="preserve"> использования упражнений и заданий с текстами из произведений писателей, поэтов и текстами публицистического характера по истории и культуре. </w:t>
      </w:r>
      <w:proofErr w:type="gramStart"/>
      <w:r w:rsidRPr="00F574A4">
        <w:rPr>
          <w:b w:val="0"/>
          <w:sz w:val="24"/>
          <w:szCs w:val="24"/>
        </w:rPr>
        <w:t>Связь  языка с литературой реализуется по нескольким направлениям,  главными из которых являются чтение и работа с текстом, работа с художественно-языковыми средствами, разнообразные виды переложения текста (передачи его содержания) в устной и письменной формах, самовыражение и литературное творчество учащихся, публичная речь.</w:t>
      </w:r>
      <w:proofErr w:type="gramEnd"/>
      <w:r w:rsidRPr="00F574A4">
        <w:rPr>
          <w:b w:val="0"/>
          <w:sz w:val="24"/>
          <w:szCs w:val="24"/>
        </w:rPr>
        <w:t xml:space="preserve"> Повседневная работа по названным направлениям  развивает, обогащает речь учащихся, позволяет им проникать в творческую мастерскую писателя,  в тайны родного языка.</w:t>
      </w:r>
    </w:p>
    <w:p w:rsidR="003556EF" w:rsidRPr="00F574A4" w:rsidRDefault="003556EF" w:rsidP="003556EF">
      <w:pPr>
        <w:pStyle w:val="a4"/>
        <w:ind w:firstLine="709"/>
        <w:jc w:val="center"/>
        <w:rPr>
          <w:rFonts w:ascii="Times New Roman" w:hAnsi="Times New Roman" w:cs="Times New Roman"/>
          <w:b/>
          <w:sz w:val="24"/>
          <w:szCs w:val="24"/>
        </w:rPr>
      </w:pPr>
    </w:p>
    <w:p w:rsidR="003556EF" w:rsidRPr="00F574A4" w:rsidRDefault="003556EF" w:rsidP="003556EF">
      <w:pPr>
        <w:pStyle w:val="a4"/>
        <w:ind w:firstLine="709"/>
        <w:jc w:val="center"/>
        <w:rPr>
          <w:rFonts w:ascii="Times New Roman" w:hAnsi="Times New Roman" w:cs="Times New Roman"/>
          <w:b/>
          <w:sz w:val="24"/>
          <w:szCs w:val="24"/>
        </w:rPr>
      </w:pPr>
      <w:r w:rsidRPr="00F574A4">
        <w:rPr>
          <w:rFonts w:ascii="Times New Roman" w:hAnsi="Times New Roman" w:cs="Times New Roman"/>
          <w:b/>
          <w:sz w:val="24"/>
          <w:szCs w:val="24"/>
        </w:rPr>
        <w:t>Содержание  учебного курса</w:t>
      </w:r>
    </w:p>
    <w:p w:rsidR="003556EF" w:rsidRPr="00F574A4" w:rsidRDefault="003556EF" w:rsidP="003556EF">
      <w:pPr>
        <w:shd w:val="clear" w:color="auto" w:fill="FFFFFF"/>
        <w:rPr>
          <w:color w:val="000000"/>
        </w:rPr>
      </w:pPr>
      <w:r>
        <w:rPr>
          <w:color w:val="000000"/>
        </w:rPr>
        <w:t xml:space="preserve">Повторение </w:t>
      </w:r>
      <w:proofErr w:type="gramStart"/>
      <w:r>
        <w:rPr>
          <w:color w:val="000000"/>
        </w:rPr>
        <w:t>изученного</w:t>
      </w:r>
      <w:proofErr w:type="gramEnd"/>
      <w:r>
        <w:rPr>
          <w:color w:val="000000"/>
        </w:rPr>
        <w:t xml:space="preserve"> </w:t>
      </w:r>
      <w:r w:rsidRPr="00F574A4">
        <w:rPr>
          <w:color w:val="000000"/>
        </w:rPr>
        <w:t xml:space="preserve"> в 5-6 классах</w:t>
      </w:r>
    </w:p>
    <w:p w:rsidR="003556EF" w:rsidRPr="00F574A4" w:rsidRDefault="003556EF" w:rsidP="003556EF">
      <w:pPr>
        <w:shd w:val="clear" w:color="auto" w:fill="FFFFFF"/>
        <w:rPr>
          <w:color w:val="000000"/>
        </w:rPr>
      </w:pPr>
      <w:r w:rsidRPr="00F574A4">
        <w:rPr>
          <w:color w:val="000000"/>
        </w:rPr>
        <w:t>8 ч + 2р</w:t>
      </w:r>
    </w:p>
    <w:p w:rsidR="003556EF" w:rsidRPr="00F574A4" w:rsidRDefault="003556EF" w:rsidP="003556EF">
      <w:pPr>
        <w:shd w:val="clear" w:color="auto" w:fill="FFFFFF"/>
        <w:rPr>
          <w:color w:val="000000"/>
        </w:rPr>
      </w:pPr>
      <w:r w:rsidRPr="00F574A4">
        <w:rPr>
          <w:color w:val="000000"/>
        </w:rPr>
        <w:t xml:space="preserve">Знакомство с «Практикой». Систематизация сведений о литературном языке, его норме. Историческая изменчивость норм русского языка. Повторение и систематизация сведений по культуре речи. </w:t>
      </w:r>
    </w:p>
    <w:p w:rsidR="003556EF" w:rsidRPr="00F574A4" w:rsidRDefault="003556EF" w:rsidP="003556EF">
      <w:pPr>
        <w:shd w:val="clear" w:color="auto" w:fill="FFFFFF"/>
        <w:rPr>
          <w:color w:val="000000"/>
        </w:rPr>
      </w:pPr>
      <w:r w:rsidRPr="00F574A4">
        <w:rPr>
          <w:color w:val="000000"/>
        </w:rPr>
        <w:t xml:space="preserve">Диагностика коммуникативных навыков учащихся: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  способность к преобразованию, сохранению и передаче информации, полученной в результате чтения или </w:t>
      </w:r>
      <w:proofErr w:type="spellStart"/>
      <w:r w:rsidRPr="00F574A4">
        <w:rPr>
          <w:color w:val="000000"/>
        </w:rPr>
        <w:t>аудирования</w:t>
      </w:r>
      <w:proofErr w:type="spellEnd"/>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Причастие 34 ч +5р</w:t>
      </w:r>
    </w:p>
    <w:p w:rsidR="003556EF" w:rsidRPr="00F574A4" w:rsidRDefault="003556EF" w:rsidP="003556EF">
      <w:pPr>
        <w:shd w:val="clear" w:color="auto" w:fill="FFFFFF"/>
        <w:rPr>
          <w:color w:val="000000"/>
        </w:rPr>
      </w:pPr>
      <w:r w:rsidRPr="00F574A4">
        <w:rPr>
          <w:color w:val="000000"/>
        </w:rPr>
        <w:t>Понятие о причастии: общее грамматическое значение, морфологические и синтаксические признаки. Признаки прилагательного у причастия: изменение по родам, числам и падежам; согласование с существительным; наличие полной и краткой форм, их роль в предложении. Признаки глагола у причастия: возвратность, вид, время (кроме будущего). Действительные и страдательные причастия. Причастный оборот. Выделение запятыми причастного оборота, стоящего после определяемого слова. Словообразование  действительных причастий. Правописание гласных в суффиксах действительных причастий настоящего времени. Правописание гласных перед суффиксами </w:t>
      </w:r>
      <w:proofErr w:type="gramStart"/>
      <w:r w:rsidRPr="00F574A4">
        <w:rPr>
          <w:color w:val="000000"/>
        </w:rPr>
        <w:t>-</w:t>
      </w:r>
      <w:proofErr w:type="spellStart"/>
      <w:r w:rsidRPr="00F574A4">
        <w:rPr>
          <w:color w:val="000000"/>
        </w:rPr>
        <w:t>в</w:t>
      </w:r>
      <w:proofErr w:type="gramEnd"/>
      <w:r w:rsidRPr="00F574A4">
        <w:rPr>
          <w:color w:val="000000"/>
        </w:rPr>
        <w:t>ш</w:t>
      </w:r>
      <w:proofErr w:type="spellEnd"/>
      <w:r w:rsidRPr="00F574A4">
        <w:rPr>
          <w:color w:val="000000"/>
        </w:rPr>
        <w:t xml:space="preserve">-и -ш-. Словообразование страдательных причастий. Правописание гласных в суффиксах страдательных причастий настоящего времени. Правописание согласных в суффиксах страдательных причастий прошедшего времени. Правописание  </w:t>
      </w:r>
      <w:r w:rsidRPr="00F574A4">
        <w:rPr>
          <w:i/>
          <w:color w:val="000000"/>
        </w:rPr>
        <w:t>е — ё</w:t>
      </w:r>
      <w:r w:rsidRPr="00F574A4">
        <w:rPr>
          <w:color w:val="000000"/>
        </w:rPr>
        <w:t> после шипящих в суффиксах страдательных причастий прошедшего времени. Правописание н в кратких формах страдательных причастий. Правописание гласных в причастиях перед </w:t>
      </w:r>
      <w:proofErr w:type="spellStart"/>
      <w:r w:rsidRPr="00F574A4">
        <w:rPr>
          <w:i/>
          <w:color w:val="000000"/>
        </w:rPr>
        <w:t>нн</w:t>
      </w:r>
      <w:proofErr w:type="spellEnd"/>
      <w:r w:rsidRPr="00F574A4">
        <w:rPr>
          <w:i/>
          <w:color w:val="000000"/>
        </w:rPr>
        <w:t> </w:t>
      </w:r>
      <w:r w:rsidRPr="00F574A4">
        <w:rPr>
          <w:color w:val="000000"/>
        </w:rPr>
        <w:t>и</w:t>
      </w:r>
      <w:r w:rsidRPr="00F574A4">
        <w:rPr>
          <w:i/>
          <w:color w:val="000000"/>
        </w:rPr>
        <w:t> н</w:t>
      </w:r>
      <w:r w:rsidRPr="00F574A4">
        <w:rPr>
          <w:color w:val="000000"/>
        </w:rPr>
        <w:t>. Правописание </w:t>
      </w:r>
      <w:proofErr w:type="spellStart"/>
      <w:r w:rsidRPr="00F574A4">
        <w:rPr>
          <w:i/>
          <w:color w:val="000000"/>
        </w:rPr>
        <w:t>нн</w:t>
      </w:r>
      <w:proofErr w:type="spellEnd"/>
      <w:r w:rsidRPr="00F574A4">
        <w:rPr>
          <w:color w:val="000000"/>
        </w:rPr>
        <w:t> в причастиях и </w:t>
      </w:r>
      <w:r w:rsidRPr="00F574A4">
        <w:rPr>
          <w:i/>
          <w:color w:val="000000"/>
        </w:rPr>
        <w:t>н</w:t>
      </w:r>
      <w:r w:rsidRPr="00F574A4">
        <w:rPr>
          <w:color w:val="000000"/>
        </w:rPr>
        <w:t> в омонимичных прилагательных. Правописание </w:t>
      </w:r>
      <w:r w:rsidRPr="00F574A4">
        <w:rPr>
          <w:i/>
          <w:color w:val="000000"/>
        </w:rPr>
        <w:t>не</w:t>
      </w:r>
      <w:r w:rsidRPr="00F574A4">
        <w:rPr>
          <w:color w:val="000000"/>
        </w:rPr>
        <w:t> с причастиями.</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Деепричастие</w:t>
      </w:r>
    </w:p>
    <w:p w:rsidR="003556EF" w:rsidRPr="00F574A4" w:rsidRDefault="003556EF" w:rsidP="003556EF">
      <w:pPr>
        <w:shd w:val="clear" w:color="auto" w:fill="FFFFFF"/>
        <w:rPr>
          <w:color w:val="000000"/>
        </w:rPr>
      </w:pPr>
      <w:r w:rsidRPr="00F574A4">
        <w:rPr>
          <w:color w:val="000000"/>
        </w:rPr>
        <w:t>15 ч + 4р</w:t>
      </w:r>
    </w:p>
    <w:p w:rsidR="003556EF" w:rsidRPr="00F574A4" w:rsidRDefault="003556EF" w:rsidP="003556EF">
      <w:pPr>
        <w:shd w:val="clear" w:color="auto" w:fill="FFFFFF"/>
        <w:rPr>
          <w:color w:val="000000"/>
        </w:rPr>
      </w:pPr>
      <w:r w:rsidRPr="00F574A4">
        <w:rPr>
          <w:color w:val="000000"/>
        </w:rPr>
        <w:lastRenderedPageBreak/>
        <w:t xml:space="preserve">Понятие о деепричастии: общее грамматическое значение, морфологические и синтаксические признаки. Признаки глагола и наречия у деепричастия. Правописание не с деепричастиями. Деепричастный оборот. Выделение запятыми деепричастного оборота. Словообразование и правописание деепричастий несовершенного и совершенного вида. Переход слов из одних самостоятельных частей речи в другие </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 xml:space="preserve">Служебные части речи </w:t>
      </w:r>
    </w:p>
    <w:p w:rsidR="003556EF" w:rsidRPr="00F574A4" w:rsidRDefault="003556EF" w:rsidP="003556EF">
      <w:pPr>
        <w:shd w:val="clear" w:color="auto" w:fill="FFFFFF"/>
        <w:rPr>
          <w:color w:val="000000"/>
        </w:rPr>
      </w:pPr>
      <w:r w:rsidRPr="00F574A4">
        <w:rPr>
          <w:color w:val="000000"/>
        </w:rPr>
        <w:t>Общее понятие о служебных частях речи (1ч)</w:t>
      </w:r>
    </w:p>
    <w:p w:rsidR="003556EF" w:rsidRPr="00F574A4" w:rsidRDefault="003556EF" w:rsidP="003556EF">
      <w:pPr>
        <w:shd w:val="clear" w:color="auto" w:fill="FFFFFF"/>
        <w:rPr>
          <w:color w:val="000000"/>
        </w:rPr>
      </w:pPr>
      <w:r w:rsidRPr="00F574A4">
        <w:rPr>
          <w:color w:val="000000"/>
        </w:rPr>
        <w:t>Предлог</w:t>
      </w:r>
    </w:p>
    <w:p w:rsidR="003556EF" w:rsidRPr="00F574A4" w:rsidRDefault="003556EF" w:rsidP="003556EF">
      <w:pPr>
        <w:shd w:val="clear" w:color="auto" w:fill="FFFFFF"/>
        <w:rPr>
          <w:color w:val="000000"/>
        </w:rPr>
      </w:pPr>
      <w:r w:rsidRPr="00F574A4">
        <w:rPr>
          <w:color w:val="000000"/>
        </w:rPr>
        <w:t>13 ч + 1р</w:t>
      </w:r>
    </w:p>
    <w:p w:rsidR="003556EF" w:rsidRPr="00F574A4" w:rsidRDefault="003556EF" w:rsidP="003556EF">
      <w:pPr>
        <w:shd w:val="clear" w:color="auto" w:fill="FFFFFF"/>
        <w:rPr>
          <w:color w:val="000000"/>
        </w:rPr>
      </w:pPr>
      <w:r w:rsidRPr="00F574A4">
        <w:rPr>
          <w:color w:val="000000"/>
        </w:rPr>
        <w:t>Понятие о предлоге. Назначение предлогов в речи. Разряды предлогов по значению. Многозначность некоторых предлогов. Группы предлогов по происхождению: непроизводные и производные. Простые и составные предлоги. Переход других частей речи в предлоги (в течение, в продолжение, рядом с, несмотря на и др.). Раздельное написание производных предлогов. Слитное написание производных предлогов. Буква е на конце предлогов в течение, в продолжение, вследствие.</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Союз</w:t>
      </w:r>
    </w:p>
    <w:p w:rsidR="003556EF" w:rsidRPr="00F574A4" w:rsidRDefault="003556EF" w:rsidP="003556EF">
      <w:pPr>
        <w:shd w:val="clear" w:color="auto" w:fill="FFFFFF"/>
        <w:rPr>
          <w:color w:val="000000"/>
        </w:rPr>
      </w:pPr>
      <w:r w:rsidRPr="00F574A4">
        <w:rPr>
          <w:color w:val="000000"/>
        </w:rPr>
        <w:t>16 ч +1р</w:t>
      </w:r>
    </w:p>
    <w:p w:rsidR="003556EF" w:rsidRPr="00F574A4" w:rsidRDefault="003556EF" w:rsidP="003556EF">
      <w:pPr>
        <w:shd w:val="clear" w:color="auto" w:fill="FFFFFF"/>
        <w:rPr>
          <w:color w:val="000000"/>
        </w:rPr>
      </w:pPr>
      <w:r w:rsidRPr="00F574A4">
        <w:rPr>
          <w:color w:val="000000"/>
        </w:rPr>
        <w:t xml:space="preserve">Понятие о союзе. Назначение союзов в речи. Употребление союзов для связи однородных членов предложения, частей сложных предложений и частей текста. Простые и составные союзы. Сочинительные и подчинительные союзы; их группы по значению. Сочинительные союзы: соединительные, противительные, разделительные. Одиночные и повторяющиеся союзы. Употребление сочинительных союзов в простых и сложносочиненных предложениях. Правописание сочинительных союзов тоже, также, зато. Запятая при однородных членах и в сложносочиненном предложении. Подчинительные союзы: употребление их в сложноподчиненных предложениях. </w:t>
      </w:r>
      <w:proofErr w:type="gramStart"/>
      <w:r w:rsidRPr="00F574A4">
        <w:rPr>
          <w:color w:val="000000"/>
        </w:rPr>
        <w:t>Разряды  подчинительных союзов по значению: временные, пространственные, причинные, условные, сравнительные, следственные, изъяснительные.</w:t>
      </w:r>
      <w:proofErr w:type="gramEnd"/>
    </w:p>
    <w:p w:rsidR="003556EF" w:rsidRPr="00F574A4" w:rsidRDefault="003556EF" w:rsidP="003556EF">
      <w:pPr>
        <w:shd w:val="clear" w:color="auto" w:fill="FFFFFF"/>
        <w:rPr>
          <w:color w:val="000000"/>
        </w:rPr>
      </w:pPr>
      <w:r w:rsidRPr="00F574A4">
        <w:rPr>
          <w:color w:val="000000"/>
        </w:rPr>
        <w:t>Правописание составных подчинительных союзов. Правописание союзов чтобы, оттого что и др. (в отличие от местоимений с частицами и предлогами).</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Частица</w:t>
      </w:r>
    </w:p>
    <w:p w:rsidR="003556EF" w:rsidRPr="00F574A4" w:rsidRDefault="003556EF" w:rsidP="003556EF">
      <w:pPr>
        <w:shd w:val="clear" w:color="auto" w:fill="FFFFFF"/>
        <w:rPr>
          <w:color w:val="000000"/>
        </w:rPr>
      </w:pPr>
      <w:r w:rsidRPr="00F574A4">
        <w:rPr>
          <w:color w:val="000000"/>
        </w:rPr>
        <w:t>19 ч + 3р</w:t>
      </w:r>
    </w:p>
    <w:p w:rsidR="003556EF" w:rsidRPr="00F574A4" w:rsidRDefault="003556EF" w:rsidP="003556EF">
      <w:pPr>
        <w:shd w:val="clear" w:color="auto" w:fill="FFFFFF"/>
        <w:rPr>
          <w:color w:val="000000"/>
        </w:rPr>
      </w:pPr>
      <w:r w:rsidRPr="00F574A4">
        <w:rPr>
          <w:color w:val="000000"/>
        </w:rPr>
        <w:t xml:space="preserve">Понятие о частицах. Разряды частиц по значению и употреблению. Правописание ней ни </w:t>
      </w:r>
      <w:proofErr w:type="spellStart"/>
      <w:r w:rsidRPr="00F574A4">
        <w:rPr>
          <w:color w:val="000000"/>
        </w:rPr>
        <w:t>сразличными</w:t>
      </w:r>
      <w:proofErr w:type="spellEnd"/>
      <w:r w:rsidRPr="00F574A4">
        <w:rPr>
          <w:color w:val="000000"/>
        </w:rPr>
        <w:t xml:space="preserve"> частями речи (обобщение). Правописание -то, -либо, -</w:t>
      </w:r>
      <w:proofErr w:type="spellStart"/>
      <w:r w:rsidRPr="00F574A4">
        <w:rPr>
          <w:color w:val="000000"/>
        </w:rPr>
        <w:t>нибудь</w:t>
      </w:r>
      <w:proofErr w:type="spellEnd"/>
      <w:r w:rsidRPr="00F574A4">
        <w:rPr>
          <w:color w:val="000000"/>
        </w:rPr>
        <w:t>, кое-, -ка, -</w:t>
      </w:r>
      <w:proofErr w:type="spellStart"/>
      <w:r w:rsidRPr="00F574A4">
        <w:rPr>
          <w:color w:val="000000"/>
        </w:rPr>
        <w:t>таки</w:t>
      </w:r>
      <w:proofErr w:type="gramStart"/>
      <w:r w:rsidRPr="00F574A4">
        <w:rPr>
          <w:color w:val="000000"/>
        </w:rPr>
        <w:t>.П</w:t>
      </w:r>
      <w:proofErr w:type="gramEnd"/>
      <w:r w:rsidRPr="00F574A4">
        <w:rPr>
          <w:color w:val="000000"/>
        </w:rPr>
        <w:t>ереход</w:t>
      </w:r>
      <w:proofErr w:type="spellEnd"/>
      <w:r w:rsidRPr="00F574A4">
        <w:rPr>
          <w:color w:val="000000"/>
        </w:rPr>
        <w:t xml:space="preserve"> слов из самостоятельных частей речи в служебные (1 .)</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 xml:space="preserve">Междометие.  Звукоподражательные слова  6ч + 1р </w:t>
      </w:r>
    </w:p>
    <w:p w:rsidR="003556EF" w:rsidRPr="00F574A4" w:rsidRDefault="003556EF" w:rsidP="003556EF">
      <w:pPr>
        <w:shd w:val="clear" w:color="auto" w:fill="FFFFFF"/>
        <w:rPr>
          <w:color w:val="000000"/>
        </w:rPr>
      </w:pPr>
      <w:r w:rsidRPr="00F574A4">
        <w:rPr>
          <w:color w:val="000000"/>
        </w:rPr>
        <w:t>Понятие о междометии. Основные функции междометий. Разряды междометий. Звукоподражательные слова.</w:t>
      </w:r>
    </w:p>
    <w:p w:rsidR="003556EF" w:rsidRPr="00F574A4" w:rsidRDefault="003556EF" w:rsidP="003556EF">
      <w:pPr>
        <w:shd w:val="clear" w:color="auto" w:fill="FFFFFF"/>
        <w:rPr>
          <w:color w:val="000000"/>
        </w:rPr>
      </w:pPr>
      <w:r w:rsidRPr="00F574A4">
        <w:rPr>
          <w:color w:val="000000"/>
        </w:rPr>
        <w:t>Знаки препинания при междометиях.</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Повторение и систематизация пройденного материала</w:t>
      </w:r>
    </w:p>
    <w:p w:rsidR="003556EF" w:rsidRPr="00F574A4" w:rsidRDefault="003556EF" w:rsidP="003556EF">
      <w:pPr>
        <w:shd w:val="clear" w:color="auto" w:fill="FFFFFF"/>
        <w:rPr>
          <w:color w:val="000000"/>
        </w:rPr>
      </w:pPr>
      <w:r w:rsidRPr="00F574A4">
        <w:rPr>
          <w:color w:val="000000"/>
        </w:rPr>
        <w:t>8 ч + 3р</w:t>
      </w:r>
    </w:p>
    <w:p w:rsidR="003556EF" w:rsidRPr="00F574A4" w:rsidRDefault="003556EF" w:rsidP="003556EF">
      <w:pPr>
        <w:shd w:val="clear" w:color="auto" w:fill="FFFFFF"/>
        <w:rPr>
          <w:color w:val="000000"/>
        </w:rPr>
      </w:pPr>
      <w:r w:rsidRPr="00F574A4">
        <w:rPr>
          <w:color w:val="000000"/>
        </w:rPr>
        <w:t>Повторение орфографии и пунктуации. Систематизация материала, совершенствование навыков употребления изученных частей речи в соответствии с нормами русского языка. Интервью как жанр публицистики. Диагностика усвоения норм употребления частей речи в практике учащихся. Анализ ошибок. Динамика формирования навыков учащихся. Морфологические средства сравнения. Текст, его тема, стили речи</w:t>
      </w:r>
    </w:p>
    <w:p w:rsidR="003556EF" w:rsidRPr="00F574A4" w:rsidRDefault="003556EF" w:rsidP="003556EF">
      <w:pPr>
        <w:shd w:val="clear" w:color="auto" w:fill="FFFFFF"/>
        <w:rPr>
          <w:color w:val="000000"/>
        </w:rPr>
      </w:pPr>
    </w:p>
    <w:p w:rsidR="003556EF" w:rsidRPr="00F574A4" w:rsidRDefault="003556EF" w:rsidP="003556EF">
      <w:pPr>
        <w:shd w:val="clear" w:color="auto" w:fill="FFFFFF"/>
        <w:rPr>
          <w:color w:val="000000"/>
        </w:rPr>
      </w:pPr>
      <w:r w:rsidRPr="00F574A4">
        <w:rPr>
          <w:color w:val="000000"/>
        </w:rPr>
        <w:t>Развитие речи</w:t>
      </w:r>
    </w:p>
    <w:p w:rsidR="003556EF" w:rsidRPr="00F574A4" w:rsidRDefault="003556EF" w:rsidP="003556EF">
      <w:pPr>
        <w:shd w:val="clear" w:color="auto" w:fill="FFFFFF"/>
        <w:rPr>
          <w:color w:val="000000"/>
        </w:rPr>
      </w:pPr>
      <w:r w:rsidRPr="00F574A4">
        <w:rPr>
          <w:color w:val="000000"/>
        </w:rPr>
        <w:lastRenderedPageBreak/>
        <w:t>Описание общего вида местности. Описание действий (трудовых процессов). Описание действий (в спорте). Рассказ на основе услышанного.</w:t>
      </w:r>
    </w:p>
    <w:p w:rsidR="003556EF" w:rsidRPr="00F574A4" w:rsidRDefault="003556EF" w:rsidP="003556EF">
      <w:pPr>
        <w:shd w:val="clear" w:color="auto" w:fill="FFFFFF"/>
        <w:rPr>
          <w:color w:val="000000"/>
        </w:rPr>
      </w:pPr>
      <w:r w:rsidRPr="00F574A4">
        <w:rPr>
          <w:color w:val="000000"/>
        </w:rPr>
        <w:t>Сообщение. Отзыв о книге.</w:t>
      </w:r>
    </w:p>
    <w:p w:rsidR="003556EF" w:rsidRPr="00F574A4" w:rsidRDefault="003556EF" w:rsidP="003556EF">
      <w:pPr>
        <w:shd w:val="clear" w:color="auto" w:fill="FFFFFF"/>
        <w:rPr>
          <w:color w:val="000000"/>
        </w:rPr>
      </w:pPr>
      <w:r w:rsidRPr="00F574A4">
        <w:rPr>
          <w:color w:val="000000"/>
        </w:rPr>
        <w:t>Характеристика литературного героя.</w:t>
      </w:r>
    </w:p>
    <w:p w:rsidR="003556EF" w:rsidRPr="00F574A4" w:rsidRDefault="003556EF" w:rsidP="003556EF">
      <w:pPr>
        <w:shd w:val="clear" w:color="auto" w:fill="FFFFFF"/>
        <w:rPr>
          <w:color w:val="000000"/>
        </w:rPr>
      </w:pPr>
      <w:r w:rsidRPr="00F574A4">
        <w:rPr>
          <w:color w:val="000000"/>
        </w:rPr>
        <w:t>Общая характеристика публицистического стиля.</w:t>
      </w:r>
    </w:p>
    <w:p w:rsidR="003556EF" w:rsidRPr="00F574A4" w:rsidRDefault="003556EF" w:rsidP="003556EF">
      <w:pPr>
        <w:shd w:val="clear" w:color="auto" w:fill="FFFFFF"/>
        <w:rPr>
          <w:color w:val="000000"/>
        </w:rPr>
      </w:pPr>
      <w:r w:rsidRPr="00F574A4">
        <w:rPr>
          <w:color w:val="000000"/>
        </w:rPr>
        <w:t>Союз как средство связи предложений и частей текста.</w:t>
      </w:r>
    </w:p>
    <w:p w:rsidR="003556EF" w:rsidRPr="00F574A4" w:rsidRDefault="003556EF" w:rsidP="003556EF">
      <w:pPr>
        <w:shd w:val="clear" w:color="auto" w:fill="FFFFFF"/>
        <w:rPr>
          <w:color w:val="000000"/>
        </w:rPr>
      </w:pPr>
    </w:p>
    <w:p w:rsidR="003556EF" w:rsidRPr="00F574A4" w:rsidRDefault="003556EF" w:rsidP="003556EF">
      <w:pPr>
        <w:pStyle w:val="a4"/>
        <w:ind w:firstLine="709"/>
        <w:rPr>
          <w:rFonts w:ascii="Times New Roman" w:hAnsi="Times New Roman" w:cs="Times New Roman"/>
          <w:b/>
          <w:sz w:val="24"/>
          <w:szCs w:val="24"/>
        </w:rPr>
      </w:pPr>
    </w:p>
    <w:p w:rsidR="003556EF" w:rsidRPr="00F574A4" w:rsidRDefault="003556EF" w:rsidP="003556EF">
      <w:pPr>
        <w:pStyle w:val="a4"/>
        <w:ind w:firstLine="709"/>
        <w:jc w:val="both"/>
        <w:rPr>
          <w:rFonts w:ascii="Times New Roman" w:hAnsi="Times New Roman" w:cs="Times New Roman"/>
          <w:b/>
          <w:i/>
          <w:sz w:val="24"/>
          <w:szCs w:val="24"/>
        </w:rPr>
      </w:pPr>
    </w:p>
    <w:p w:rsidR="003556EF" w:rsidRPr="00F574A4" w:rsidRDefault="003556EF" w:rsidP="003556EF">
      <w:pPr>
        <w:pStyle w:val="a4"/>
        <w:ind w:firstLine="709"/>
        <w:jc w:val="both"/>
        <w:rPr>
          <w:rFonts w:ascii="Times New Roman" w:hAnsi="Times New Roman" w:cs="Times New Roman"/>
          <w:b/>
          <w:i/>
          <w:sz w:val="24"/>
          <w:szCs w:val="24"/>
        </w:rPr>
      </w:pPr>
    </w:p>
    <w:p w:rsidR="003556EF" w:rsidRPr="00F574A4" w:rsidRDefault="003556EF" w:rsidP="003556EF">
      <w:pPr>
        <w:pStyle w:val="a4"/>
        <w:ind w:firstLine="709"/>
        <w:jc w:val="both"/>
        <w:rPr>
          <w:rFonts w:ascii="Times New Roman" w:hAnsi="Times New Roman" w:cs="Times New Roman"/>
          <w:b/>
          <w:i/>
          <w:sz w:val="24"/>
          <w:szCs w:val="24"/>
        </w:rPr>
      </w:pPr>
    </w:p>
    <w:p w:rsidR="003556EF" w:rsidRPr="00F574A4" w:rsidRDefault="003556EF" w:rsidP="003556EF">
      <w:pPr>
        <w:pStyle w:val="a4"/>
        <w:jc w:val="center"/>
        <w:rPr>
          <w:rFonts w:ascii="Times New Roman" w:hAnsi="Times New Roman" w:cs="Times New Roman"/>
          <w:b/>
          <w:sz w:val="24"/>
          <w:szCs w:val="24"/>
        </w:rPr>
      </w:pPr>
      <w:r w:rsidRPr="00F574A4">
        <w:rPr>
          <w:rFonts w:ascii="Times New Roman" w:hAnsi="Times New Roman" w:cs="Times New Roman"/>
          <w:b/>
          <w:sz w:val="24"/>
          <w:szCs w:val="24"/>
        </w:rPr>
        <w:t>Требования к уровню подготовки учащихся.</w:t>
      </w:r>
    </w:p>
    <w:p w:rsidR="003556EF" w:rsidRPr="00F574A4" w:rsidRDefault="003556EF" w:rsidP="003556EF">
      <w:pPr>
        <w:pStyle w:val="a4"/>
        <w:ind w:firstLine="709"/>
        <w:jc w:val="both"/>
        <w:rPr>
          <w:rFonts w:ascii="Times New Roman" w:hAnsi="Times New Roman" w:cs="Times New Roman"/>
          <w:sz w:val="24"/>
          <w:szCs w:val="24"/>
        </w:rPr>
      </w:pP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 xml:space="preserve">Личностные, </w:t>
      </w:r>
      <w:proofErr w:type="spellStart"/>
      <w:r w:rsidRPr="00F574A4">
        <w:rPr>
          <w:rFonts w:ascii="Times New Roman" w:hAnsi="Times New Roman" w:cs="Times New Roman"/>
          <w:sz w:val="24"/>
          <w:szCs w:val="24"/>
        </w:rPr>
        <w:t>метапредметные</w:t>
      </w:r>
      <w:proofErr w:type="spellEnd"/>
      <w:r w:rsidRPr="00F574A4">
        <w:rPr>
          <w:rFonts w:ascii="Times New Roman" w:hAnsi="Times New Roman" w:cs="Times New Roman"/>
          <w:sz w:val="24"/>
          <w:szCs w:val="24"/>
        </w:rPr>
        <w:t xml:space="preserve"> и предметные результаты освоения  учебного предмета</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 xml:space="preserve">В соответствии с ключевыми задачами общего образования в рамках </w:t>
      </w:r>
      <w:proofErr w:type="spellStart"/>
      <w:r w:rsidRPr="00F574A4">
        <w:rPr>
          <w:rFonts w:ascii="Times New Roman" w:hAnsi="Times New Roman" w:cs="Times New Roman"/>
          <w:sz w:val="24"/>
          <w:szCs w:val="24"/>
        </w:rPr>
        <w:t>деятельностной</w:t>
      </w:r>
      <w:proofErr w:type="spellEnd"/>
      <w:r w:rsidRPr="00F574A4">
        <w:rPr>
          <w:rFonts w:ascii="Times New Roman" w:hAnsi="Times New Roman" w:cs="Times New Roman"/>
          <w:sz w:val="24"/>
          <w:szCs w:val="24"/>
        </w:rPr>
        <w:t xml:space="preserve">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 </w:t>
      </w:r>
      <w:proofErr w:type="spellStart"/>
      <w:r w:rsidRPr="00F574A4">
        <w:rPr>
          <w:rFonts w:ascii="Times New Roman" w:hAnsi="Times New Roman" w:cs="Times New Roman"/>
          <w:sz w:val="24"/>
          <w:szCs w:val="24"/>
        </w:rPr>
        <w:t>метапредметные</w:t>
      </w:r>
      <w:proofErr w:type="spellEnd"/>
      <w:r w:rsidRPr="00F574A4">
        <w:rPr>
          <w:rFonts w:ascii="Times New Roman" w:hAnsi="Times New Roman" w:cs="Times New Roman"/>
          <w:sz w:val="24"/>
          <w:szCs w:val="24"/>
        </w:rPr>
        <w:t xml:space="preserve"> и предметные  результаты.</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Личностные результаты:</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понимание культурно-исторической и эстетической ценности языка, его роли в развитии личности, достаточный объем знаний по языку для организации речевого общения.</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воспитание уважения к русскому языку, сознательного отношения к нему как явлению культуры, средству освоения морально-этических норм</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 xml:space="preserve">достаточный словарный запас и объем грамматических средств (обеспечение речевого общения). </w:t>
      </w:r>
    </w:p>
    <w:p w:rsidR="003556EF" w:rsidRPr="00F574A4" w:rsidRDefault="003556EF" w:rsidP="003556EF">
      <w:pPr>
        <w:pStyle w:val="a4"/>
        <w:ind w:firstLine="709"/>
        <w:jc w:val="both"/>
        <w:rPr>
          <w:rFonts w:ascii="Times New Roman" w:hAnsi="Times New Roman" w:cs="Times New Roman"/>
          <w:sz w:val="24"/>
          <w:szCs w:val="24"/>
        </w:rPr>
      </w:pPr>
      <w:proofErr w:type="spellStart"/>
      <w:r w:rsidRPr="00F574A4">
        <w:rPr>
          <w:rFonts w:ascii="Times New Roman" w:hAnsi="Times New Roman" w:cs="Times New Roman"/>
          <w:sz w:val="24"/>
          <w:szCs w:val="24"/>
        </w:rPr>
        <w:t>Метапредметные</w:t>
      </w:r>
      <w:proofErr w:type="spellEnd"/>
      <w:r w:rsidRPr="00F574A4">
        <w:rPr>
          <w:rFonts w:ascii="Times New Roman" w:hAnsi="Times New Roman" w:cs="Times New Roman"/>
          <w:sz w:val="24"/>
          <w:szCs w:val="24"/>
        </w:rPr>
        <w:t xml:space="preserve"> результаты:</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владение всеми видами речевой деятельности;</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способность использовать русский язык как средство получения знаний в других областях, повседневной жизни;</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взаимодействие в процессе речевого общения;</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 xml:space="preserve">овладение нормами речевого поведения в ситуациях формального и неформального межличностного и межкультурного общения. </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Предметные результаты:</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овладение общими сведениями о языке;</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усвоение основ научных знаний, понимание взаимосвязи его уровней и единиц; опознавание и анализ единиц и грамматических категорий языка;</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освоение базовых понятий лингвистики;</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опознавание и анализ основных единиц языка, грамматических категорий языка, употребление языковых единиц адекватно речевой ситуации;</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 xml:space="preserve">овладение стилистическими ресурсами, нормами языка, нормами речевого этикета; понимание и использование грамматической и лексической синонимии. </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 xml:space="preserve">В процессе изучения русского  языка совершенствуются и развиваются следующие </w:t>
      </w:r>
      <w:proofErr w:type="spellStart"/>
      <w:r w:rsidRPr="00F574A4">
        <w:rPr>
          <w:rFonts w:ascii="Times New Roman" w:hAnsi="Times New Roman" w:cs="Times New Roman"/>
          <w:sz w:val="24"/>
          <w:szCs w:val="24"/>
        </w:rPr>
        <w:t>общеучебные</w:t>
      </w:r>
      <w:proofErr w:type="spellEnd"/>
      <w:r w:rsidRPr="00F574A4">
        <w:rPr>
          <w:rFonts w:ascii="Times New Roman" w:hAnsi="Times New Roman" w:cs="Times New Roman"/>
          <w:sz w:val="24"/>
          <w:szCs w:val="24"/>
        </w:rPr>
        <w:t xml:space="preserve">  умения: </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 xml:space="preserve">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r>
      <w:proofErr w:type="gramStart"/>
      <w:r w:rsidRPr="00F574A4">
        <w:rPr>
          <w:rFonts w:ascii="Times New Roman" w:hAnsi="Times New Roman" w:cs="Times New Roman"/>
          <w:sz w:val="24"/>
          <w:szCs w:val="24"/>
        </w:rPr>
        <w:t>интеллектуальные</w:t>
      </w:r>
      <w:proofErr w:type="gramEnd"/>
      <w:r w:rsidRPr="00F574A4">
        <w:rPr>
          <w:rFonts w:ascii="Times New Roman" w:hAnsi="Times New Roman" w:cs="Times New Roman"/>
          <w:sz w:val="24"/>
          <w:szCs w:val="24"/>
        </w:rPr>
        <w:t xml:space="preserve"> (сравнение и сопоставление,  обобщение, абстрагирование, оценивание и классификация), </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t>•</w:t>
      </w:r>
      <w:r w:rsidRPr="00F574A4">
        <w:rPr>
          <w:rFonts w:ascii="Times New Roman" w:hAnsi="Times New Roman" w:cs="Times New Roman"/>
          <w:sz w:val="24"/>
          <w:szCs w:val="24"/>
        </w:rPr>
        <w:tab/>
        <w:t xml:space="preserve">информационные (умение осуществлять библиографический поиск, извлекать информацию из различных источников, умение работать с текстом), </w:t>
      </w:r>
    </w:p>
    <w:p w:rsidR="003556EF" w:rsidRPr="00F574A4" w:rsidRDefault="003556EF" w:rsidP="003556EF">
      <w:pPr>
        <w:pStyle w:val="a4"/>
        <w:ind w:firstLine="709"/>
        <w:jc w:val="both"/>
        <w:rPr>
          <w:rFonts w:ascii="Times New Roman" w:hAnsi="Times New Roman" w:cs="Times New Roman"/>
          <w:sz w:val="24"/>
          <w:szCs w:val="24"/>
        </w:rPr>
      </w:pPr>
      <w:r w:rsidRPr="00F574A4">
        <w:rPr>
          <w:rFonts w:ascii="Times New Roman" w:hAnsi="Times New Roman" w:cs="Times New Roman"/>
          <w:sz w:val="24"/>
          <w:szCs w:val="24"/>
        </w:rPr>
        <w:lastRenderedPageBreak/>
        <w:t>•</w:t>
      </w:r>
      <w:r w:rsidRPr="00F574A4">
        <w:rPr>
          <w:rFonts w:ascii="Times New Roman" w:hAnsi="Times New Roman" w:cs="Times New Roman"/>
          <w:sz w:val="24"/>
          <w:szCs w:val="24"/>
        </w:rPr>
        <w:tab/>
        <w:t xml:space="preserve">организационные (умение формулировать цель деятельности, планировать ее, осуществлять самоконтроль, самооценку, </w:t>
      </w:r>
      <w:proofErr w:type="spellStart"/>
      <w:r w:rsidRPr="00F574A4">
        <w:rPr>
          <w:rFonts w:ascii="Times New Roman" w:hAnsi="Times New Roman" w:cs="Times New Roman"/>
          <w:sz w:val="24"/>
          <w:szCs w:val="24"/>
        </w:rPr>
        <w:t>самокоррекцию</w:t>
      </w:r>
      <w:proofErr w:type="spellEnd"/>
      <w:r w:rsidRPr="00F574A4">
        <w:rPr>
          <w:rFonts w:ascii="Times New Roman" w:hAnsi="Times New Roman" w:cs="Times New Roman"/>
          <w:sz w:val="24"/>
          <w:szCs w:val="24"/>
        </w:rPr>
        <w:t xml:space="preserve">). </w:t>
      </w:r>
    </w:p>
    <w:p w:rsidR="003556EF" w:rsidRPr="00F574A4" w:rsidRDefault="003556EF" w:rsidP="003556EF">
      <w:pPr>
        <w:pStyle w:val="a4"/>
        <w:ind w:firstLine="709"/>
        <w:jc w:val="both"/>
        <w:rPr>
          <w:rFonts w:ascii="Times New Roman" w:hAnsi="Times New Roman" w:cs="Times New Roman"/>
          <w:sz w:val="24"/>
          <w:szCs w:val="24"/>
        </w:rPr>
      </w:pPr>
    </w:p>
    <w:p w:rsidR="003556EF" w:rsidRPr="00F574A4" w:rsidRDefault="003556EF" w:rsidP="003556EF">
      <w:pPr>
        <w:ind w:firstLine="709"/>
        <w:jc w:val="center"/>
        <w:rPr>
          <w:b/>
          <w:bCs/>
        </w:rPr>
      </w:pPr>
    </w:p>
    <w:p w:rsidR="003556EF" w:rsidRPr="00F574A4" w:rsidRDefault="003556EF" w:rsidP="003556EF">
      <w:pPr>
        <w:shd w:val="clear" w:color="auto" w:fill="FFFFFF"/>
        <w:jc w:val="center"/>
        <w:rPr>
          <w:color w:val="000000"/>
        </w:rPr>
      </w:pPr>
      <w:r w:rsidRPr="00F574A4">
        <w:rPr>
          <w:b/>
          <w:bCs/>
          <w:color w:val="000000"/>
        </w:rPr>
        <w:t>Нормы оценки знаний, умений и навыков учащихся по русскому языку</w:t>
      </w:r>
    </w:p>
    <w:p w:rsidR="003556EF" w:rsidRPr="00F574A4" w:rsidRDefault="003556EF" w:rsidP="003556EF">
      <w:pPr>
        <w:shd w:val="clear" w:color="auto" w:fill="FFFFFF"/>
        <w:rPr>
          <w:color w:val="000000"/>
        </w:rPr>
      </w:pPr>
      <w:r w:rsidRPr="00F574A4">
        <w:rPr>
          <w:color w:val="000000"/>
        </w:rPr>
        <w:t xml:space="preserve">       Контроль за результатами обучения осуществляется по трём направлениям:</w:t>
      </w:r>
    </w:p>
    <w:p w:rsidR="003556EF" w:rsidRPr="00F574A4" w:rsidRDefault="003556EF" w:rsidP="003556EF">
      <w:pPr>
        <w:shd w:val="clear" w:color="auto" w:fill="FFFFFF"/>
        <w:rPr>
          <w:color w:val="000000"/>
        </w:rPr>
      </w:pPr>
      <w:r w:rsidRPr="00F574A4">
        <w:rPr>
          <w:color w:val="000000"/>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3556EF" w:rsidRPr="00F574A4" w:rsidRDefault="003556EF" w:rsidP="003556EF">
      <w:pPr>
        <w:shd w:val="clear" w:color="auto" w:fill="FFFFFF"/>
        <w:rPr>
          <w:color w:val="000000"/>
        </w:rPr>
      </w:pPr>
      <w:r w:rsidRPr="00F574A4">
        <w:rPr>
          <w:color w:val="000000"/>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3556EF" w:rsidRPr="00F574A4" w:rsidRDefault="003556EF" w:rsidP="003556EF">
      <w:pPr>
        <w:shd w:val="clear" w:color="auto" w:fill="FFFFFF"/>
        <w:rPr>
          <w:color w:val="000000"/>
        </w:rPr>
      </w:pPr>
      <w:r w:rsidRPr="00F574A4">
        <w:rPr>
          <w:color w:val="000000"/>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3556EF" w:rsidRPr="00F574A4" w:rsidRDefault="003556EF" w:rsidP="003556EF">
      <w:pPr>
        <w:shd w:val="clear" w:color="auto" w:fill="FFFFFF"/>
        <w:rPr>
          <w:color w:val="000000"/>
        </w:rPr>
      </w:pPr>
      <w:r w:rsidRPr="00F574A4">
        <w:rPr>
          <w:color w:val="000000"/>
          <w:shd w:val="clear" w:color="auto" w:fill="FFFFFF"/>
        </w:rPr>
        <w:t xml:space="preserve">       Формами контроля, выявляющего подготовку учащегося по русскому языку, служат контрольные работы;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3556EF" w:rsidRPr="00F574A4" w:rsidRDefault="003556EF" w:rsidP="003556EF">
      <w:pPr>
        <w:ind w:firstLine="709"/>
        <w:rPr>
          <w:bCs/>
        </w:rPr>
      </w:pPr>
    </w:p>
    <w:p w:rsidR="003556EF" w:rsidRPr="00F574A4" w:rsidRDefault="003556EF" w:rsidP="003556EF">
      <w:pPr>
        <w:ind w:firstLine="709"/>
      </w:pPr>
      <w:r w:rsidRPr="00F574A4">
        <w:rPr>
          <w:bCs/>
        </w:rPr>
        <w:t>Оценка устных ответов учащихся.</w:t>
      </w:r>
      <w:r w:rsidRPr="00F574A4">
        <w:br/>
        <w:t xml:space="preserve">      Оценка «</w:t>
      </w:r>
      <w:r w:rsidRPr="00F574A4">
        <w:rPr>
          <w:b/>
        </w:rPr>
        <w:t>5</w:t>
      </w:r>
      <w:r w:rsidRPr="00F574A4">
        <w:t xml:space="preserve">» ставится, если ученик: </w:t>
      </w:r>
    </w:p>
    <w:p w:rsidR="003556EF" w:rsidRPr="00F574A4" w:rsidRDefault="003556EF" w:rsidP="003556EF">
      <w:pPr>
        <w:ind w:firstLine="709"/>
      </w:pPr>
      <w:r w:rsidRPr="00F574A4">
        <w:t xml:space="preserve">1)полно излагает изученный материал, дает правильное определение языковых понятий; </w:t>
      </w:r>
    </w:p>
    <w:p w:rsidR="003556EF" w:rsidRPr="00F574A4" w:rsidRDefault="003556EF" w:rsidP="003556EF">
      <w:pPr>
        <w:ind w:firstLine="709"/>
      </w:pPr>
      <w:r w:rsidRPr="00F574A4">
        <w:t xml:space="preserve">2)обнаруживает понимание материала, может обосновать свой суждения, применять знание на практике, привести необходимые примеры не только по учебнику, но и самостоятельно составленные; </w:t>
      </w:r>
    </w:p>
    <w:p w:rsidR="003556EF" w:rsidRPr="00F574A4" w:rsidRDefault="003556EF" w:rsidP="003556EF">
      <w:pPr>
        <w:ind w:firstLine="709"/>
      </w:pPr>
      <w:r w:rsidRPr="00F574A4">
        <w:t>3)излагает материал последовательно и правильно с точки зрения норм литературного языка.</w:t>
      </w:r>
      <w:r w:rsidRPr="00F574A4">
        <w:br/>
        <w:t xml:space="preserve">      Оценка «</w:t>
      </w:r>
      <w:r w:rsidRPr="00F574A4">
        <w:rPr>
          <w:b/>
        </w:rPr>
        <w:t>4</w:t>
      </w:r>
      <w:r w:rsidRPr="00F574A4">
        <w:t xml:space="preserve">» ставится, если ученик </w:t>
      </w:r>
    </w:p>
    <w:p w:rsidR="003556EF" w:rsidRPr="00F574A4" w:rsidRDefault="003556EF" w:rsidP="003556EF">
      <w:pPr>
        <w:ind w:firstLine="709"/>
      </w:pPr>
      <w:r w:rsidRPr="00F574A4">
        <w:t>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r w:rsidRPr="00F574A4">
        <w:br/>
        <w:t>Оценка «</w:t>
      </w:r>
      <w:r w:rsidRPr="00F574A4">
        <w:rPr>
          <w:b/>
        </w:rPr>
        <w:t>3</w:t>
      </w:r>
      <w:r w:rsidRPr="00F574A4">
        <w:t xml:space="preserve">» ставится, если ученик </w:t>
      </w:r>
    </w:p>
    <w:p w:rsidR="003556EF" w:rsidRPr="00F574A4" w:rsidRDefault="003556EF" w:rsidP="003556EF">
      <w:pPr>
        <w:ind w:firstLine="709"/>
      </w:pPr>
      <w:r w:rsidRPr="00F574A4">
        <w:t xml:space="preserve">обнаруживает знание и понимание основных положений данной темы, но: </w:t>
      </w:r>
    </w:p>
    <w:p w:rsidR="003556EF" w:rsidRPr="00F574A4" w:rsidRDefault="003556EF" w:rsidP="003556EF">
      <w:pPr>
        <w:ind w:firstLine="709"/>
      </w:pPr>
      <w:r w:rsidRPr="00F574A4">
        <w:t xml:space="preserve">1)излагает материал неполно и допускает неточности в определении понятий и формулировке правил; </w:t>
      </w:r>
    </w:p>
    <w:p w:rsidR="003556EF" w:rsidRPr="00F574A4" w:rsidRDefault="003556EF" w:rsidP="003556EF">
      <w:pPr>
        <w:ind w:firstLine="709"/>
      </w:pPr>
      <w:r w:rsidRPr="00F574A4">
        <w:t xml:space="preserve">2)не умеет достаточно глубоко и доказательно обосновывать свои суждения и привести свои примеры; </w:t>
      </w:r>
    </w:p>
    <w:p w:rsidR="003556EF" w:rsidRPr="00F574A4" w:rsidRDefault="003556EF" w:rsidP="003556EF">
      <w:pPr>
        <w:ind w:firstLine="709"/>
        <w:rPr>
          <w:bCs/>
        </w:rPr>
      </w:pPr>
      <w:r w:rsidRPr="00F574A4">
        <w:t>3)излагает материал непоследовательно и допускает ошибки в языковом оформлении  излагаемого.</w:t>
      </w:r>
      <w:r w:rsidRPr="00F574A4">
        <w:br/>
        <w:t xml:space="preserve">      Оценка «</w:t>
      </w:r>
      <w:r w:rsidRPr="00F574A4">
        <w:rPr>
          <w:b/>
        </w:rPr>
        <w:t>2</w:t>
      </w:r>
      <w:r w:rsidRPr="00F574A4">
        <w:t>»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искажающие их смысл, беспорядочно и неуверенно излагает материал.</w:t>
      </w:r>
      <w:r w:rsidRPr="00F574A4">
        <w:br/>
        <w:t xml:space="preserve">      Оценка «</w:t>
      </w:r>
      <w:r w:rsidRPr="00F574A4">
        <w:rPr>
          <w:b/>
        </w:rPr>
        <w:t>1</w:t>
      </w:r>
      <w:r w:rsidRPr="00F574A4">
        <w:t>» ставится, если ученик обнаруживает полное незнание или непонимание материала.</w:t>
      </w:r>
      <w:r w:rsidRPr="00F574A4">
        <w:br/>
      </w:r>
      <w:r w:rsidRPr="00F574A4">
        <w:br/>
      </w:r>
      <w:r w:rsidRPr="00F574A4">
        <w:rPr>
          <w:bCs/>
        </w:rPr>
        <w:t>Оценка письменных работ учащихся.</w:t>
      </w:r>
      <w:r w:rsidRPr="00F574A4">
        <w:br/>
      </w:r>
      <w:r w:rsidRPr="00F574A4">
        <w:rPr>
          <w:bCs/>
        </w:rPr>
        <w:t>Оценка диктантов.</w:t>
      </w:r>
      <w:r w:rsidRPr="00F574A4">
        <w:br/>
        <w:t>В комплексной контрольной работе, состоящей из диктанта и дополнительного задания, выставляются две оценки за каждый вид работы.</w:t>
      </w:r>
      <w:r w:rsidRPr="00F574A4">
        <w:br/>
        <w:t>Оценка «</w:t>
      </w:r>
      <w:r w:rsidRPr="00F574A4">
        <w:rPr>
          <w:b/>
        </w:rPr>
        <w:t>5</w:t>
      </w:r>
      <w:r w:rsidRPr="00F574A4">
        <w:t>» выставляется за безошибочную работу, а также при наличии 1 негрубой орфографической или пунктуационной ошибки.</w:t>
      </w:r>
      <w:r w:rsidRPr="00F574A4">
        <w:br/>
        <w:t>Оценка «</w:t>
      </w:r>
      <w:r w:rsidRPr="00F574A4">
        <w:rPr>
          <w:b/>
        </w:rPr>
        <w:t>4</w:t>
      </w:r>
      <w:r w:rsidRPr="00F574A4">
        <w:t>» выставляется при наличии 2-х орфографических и 2-х пунктуационных ошибок, или 4-х пунктуационных при отсутствии орфографических ошибок, а также 3-х орфографических, если среди них есть однотипные.</w:t>
      </w:r>
      <w:r w:rsidRPr="00F574A4">
        <w:br/>
      </w:r>
      <w:r w:rsidRPr="00F574A4">
        <w:lastRenderedPageBreak/>
        <w:t>Оценка «</w:t>
      </w:r>
      <w:r w:rsidRPr="00F574A4">
        <w:rPr>
          <w:b/>
        </w:rPr>
        <w:t>3</w:t>
      </w:r>
      <w:r w:rsidRPr="00F574A4">
        <w:t xml:space="preserve">» выставляется при 4-х орфографических и 4-х пунктуационных ошибках, или 3-х орфографических и 5 пунктуационных ошибках, или 7 пунктуационных ошибок при отсутствии орфографических ошибок. В 5 классе допускается выставление оценки «3» при пяти орфографических ошибках и 4-х пунктуационных ошибках. </w:t>
      </w:r>
      <w:r w:rsidRPr="00F574A4">
        <w:br/>
        <w:t>Оценка «</w:t>
      </w:r>
      <w:r w:rsidRPr="00F574A4">
        <w:rPr>
          <w:b/>
        </w:rPr>
        <w:t>3</w:t>
      </w:r>
      <w:r w:rsidRPr="00F574A4">
        <w:t>» может быть поставлена при наличии 6 орфографических и 6 пунктуационных, если среди тех и других имеются однотипные и негрубые ошибки.</w:t>
      </w:r>
      <w:r w:rsidRPr="00F574A4">
        <w:br/>
        <w:t>Оценка «</w:t>
      </w:r>
      <w:r w:rsidRPr="00F574A4">
        <w:rPr>
          <w:b/>
        </w:rPr>
        <w:t>2</w:t>
      </w:r>
      <w:r w:rsidRPr="00F574A4">
        <w:t>» выставляется, если в диктанте 7 орфографических и 7 пунктуационных ошибок, или 6 орфографических и 8 пунктуационных ошибок, 5 орфографических и 9 пунктуационных, 8 орфографических и 6 пунктуационных ошибок.</w:t>
      </w:r>
      <w:r w:rsidRPr="00F574A4">
        <w:br/>
        <w:t>При большем количестве ошибок диктант оценивается баллом «1».</w:t>
      </w:r>
      <w:r w:rsidRPr="00F574A4">
        <w:br/>
      </w:r>
    </w:p>
    <w:p w:rsidR="003556EF" w:rsidRPr="00F574A4" w:rsidRDefault="003556EF" w:rsidP="003556EF">
      <w:pPr>
        <w:ind w:firstLine="709"/>
        <w:rPr>
          <w:bCs/>
        </w:rPr>
      </w:pPr>
      <w:r w:rsidRPr="00F574A4">
        <w:rPr>
          <w:bCs/>
        </w:rPr>
        <w:t>При оценке выполнения дополнительных заданий соблюдаются  следующие положения:</w:t>
      </w:r>
      <w:r w:rsidRPr="00F574A4">
        <w:br/>
        <w:t>Оценка «</w:t>
      </w:r>
      <w:r w:rsidRPr="00F574A4">
        <w:rPr>
          <w:b/>
        </w:rPr>
        <w:t>5</w:t>
      </w:r>
      <w:r w:rsidRPr="00F574A4">
        <w:t>» ставится, если ученик выполнил все задания верно.</w:t>
      </w:r>
      <w:r w:rsidRPr="00F574A4">
        <w:br/>
        <w:t>Оценка «4» ставится, если ученик выполнил не менее3/4 заданий.</w:t>
      </w:r>
      <w:r w:rsidRPr="00F574A4">
        <w:br/>
        <w:t>Оценка «</w:t>
      </w:r>
      <w:r w:rsidRPr="00F574A4">
        <w:rPr>
          <w:b/>
        </w:rPr>
        <w:t>3</w:t>
      </w:r>
      <w:r w:rsidRPr="00F574A4">
        <w:t>» ставится за работу, в которой выполнено не менее половины заданий.</w:t>
      </w:r>
      <w:r w:rsidRPr="00F574A4">
        <w:br/>
        <w:t>Оценка «</w:t>
      </w:r>
      <w:r w:rsidRPr="00F574A4">
        <w:rPr>
          <w:b/>
        </w:rPr>
        <w:t>2</w:t>
      </w:r>
      <w:r w:rsidRPr="00F574A4">
        <w:t>» ставится за работу, в которой не выполнено более половины заданий.</w:t>
      </w:r>
      <w:r w:rsidRPr="00F574A4">
        <w:br/>
        <w:t>Оценка «</w:t>
      </w:r>
      <w:r w:rsidRPr="00F574A4">
        <w:rPr>
          <w:b/>
        </w:rPr>
        <w:t>1</w:t>
      </w:r>
      <w:r w:rsidRPr="00F574A4">
        <w:t>»ставится, если ученик не выполнил ни одного задания.</w:t>
      </w:r>
      <w:r w:rsidRPr="00F574A4">
        <w:br/>
      </w:r>
    </w:p>
    <w:p w:rsidR="003556EF" w:rsidRPr="00F574A4" w:rsidRDefault="003556EF" w:rsidP="003556EF">
      <w:pPr>
        <w:ind w:firstLine="709"/>
        <w:rPr>
          <w:bCs/>
        </w:rPr>
      </w:pPr>
    </w:p>
    <w:p w:rsidR="003556EF" w:rsidRPr="00F574A4" w:rsidRDefault="003556EF" w:rsidP="003556EF">
      <w:pPr>
        <w:ind w:firstLine="709"/>
        <w:rPr>
          <w:bCs/>
        </w:rPr>
      </w:pPr>
    </w:p>
    <w:p w:rsidR="003556EF" w:rsidRPr="00F574A4" w:rsidRDefault="003556EF" w:rsidP="003556EF">
      <w:pPr>
        <w:ind w:firstLine="709"/>
        <w:rPr>
          <w:bCs/>
        </w:rPr>
      </w:pPr>
    </w:p>
    <w:p w:rsidR="003556EF" w:rsidRDefault="003556EF" w:rsidP="003556EF">
      <w:pPr>
        <w:ind w:firstLine="709"/>
        <w:rPr>
          <w:bCs/>
        </w:rPr>
      </w:pPr>
    </w:p>
    <w:p w:rsidR="003556EF" w:rsidRDefault="003556EF" w:rsidP="003556EF">
      <w:pPr>
        <w:ind w:firstLine="709"/>
        <w:rPr>
          <w:bCs/>
        </w:rPr>
      </w:pPr>
    </w:p>
    <w:p w:rsidR="003556EF" w:rsidRDefault="003556EF" w:rsidP="003556EF">
      <w:pPr>
        <w:ind w:firstLine="709"/>
        <w:rPr>
          <w:bCs/>
        </w:rPr>
      </w:pPr>
    </w:p>
    <w:p w:rsidR="003556EF" w:rsidRPr="00F574A4" w:rsidRDefault="003556EF" w:rsidP="003556EF">
      <w:pPr>
        <w:ind w:firstLine="709"/>
      </w:pPr>
      <w:r w:rsidRPr="00F574A4">
        <w:rPr>
          <w:bCs/>
        </w:rPr>
        <w:t>Оценка сочинений и изложений.</w:t>
      </w:r>
    </w:p>
    <w:tbl>
      <w:tblPr>
        <w:tblW w:w="15026"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055"/>
        <w:gridCol w:w="8868"/>
        <w:gridCol w:w="5103"/>
      </w:tblGrid>
      <w:tr w:rsidR="003556EF" w:rsidRPr="00F574A4" w:rsidTr="0078458C">
        <w:trPr>
          <w:trHeight w:val="531"/>
          <w:tblCellSpacing w:w="0" w:type="dxa"/>
        </w:trPr>
        <w:tc>
          <w:tcPr>
            <w:tcW w:w="1055"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оценка</w:t>
            </w:r>
          </w:p>
        </w:tc>
        <w:tc>
          <w:tcPr>
            <w:tcW w:w="8868"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Содержание и речь</w:t>
            </w:r>
          </w:p>
        </w:tc>
        <w:tc>
          <w:tcPr>
            <w:tcW w:w="5103"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грамотность</w:t>
            </w:r>
          </w:p>
        </w:tc>
      </w:tr>
      <w:tr w:rsidR="003556EF" w:rsidRPr="00F574A4" w:rsidTr="0078458C">
        <w:trPr>
          <w:tblCellSpacing w:w="0" w:type="dxa"/>
        </w:trPr>
        <w:tc>
          <w:tcPr>
            <w:tcW w:w="1055"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br/>
              <w:t>«5»</w:t>
            </w:r>
          </w:p>
        </w:tc>
        <w:tc>
          <w:tcPr>
            <w:tcW w:w="8868"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5103"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Допускается: 1 орфографическая, или 1 пунктуационная, или 1 грамматическая ошибка.</w:t>
            </w:r>
          </w:p>
        </w:tc>
      </w:tr>
      <w:tr w:rsidR="003556EF" w:rsidRPr="00F574A4" w:rsidTr="0078458C">
        <w:trPr>
          <w:tblCellSpacing w:w="0" w:type="dxa"/>
        </w:trPr>
        <w:tc>
          <w:tcPr>
            <w:tcW w:w="1055"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br/>
              <w:t>«4»</w:t>
            </w:r>
          </w:p>
        </w:tc>
        <w:tc>
          <w:tcPr>
            <w:tcW w:w="8868"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 xml:space="preserve">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w:t>
            </w:r>
            <w:r w:rsidRPr="00F574A4">
              <w:lastRenderedPageBreak/>
              <w:t>содержании и не более 3-4 речевых недочетов.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lastRenderedPageBreak/>
              <w:t xml:space="preserve">Допускаются: </w:t>
            </w:r>
            <w:r w:rsidRPr="00F574A4">
              <w:br/>
              <w:t xml:space="preserve">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w:t>
            </w:r>
            <w:r w:rsidRPr="00F574A4">
              <w:lastRenderedPageBreak/>
              <w:t>грамматические ошибки.</w:t>
            </w:r>
          </w:p>
        </w:tc>
      </w:tr>
      <w:tr w:rsidR="003556EF" w:rsidRPr="00F574A4" w:rsidTr="0078458C">
        <w:trPr>
          <w:tblCellSpacing w:w="0" w:type="dxa"/>
        </w:trPr>
        <w:tc>
          <w:tcPr>
            <w:tcW w:w="1055"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lastRenderedPageBreak/>
              <w:br/>
              <w:t>«3»</w:t>
            </w:r>
          </w:p>
        </w:tc>
        <w:tc>
          <w:tcPr>
            <w:tcW w:w="8868"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 xml:space="preserve"> 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Допускаются:</w:t>
            </w:r>
            <w:r w:rsidRPr="00F574A4">
              <w:b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3556EF" w:rsidRPr="00F574A4" w:rsidTr="0078458C">
        <w:trPr>
          <w:tblCellSpacing w:w="0" w:type="dxa"/>
        </w:trPr>
        <w:tc>
          <w:tcPr>
            <w:tcW w:w="1055"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br/>
              <w:t>«2»</w:t>
            </w:r>
          </w:p>
        </w:tc>
        <w:tc>
          <w:tcPr>
            <w:tcW w:w="8868"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 xml:space="preserve">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идо 7 речевых недочетов. </w:t>
            </w:r>
          </w:p>
        </w:tc>
        <w:tc>
          <w:tcPr>
            <w:tcW w:w="5103" w:type="dxa"/>
            <w:tcBorders>
              <w:top w:val="single" w:sz="4" w:space="0" w:color="auto"/>
              <w:left w:val="single" w:sz="4" w:space="0" w:color="auto"/>
              <w:bottom w:val="single" w:sz="4" w:space="0" w:color="auto"/>
              <w:right w:val="single" w:sz="4" w:space="0" w:color="auto"/>
            </w:tcBorders>
            <w:vAlign w:val="center"/>
            <w:hideMark/>
          </w:tcPr>
          <w:p w:rsidR="003556EF" w:rsidRPr="00F574A4" w:rsidRDefault="003556EF" w:rsidP="0078458C">
            <w:pPr>
              <w:rPr>
                <w:lang w:eastAsia="en-US"/>
              </w:rPr>
            </w:pPr>
            <w:r w:rsidRPr="00F574A4">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556EF" w:rsidRPr="00F574A4" w:rsidRDefault="003556EF" w:rsidP="003556EF">
      <w:pPr>
        <w:pStyle w:val="a4"/>
        <w:ind w:firstLine="709"/>
        <w:jc w:val="both"/>
        <w:rPr>
          <w:rFonts w:ascii="Times New Roman" w:hAnsi="Times New Roman" w:cs="Times New Roman"/>
          <w:b/>
          <w:sz w:val="24"/>
          <w:szCs w:val="24"/>
        </w:rPr>
      </w:pPr>
      <w:r w:rsidRPr="00F574A4">
        <w:rPr>
          <w:rFonts w:ascii="Times New Roman" w:hAnsi="Times New Roman" w:cs="Times New Roman"/>
          <w:b/>
          <w:sz w:val="24"/>
          <w:szCs w:val="24"/>
        </w:rPr>
        <w:tab/>
        <w:t xml:space="preserve">              </w:t>
      </w:r>
    </w:p>
    <w:p w:rsidR="003556EF" w:rsidRPr="00F574A4" w:rsidRDefault="003556EF" w:rsidP="003556EF">
      <w:pPr>
        <w:pStyle w:val="a4"/>
        <w:ind w:firstLine="709"/>
        <w:jc w:val="both"/>
        <w:rPr>
          <w:rFonts w:ascii="Times New Roman" w:hAnsi="Times New Roman" w:cs="Times New Roman"/>
          <w:b/>
          <w:sz w:val="24"/>
          <w:szCs w:val="24"/>
        </w:rPr>
      </w:pPr>
    </w:p>
    <w:p w:rsidR="003556EF" w:rsidRDefault="003556EF" w:rsidP="003556EF">
      <w:pPr>
        <w:pStyle w:val="a4"/>
        <w:ind w:firstLine="709"/>
        <w:jc w:val="both"/>
        <w:rPr>
          <w:rFonts w:ascii="Times New Roman" w:hAnsi="Times New Roman" w:cs="Times New Roman"/>
          <w:b/>
          <w:sz w:val="24"/>
          <w:szCs w:val="24"/>
        </w:rPr>
      </w:pPr>
    </w:p>
    <w:p w:rsidR="003556EF" w:rsidRPr="00F574A4" w:rsidRDefault="003556EF" w:rsidP="003556EF">
      <w:pPr>
        <w:pStyle w:val="a4"/>
        <w:ind w:firstLine="709"/>
        <w:jc w:val="both"/>
        <w:rPr>
          <w:rFonts w:ascii="Times New Roman" w:hAnsi="Times New Roman" w:cs="Times New Roman"/>
          <w:b/>
          <w:sz w:val="24"/>
          <w:szCs w:val="24"/>
        </w:rPr>
      </w:pPr>
      <w:r w:rsidRPr="00F574A4">
        <w:rPr>
          <w:rFonts w:ascii="Times New Roman" w:hAnsi="Times New Roman" w:cs="Times New Roman"/>
          <w:b/>
          <w:sz w:val="24"/>
          <w:szCs w:val="24"/>
        </w:rPr>
        <w:t xml:space="preserve"> Перечень учебно-методического обеспечения:</w:t>
      </w:r>
    </w:p>
    <w:p w:rsidR="003556EF" w:rsidRPr="00F574A4" w:rsidRDefault="003556EF" w:rsidP="003556EF">
      <w:pPr>
        <w:shd w:val="clear" w:color="auto" w:fill="FFFFFF"/>
        <w:rPr>
          <w:color w:val="000000"/>
        </w:rPr>
      </w:pPr>
      <w:r w:rsidRPr="00F574A4">
        <w:rPr>
          <w:b/>
          <w:bCs/>
          <w:i/>
          <w:iCs/>
          <w:color w:val="000000"/>
        </w:rPr>
        <w:t>Для учащихся:</w:t>
      </w:r>
    </w:p>
    <w:p w:rsidR="003556EF" w:rsidRPr="00F574A4" w:rsidRDefault="003556EF" w:rsidP="003556EF">
      <w:pPr>
        <w:shd w:val="clear" w:color="auto" w:fill="FFFFFF"/>
      </w:pPr>
      <w:r w:rsidRPr="00F574A4">
        <w:rPr>
          <w:color w:val="000000"/>
        </w:rPr>
        <w:t xml:space="preserve">1.Бабайцева В.В., </w:t>
      </w:r>
      <w:proofErr w:type="spellStart"/>
      <w:r w:rsidRPr="00F574A4">
        <w:rPr>
          <w:color w:val="000000"/>
        </w:rPr>
        <w:t>Чеснокова</w:t>
      </w:r>
      <w:proofErr w:type="spellEnd"/>
      <w:r w:rsidRPr="00F574A4">
        <w:rPr>
          <w:color w:val="000000"/>
        </w:rPr>
        <w:t xml:space="preserve"> Л.Д. Русский язык. Теория. 5-9 классы. Учебник. – М.: Дрофа, 2013</w:t>
      </w:r>
    </w:p>
    <w:p w:rsidR="003556EF" w:rsidRPr="00F574A4" w:rsidRDefault="003556EF" w:rsidP="003556EF">
      <w:pPr>
        <w:shd w:val="clear" w:color="auto" w:fill="FFFFFF"/>
      </w:pPr>
      <w:r w:rsidRPr="00F574A4">
        <w:t>2.</w:t>
      </w:r>
      <w:r w:rsidRPr="00F574A4">
        <w:rPr>
          <w:color w:val="000000"/>
        </w:rPr>
        <w:t>Никитина Е.И. Русская речь. Развитие речи: 7 класс. Учебник. – М.: Дрофа, 2013.</w:t>
      </w:r>
    </w:p>
    <w:p w:rsidR="003556EF" w:rsidRPr="00F574A4" w:rsidRDefault="003556EF" w:rsidP="003556EF">
      <w:pPr>
        <w:shd w:val="clear" w:color="auto" w:fill="FFFFFF"/>
        <w:rPr>
          <w:color w:val="000000"/>
        </w:rPr>
      </w:pPr>
      <w:r w:rsidRPr="00F574A4">
        <w:t xml:space="preserve">3. </w:t>
      </w:r>
      <w:r w:rsidRPr="00F574A4">
        <w:rPr>
          <w:color w:val="000000"/>
        </w:rPr>
        <w:t xml:space="preserve">Русский язык. Практика: 7 класс. Учебник/ Под редакцией Г.К </w:t>
      </w:r>
      <w:proofErr w:type="spellStart"/>
      <w:r w:rsidRPr="00F574A4">
        <w:rPr>
          <w:color w:val="000000"/>
        </w:rPr>
        <w:t>Лидман</w:t>
      </w:r>
      <w:proofErr w:type="spellEnd"/>
      <w:r w:rsidRPr="00F574A4">
        <w:rPr>
          <w:color w:val="000000"/>
        </w:rPr>
        <w:t>-Орловой. – М.: Дрофа, 2013</w:t>
      </w:r>
    </w:p>
    <w:p w:rsidR="003556EF" w:rsidRPr="00F574A4" w:rsidRDefault="003556EF" w:rsidP="003556EF">
      <w:pPr>
        <w:shd w:val="clear" w:color="auto" w:fill="FFFFFF"/>
        <w:rPr>
          <w:color w:val="000000"/>
        </w:rPr>
      </w:pPr>
      <w:r w:rsidRPr="00F574A4">
        <w:rPr>
          <w:color w:val="000000"/>
        </w:rPr>
        <w:t xml:space="preserve">4.Граник </w:t>
      </w:r>
      <w:proofErr w:type="spellStart"/>
      <w:r w:rsidRPr="00F574A4">
        <w:rPr>
          <w:color w:val="000000"/>
        </w:rPr>
        <w:t>Г.Г.,Бондаренко</w:t>
      </w:r>
      <w:proofErr w:type="spellEnd"/>
      <w:r w:rsidRPr="00F574A4">
        <w:rPr>
          <w:color w:val="000000"/>
        </w:rPr>
        <w:t xml:space="preserve"> С.М., Концевая Л.А. Секреты орфографии, - М,</w:t>
      </w:r>
    </w:p>
    <w:p w:rsidR="003556EF" w:rsidRPr="00F574A4" w:rsidRDefault="003556EF" w:rsidP="003556EF">
      <w:pPr>
        <w:shd w:val="clear" w:color="auto" w:fill="FFFFFF"/>
        <w:rPr>
          <w:color w:val="000000"/>
        </w:rPr>
      </w:pPr>
      <w:r w:rsidRPr="00F574A4">
        <w:rPr>
          <w:color w:val="000000"/>
        </w:rPr>
        <w:t>5.Арсирий А.Т. Занимательные материалы по русскому языку. – М.,</w:t>
      </w:r>
    </w:p>
    <w:p w:rsidR="003556EF" w:rsidRPr="00F574A4" w:rsidRDefault="003556EF" w:rsidP="003556EF">
      <w:pPr>
        <w:shd w:val="clear" w:color="auto" w:fill="FFFFFF"/>
        <w:rPr>
          <w:color w:val="000000"/>
        </w:rPr>
      </w:pPr>
      <w:r w:rsidRPr="00F574A4">
        <w:rPr>
          <w:color w:val="000000"/>
        </w:rPr>
        <w:t>6.Обучающая программа – тренажёр по русскому языку «Фраза»</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t>7.Львова С.И. За страницами школьного учебника русского языка. 7 класс. - М.: Дрофа, 2005</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t>8.Львова С.И. Русский язык в кроссвордах. - М.: Дрофа, 2005</w:t>
      </w:r>
    </w:p>
    <w:p w:rsidR="003556EF" w:rsidRPr="00F574A4" w:rsidRDefault="003556EF" w:rsidP="003556EF">
      <w:pPr>
        <w:shd w:val="clear" w:color="auto" w:fill="FFFFFF"/>
      </w:pPr>
    </w:p>
    <w:p w:rsidR="003556EF" w:rsidRPr="00F574A4" w:rsidRDefault="003556EF" w:rsidP="003556EF">
      <w:pPr>
        <w:shd w:val="clear" w:color="auto" w:fill="FFFFFF"/>
        <w:rPr>
          <w:color w:val="000000"/>
        </w:rPr>
      </w:pPr>
      <w:r w:rsidRPr="00F574A4">
        <w:rPr>
          <w:b/>
          <w:bCs/>
          <w:i/>
          <w:iCs/>
          <w:color w:val="000000"/>
        </w:rPr>
        <w:t>Для учителя:</w:t>
      </w:r>
    </w:p>
    <w:p w:rsidR="003556EF" w:rsidRPr="00F574A4" w:rsidRDefault="003556EF" w:rsidP="003556EF">
      <w:pPr>
        <w:shd w:val="clear" w:color="auto" w:fill="FFFFFF"/>
        <w:rPr>
          <w:color w:val="000000"/>
        </w:rPr>
      </w:pPr>
      <w:r w:rsidRPr="00F574A4">
        <w:rPr>
          <w:color w:val="000000"/>
        </w:rPr>
        <w:t xml:space="preserve">1. Поурочное планирование: к учебному комплексу под редакцией </w:t>
      </w:r>
      <w:proofErr w:type="spellStart"/>
      <w:r w:rsidRPr="00F574A4">
        <w:rPr>
          <w:color w:val="000000"/>
        </w:rPr>
        <w:t>В.В.Бабайцевой</w:t>
      </w:r>
      <w:proofErr w:type="spellEnd"/>
      <w:r w:rsidRPr="00F574A4">
        <w:rPr>
          <w:color w:val="000000"/>
        </w:rPr>
        <w:t>: Русский язык. Теория, Русский язык. Практика. Русская речь. 5-9 классы (Купалова А.Ю. и др.), Москва «Дрофа»</w:t>
      </w:r>
    </w:p>
    <w:p w:rsidR="003556EF" w:rsidRPr="00F574A4" w:rsidRDefault="003556EF" w:rsidP="003556EF">
      <w:pPr>
        <w:shd w:val="clear" w:color="auto" w:fill="FFFFFF"/>
        <w:rPr>
          <w:color w:val="000000"/>
        </w:rPr>
      </w:pPr>
      <w:r w:rsidRPr="00F574A4">
        <w:rPr>
          <w:color w:val="000000"/>
        </w:rPr>
        <w:t>2. Л.Ю. Комиссарова Русский язык. Контрольные и поверочные работы. 7 класс, М: АСТ,</w:t>
      </w:r>
    </w:p>
    <w:p w:rsidR="003556EF" w:rsidRPr="00F574A4" w:rsidRDefault="003556EF" w:rsidP="003556EF">
      <w:pPr>
        <w:shd w:val="clear" w:color="auto" w:fill="FFFFFF"/>
        <w:rPr>
          <w:color w:val="000000"/>
        </w:rPr>
      </w:pPr>
      <w:r w:rsidRPr="00F574A4">
        <w:rPr>
          <w:color w:val="000000"/>
        </w:rPr>
        <w:t xml:space="preserve">3. Методические рекомендации к учебному комплексу по русскому языку. 7 класс (Под редакцией </w:t>
      </w:r>
      <w:proofErr w:type="spellStart"/>
      <w:r w:rsidRPr="00F574A4">
        <w:rPr>
          <w:color w:val="000000"/>
        </w:rPr>
        <w:t>А.Ю.Купаловой</w:t>
      </w:r>
      <w:proofErr w:type="spellEnd"/>
      <w:r w:rsidRPr="00F574A4">
        <w:rPr>
          <w:color w:val="000000"/>
        </w:rPr>
        <w:t>.</w:t>
      </w:r>
      <w:proofErr w:type="gramStart"/>
      <w:r w:rsidRPr="00F574A4">
        <w:rPr>
          <w:color w:val="000000"/>
        </w:rPr>
        <w:t xml:space="preserve"> )</w:t>
      </w:r>
      <w:proofErr w:type="gramEnd"/>
      <w:r w:rsidRPr="00F574A4">
        <w:rPr>
          <w:color w:val="000000"/>
        </w:rPr>
        <w:t xml:space="preserve"> </w:t>
      </w:r>
      <w:proofErr w:type="gramStart"/>
      <w:r w:rsidRPr="00F574A4">
        <w:rPr>
          <w:color w:val="000000"/>
        </w:rPr>
        <w:t>Москва «Дрофа»)</w:t>
      </w:r>
      <w:proofErr w:type="gramEnd"/>
    </w:p>
    <w:p w:rsidR="003556EF" w:rsidRPr="00F574A4" w:rsidRDefault="003556EF" w:rsidP="003556EF">
      <w:pPr>
        <w:shd w:val="clear" w:color="auto" w:fill="FFFFFF"/>
      </w:pPr>
      <w:r w:rsidRPr="00F574A4">
        <w:t>4.Скобликова Г.С. Обобщающая работа по орфографии. - М.: Дрофа, 2004</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lastRenderedPageBreak/>
        <w:t>5.Райский С.И. Работа над речевыми ошибками в изложениях и сочинениях. - М.: Дрофа, 2001</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t>6.Петровская С.С., Черников И.Н. Диктанты по русскому языку. 6 класс - М.: Дрофа , 2005</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t>7.Францман Е.К. Изложения с элементами сочинения. 5-9 классы - М.: Просвещение, 1998</w:t>
      </w:r>
    </w:p>
    <w:p w:rsidR="003556EF" w:rsidRPr="00F574A4" w:rsidRDefault="003556EF" w:rsidP="003556EF">
      <w:pPr>
        <w:shd w:val="clear" w:color="auto" w:fill="FFFFFF"/>
        <w:rPr>
          <w:color w:val="000000"/>
        </w:rPr>
      </w:pPr>
      <w:r w:rsidRPr="00F574A4">
        <w:rPr>
          <w:color w:val="000000"/>
        </w:rPr>
        <w:t xml:space="preserve">8. </w:t>
      </w:r>
      <w:proofErr w:type="spellStart"/>
      <w:r w:rsidRPr="00F574A4">
        <w:rPr>
          <w:color w:val="000000"/>
        </w:rPr>
        <w:t>Н.А.Сенина</w:t>
      </w:r>
      <w:proofErr w:type="spellEnd"/>
      <w:r w:rsidRPr="00F574A4">
        <w:rPr>
          <w:color w:val="000000"/>
        </w:rPr>
        <w:t xml:space="preserve">, </w:t>
      </w:r>
      <w:proofErr w:type="spellStart"/>
      <w:r w:rsidRPr="00F574A4">
        <w:rPr>
          <w:color w:val="000000"/>
        </w:rPr>
        <w:t>Г.В.Вишневская</w:t>
      </w:r>
      <w:proofErr w:type="spellEnd"/>
      <w:r w:rsidRPr="00F574A4">
        <w:rPr>
          <w:color w:val="000000"/>
        </w:rPr>
        <w:t>, «Русский язык. Тесты для промежуточного контроля. Комплексный анализ текста» 7 класс. «Легион»,</w:t>
      </w:r>
    </w:p>
    <w:p w:rsidR="003556EF" w:rsidRPr="00F574A4" w:rsidRDefault="003556EF" w:rsidP="003556EF">
      <w:pPr>
        <w:shd w:val="clear" w:color="auto" w:fill="FFFFFF"/>
        <w:rPr>
          <w:color w:val="000000"/>
        </w:rPr>
      </w:pPr>
      <w:r w:rsidRPr="00F574A4">
        <w:rPr>
          <w:color w:val="000000"/>
        </w:rPr>
        <w:t xml:space="preserve">9. </w:t>
      </w:r>
      <w:proofErr w:type="spellStart"/>
      <w:proofErr w:type="gramStart"/>
      <w:r w:rsidRPr="00F574A4">
        <w:rPr>
          <w:color w:val="000000"/>
        </w:rPr>
        <w:t>А.В.Соколова</w:t>
      </w:r>
      <w:proofErr w:type="spellEnd"/>
      <w:r w:rsidRPr="00F574A4">
        <w:rPr>
          <w:color w:val="000000"/>
        </w:rPr>
        <w:t xml:space="preserve"> « Русский язык. 7 класс.» (Поурочные планы по программе </w:t>
      </w:r>
      <w:proofErr w:type="spellStart"/>
      <w:r w:rsidRPr="00F574A4">
        <w:rPr>
          <w:color w:val="000000"/>
        </w:rPr>
        <w:t>В.В.Бабайцевой</w:t>
      </w:r>
      <w:proofErr w:type="spellEnd"/>
      <w:r w:rsidRPr="00F574A4">
        <w:rPr>
          <w:color w:val="000000"/>
        </w:rPr>
        <w:t>), издательство «Учитель», )</w:t>
      </w:r>
      <w:proofErr w:type="gramEnd"/>
    </w:p>
    <w:p w:rsidR="003556EF" w:rsidRPr="00F574A4" w:rsidRDefault="003556EF" w:rsidP="003556EF">
      <w:pPr>
        <w:shd w:val="clear" w:color="auto" w:fill="FFFFFF"/>
        <w:rPr>
          <w:color w:val="000000"/>
        </w:rPr>
      </w:pPr>
      <w:r w:rsidRPr="00F574A4">
        <w:rPr>
          <w:color w:val="000000"/>
        </w:rPr>
        <w:t xml:space="preserve">10. </w:t>
      </w:r>
      <w:proofErr w:type="spellStart"/>
      <w:r w:rsidRPr="00F574A4">
        <w:rPr>
          <w:color w:val="000000"/>
        </w:rPr>
        <w:t>И.П.Белоконева</w:t>
      </w:r>
      <w:proofErr w:type="spellEnd"/>
      <w:r w:rsidRPr="00F574A4">
        <w:rPr>
          <w:color w:val="000000"/>
        </w:rPr>
        <w:t xml:space="preserve"> «Повторение и контроль знаний (тесты, кроссворды, </w:t>
      </w:r>
      <w:proofErr w:type="spellStart"/>
      <w:r w:rsidRPr="00F574A4">
        <w:rPr>
          <w:color w:val="000000"/>
        </w:rPr>
        <w:t>филворды</w:t>
      </w:r>
      <w:proofErr w:type="spellEnd"/>
      <w:r w:rsidRPr="00F574A4">
        <w:rPr>
          <w:color w:val="000000"/>
        </w:rPr>
        <w:t xml:space="preserve">, логические задания)» </w:t>
      </w:r>
      <w:proofErr w:type="spellStart"/>
      <w:r w:rsidRPr="00F574A4">
        <w:rPr>
          <w:color w:val="000000"/>
        </w:rPr>
        <w:t>Книга+диск</w:t>
      </w:r>
      <w:proofErr w:type="spellEnd"/>
      <w:r w:rsidRPr="00F574A4">
        <w:rPr>
          <w:color w:val="000000"/>
        </w:rPr>
        <w:t xml:space="preserve">. </w:t>
      </w:r>
      <w:proofErr w:type="spellStart"/>
      <w:r w:rsidRPr="00F574A4">
        <w:rPr>
          <w:color w:val="000000"/>
        </w:rPr>
        <w:t>ОО</w:t>
      </w:r>
      <w:proofErr w:type="gramStart"/>
      <w:r w:rsidRPr="00F574A4">
        <w:rPr>
          <w:color w:val="000000"/>
        </w:rPr>
        <w:t>О«</w:t>
      </w:r>
      <w:proofErr w:type="gramEnd"/>
      <w:r w:rsidRPr="00F574A4">
        <w:rPr>
          <w:color w:val="000000"/>
        </w:rPr>
        <w:t>Планета</w:t>
      </w:r>
      <w:proofErr w:type="spellEnd"/>
      <w:r w:rsidRPr="00F574A4">
        <w:rPr>
          <w:color w:val="000000"/>
        </w:rPr>
        <w:t xml:space="preserve">», </w:t>
      </w:r>
    </w:p>
    <w:p w:rsidR="003556EF" w:rsidRPr="00F574A4" w:rsidRDefault="003556EF" w:rsidP="003556EF">
      <w:pPr>
        <w:pStyle w:val="a4"/>
        <w:jc w:val="both"/>
        <w:rPr>
          <w:rFonts w:ascii="Times New Roman" w:hAnsi="Times New Roman" w:cs="Times New Roman"/>
          <w:sz w:val="24"/>
          <w:szCs w:val="24"/>
        </w:rPr>
      </w:pPr>
      <w:r w:rsidRPr="00F574A4">
        <w:rPr>
          <w:rFonts w:ascii="Times New Roman" w:hAnsi="Times New Roman" w:cs="Times New Roman"/>
          <w:sz w:val="24"/>
          <w:szCs w:val="24"/>
        </w:rPr>
        <w:t>11.Разумовская М.М. Методика обучения орфографии в школе. - М.: Дрофа, 2005</w:t>
      </w:r>
    </w:p>
    <w:p w:rsidR="003556EF" w:rsidRPr="00F574A4" w:rsidRDefault="003556EF" w:rsidP="003556EF">
      <w:pPr>
        <w:shd w:val="clear" w:color="auto" w:fill="FFFFFF"/>
        <w:rPr>
          <w:color w:val="000000"/>
        </w:rPr>
      </w:pPr>
      <w:r w:rsidRPr="00F574A4">
        <w:rPr>
          <w:color w:val="000000"/>
        </w:rPr>
        <w:t>12.Н.И.Павликовская «Мастер-класс учителя русского языка (5-7 классы)» М: Издательство «Глобус».</w:t>
      </w:r>
    </w:p>
    <w:p w:rsidR="003556EF" w:rsidRPr="00F574A4" w:rsidRDefault="003556EF" w:rsidP="003556EF">
      <w:pPr>
        <w:shd w:val="clear" w:color="auto" w:fill="FFFFFF"/>
        <w:rPr>
          <w:color w:val="000000"/>
        </w:rPr>
      </w:pPr>
      <w:r w:rsidRPr="00F574A4">
        <w:rPr>
          <w:color w:val="000000"/>
        </w:rPr>
        <w:t xml:space="preserve">13. </w:t>
      </w:r>
      <w:proofErr w:type="spellStart"/>
      <w:r w:rsidRPr="00F574A4">
        <w:rPr>
          <w:color w:val="000000"/>
        </w:rPr>
        <w:t>Т.А.Захарова</w:t>
      </w:r>
      <w:proofErr w:type="spellEnd"/>
      <w:r w:rsidRPr="00F574A4">
        <w:rPr>
          <w:color w:val="000000"/>
        </w:rPr>
        <w:t xml:space="preserve"> «Уроки русского языка (5-7 классы) и применением информационных технологий» </w:t>
      </w:r>
      <w:proofErr w:type="spellStart"/>
      <w:r w:rsidRPr="00F574A4">
        <w:rPr>
          <w:color w:val="000000"/>
        </w:rPr>
        <w:t>Книга+диск</w:t>
      </w:r>
      <w:proofErr w:type="spellEnd"/>
      <w:r w:rsidRPr="00F574A4">
        <w:rPr>
          <w:color w:val="000000"/>
        </w:rPr>
        <w:t>. ООО «Планета»,</w:t>
      </w:r>
    </w:p>
    <w:p w:rsidR="003556EF" w:rsidRPr="00F574A4" w:rsidRDefault="003556EF" w:rsidP="003556EF">
      <w:pPr>
        <w:shd w:val="clear" w:color="auto" w:fill="FFFFFF"/>
        <w:rPr>
          <w:color w:val="000000"/>
        </w:rPr>
      </w:pPr>
      <w:r w:rsidRPr="00F574A4">
        <w:rPr>
          <w:color w:val="000000"/>
        </w:rPr>
        <w:t xml:space="preserve">14. </w:t>
      </w:r>
      <w:proofErr w:type="spellStart"/>
      <w:r w:rsidRPr="00F574A4">
        <w:rPr>
          <w:color w:val="000000"/>
        </w:rPr>
        <w:t>А.Б.Малюшкин</w:t>
      </w:r>
      <w:proofErr w:type="spellEnd"/>
      <w:r w:rsidRPr="00F574A4">
        <w:rPr>
          <w:color w:val="000000"/>
        </w:rPr>
        <w:t xml:space="preserve"> «Тестовые задания по русскому </w:t>
      </w:r>
      <w:proofErr w:type="spellStart"/>
      <w:r w:rsidRPr="00F574A4">
        <w:rPr>
          <w:color w:val="000000"/>
        </w:rPr>
        <w:t>языку</w:t>
      </w:r>
      <w:proofErr w:type="gramStart"/>
      <w:r w:rsidRPr="00F574A4">
        <w:rPr>
          <w:color w:val="000000"/>
        </w:rPr>
        <w:t>»О</w:t>
      </w:r>
      <w:proofErr w:type="gramEnd"/>
      <w:r w:rsidRPr="00F574A4">
        <w:rPr>
          <w:color w:val="000000"/>
        </w:rPr>
        <w:t>О</w:t>
      </w:r>
      <w:proofErr w:type="spellEnd"/>
      <w:r w:rsidRPr="00F574A4">
        <w:rPr>
          <w:color w:val="000000"/>
        </w:rPr>
        <w:t xml:space="preserve"> «ТЦ Сфера»,.</w:t>
      </w:r>
    </w:p>
    <w:p w:rsidR="003556EF" w:rsidRPr="00F574A4" w:rsidRDefault="003556EF" w:rsidP="003556EF">
      <w:pPr>
        <w:shd w:val="clear" w:color="auto" w:fill="FFFFFF"/>
        <w:rPr>
          <w:color w:val="000000"/>
        </w:rPr>
      </w:pPr>
      <w:r w:rsidRPr="00F574A4">
        <w:rPr>
          <w:color w:val="000000"/>
        </w:rPr>
        <w:t xml:space="preserve">15. Виртуальная школа Кирилла и </w:t>
      </w:r>
      <w:proofErr w:type="spellStart"/>
      <w:r w:rsidRPr="00F574A4">
        <w:rPr>
          <w:color w:val="000000"/>
        </w:rPr>
        <w:t>Мефодия</w:t>
      </w:r>
      <w:proofErr w:type="spellEnd"/>
      <w:r w:rsidRPr="00F574A4">
        <w:rPr>
          <w:color w:val="000000"/>
        </w:rPr>
        <w:t xml:space="preserve"> «Уроки русского языка Кирилла и </w:t>
      </w:r>
      <w:proofErr w:type="spellStart"/>
      <w:r w:rsidRPr="00F574A4">
        <w:rPr>
          <w:color w:val="000000"/>
        </w:rPr>
        <w:t>Мефодия</w:t>
      </w:r>
      <w:proofErr w:type="spellEnd"/>
      <w:r w:rsidRPr="00F574A4">
        <w:rPr>
          <w:color w:val="000000"/>
        </w:rPr>
        <w:t>» 5 класс, ООО «Кирилл и Мефодий»,</w:t>
      </w:r>
    </w:p>
    <w:p w:rsidR="003556EF" w:rsidRPr="00F574A4" w:rsidRDefault="003556EF" w:rsidP="003556EF">
      <w:pPr>
        <w:shd w:val="clear" w:color="auto" w:fill="FFFFFF"/>
        <w:rPr>
          <w:color w:val="000000"/>
        </w:rPr>
      </w:pPr>
      <w:r w:rsidRPr="00F574A4">
        <w:rPr>
          <w:b/>
          <w:bCs/>
          <w:color w:val="000000"/>
        </w:rPr>
        <w:t>Дополнительная литература</w:t>
      </w:r>
    </w:p>
    <w:p w:rsidR="003556EF" w:rsidRPr="00F574A4" w:rsidRDefault="003556EF" w:rsidP="003556EF">
      <w:pPr>
        <w:numPr>
          <w:ilvl w:val="0"/>
          <w:numId w:val="7"/>
        </w:numPr>
        <w:shd w:val="clear" w:color="auto" w:fill="FFFFFF"/>
        <w:ind w:left="0"/>
        <w:rPr>
          <w:color w:val="000000"/>
        </w:rPr>
      </w:pPr>
      <w:proofErr w:type="spellStart"/>
      <w:r w:rsidRPr="00F574A4">
        <w:rPr>
          <w:color w:val="000000"/>
        </w:rPr>
        <w:t>Базилевская</w:t>
      </w:r>
      <w:proofErr w:type="spellEnd"/>
      <w:r w:rsidRPr="00F574A4">
        <w:rPr>
          <w:color w:val="000000"/>
        </w:rPr>
        <w:t xml:space="preserve"> В. Б. Русский язык (теория, практика, синтаксический разбор). – Воронеж: Родная речь.</w:t>
      </w:r>
    </w:p>
    <w:p w:rsidR="003556EF" w:rsidRPr="00F574A4" w:rsidRDefault="003556EF" w:rsidP="003556EF">
      <w:pPr>
        <w:numPr>
          <w:ilvl w:val="0"/>
          <w:numId w:val="7"/>
        </w:numPr>
        <w:shd w:val="clear" w:color="auto" w:fill="FFFFFF"/>
        <w:ind w:left="0"/>
        <w:rPr>
          <w:color w:val="000000"/>
        </w:rPr>
      </w:pPr>
      <w:r w:rsidRPr="00F574A4">
        <w:rPr>
          <w:color w:val="000000"/>
        </w:rPr>
        <w:t xml:space="preserve">Белова И. В., Коротенко Л. </w:t>
      </w:r>
      <w:proofErr w:type="spellStart"/>
      <w:r w:rsidRPr="00F574A4">
        <w:rPr>
          <w:color w:val="000000"/>
        </w:rPr>
        <w:t>В.Мы</w:t>
      </w:r>
      <w:proofErr w:type="spellEnd"/>
      <w:r w:rsidRPr="00F574A4">
        <w:rPr>
          <w:color w:val="000000"/>
        </w:rPr>
        <w:t xml:space="preserve"> пишем без ошибок (из опыта работы учителей русского языка Белгородской области по методике интенсивного обучения правописанию Т. Я. Фроловой) – Белгород: ИПЦ «ПОЛИТЕРРА</w:t>
      </w:r>
      <w:proofErr w:type="gramStart"/>
      <w:r w:rsidRPr="00F574A4">
        <w:rPr>
          <w:color w:val="000000"/>
        </w:rPr>
        <w:t>»,.</w:t>
      </w:r>
      <w:proofErr w:type="gramEnd"/>
    </w:p>
    <w:p w:rsidR="003556EF" w:rsidRPr="00F574A4" w:rsidRDefault="003556EF" w:rsidP="003556EF">
      <w:pPr>
        <w:numPr>
          <w:ilvl w:val="0"/>
          <w:numId w:val="7"/>
        </w:numPr>
        <w:shd w:val="clear" w:color="auto" w:fill="FFFFFF"/>
        <w:ind w:left="0"/>
        <w:rPr>
          <w:color w:val="000000"/>
        </w:rPr>
      </w:pPr>
      <w:r w:rsidRPr="00F574A4">
        <w:rPr>
          <w:color w:val="000000"/>
        </w:rPr>
        <w:t xml:space="preserve">Иванова В. А., </w:t>
      </w:r>
      <w:proofErr w:type="spellStart"/>
      <w:r w:rsidRPr="00F574A4">
        <w:rPr>
          <w:color w:val="000000"/>
        </w:rPr>
        <w:t>Потиха</w:t>
      </w:r>
      <w:proofErr w:type="spellEnd"/>
      <w:r w:rsidRPr="00F574A4">
        <w:rPr>
          <w:color w:val="000000"/>
        </w:rPr>
        <w:t xml:space="preserve"> З. А., Розенталь Д. Э. Занимательно о русском языке. Пособие для учителя. - М.: Просвещение</w:t>
      </w:r>
      <w:proofErr w:type="gramStart"/>
      <w:r w:rsidRPr="00F574A4">
        <w:rPr>
          <w:color w:val="000000"/>
        </w:rPr>
        <w:t xml:space="preserve"> .</w:t>
      </w:r>
      <w:proofErr w:type="gramEnd"/>
    </w:p>
    <w:p w:rsidR="003556EF" w:rsidRPr="00F574A4" w:rsidRDefault="003556EF" w:rsidP="003556EF">
      <w:pPr>
        <w:numPr>
          <w:ilvl w:val="0"/>
          <w:numId w:val="7"/>
        </w:numPr>
        <w:shd w:val="clear" w:color="auto" w:fill="FFFFFF"/>
        <w:ind w:left="0"/>
        <w:rPr>
          <w:color w:val="000000"/>
        </w:rPr>
      </w:pPr>
      <w:proofErr w:type="spellStart"/>
      <w:r w:rsidRPr="00F574A4">
        <w:rPr>
          <w:color w:val="000000"/>
        </w:rPr>
        <w:t>Малюшкин</w:t>
      </w:r>
      <w:proofErr w:type="spellEnd"/>
      <w:r w:rsidRPr="00F574A4">
        <w:rPr>
          <w:color w:val="000000"/>
        </w:rPr>
        <w:t xml:space="preserve"> А. </w:t>
      </w:r>
      <w:proofErr w:type="spellStart"/>
      <w:r w:rsidRPr="00F574A4">
        <w:rPr>
          <w:color w:val="000000"/>
        </w:rPr>
        <w:t>Б.Тестовые</w:t>
      </w:r>
      <w:proofErr w:type="spellEnd"/>
      <w:r w:rsidRPr="00F574A4">
        <w:rPr>
          <w:color w:val="000000"/>
        </w:rPr>
        <w:t xml:space="preserve"> задания для проверки знаний учащихся по русскому языку. 5 класс – М: Творческий центр «Сфера»</w:t>
      </w:r>
    </w:p>
    <w:p w:rsidR="003556EF" w:rsidRPr="00F574A4" w:rsidRDefault="003556EF" w:rsidP="003556EF">
      <w:pPr>
        <w:numPr>
          <w:ilvl w:val="0"/>
          <w:numId w:val="7"/>
        </w:numPr>
        <w:shd w:val="clear" w:color="auto" w:fill="FFFFFF"/>
        <w:ind w:left="0"/>
        <w:rPr>
          <w:color w:val="000000"/>
        </w:rPr>
      </w:pPr>
      <w:r w:rsidRPr="00F574A4">
        <w:rPr>
          <w:color w:val="000000"/>
        </w:rPr>
        <w:t>Никитина Е. И. Уроки развития речи. К учебному пособию «Русская речь». 5 класс — М: Дрофа</w:t>
      </w:r>
    </w:p>
    <w:p w:rsidR="003556EF" w:rsidRPr="00F574A4" w:rsidRDefault="003556EF" w:rsidP="003556EF">
      <w:pPr>
        <w:numPr>
          <w:ilvl w:val="0"/>
          <w:numId w:val="7"/>
        </w:numPr>
        <w:shd w:val="clear" w:color="auto" w:fill="FFFFFF"/>
        <w:ind w:left="0"/>
        <w:rPr>
          <w:color w:val="000000"/>
        </w:rPr>
      </w:pPr>
      <w:r w:rsidRPr="00F574A4">
        <w:rPr>
          <w:color w:val="000000"/>
        </w:rPr>
        <w:t xml:space="preserve">Рабочие программы по русскому языку. 5-9 классы (по программе под редакцией В. В. </w:t>
      </w:r>
      <w:proofErr w:type="spellStart"/>
      <w:r w:rsidRPr="00F574A4">
        <w:rPr>
          <w:color w:val="000000"/>
        </w:rPr>
        <w:t>Бабайцевой</w:t>
      </w:r>
      <w:proofErr w:type="spellEnd"/>
      <w:r w:rsidRPr="00F574A4">
        <w:rPr>
          <w:color w:val="000000"/>
        </w:rPr>
        <w:t xml:space="preserve">) Составитель </w:t>
      </w:r>
      <w:proofErr w:type="spellStart"/>
      <w:r w:rsidRPr="00F574A4">
        <w:rPr>
          <w:color w:val="000000"/>
        </w:rPr>
        <w:t>Вялкова</w:t>
      </w:r>
      <w:proofErr w:type="spellEnd"/>
      <w:r w:rsidRPr="00F574A4">
        <w:rPr>
          <w:color w:val="000000"/>
        </w:rPr>
        <w:t xml:space="preserve"> Г. М.- М</w:t>
      </w:r>
      <w:proofErr w:type="gramStart"/>
      <w:r w:rsidRPr="00F574A4">
        <w:rPr>
          <w:color w:val="000000"/>
        </w:rPr>
        <w:t>:Г</w:t>
      </w:r>
      <w:proofErr w:type="gramEnd"/>
      <w:r w:rsidRPr="00F574A4">
        <w:rPr>
          <w:color w:val="000000"/>
        </w:rPr>
        <w:t>лобус,</w:t>
      </w:r>
    </w:p>
    <w:p w:rsidR="003556EF" w:rsidRPr="00F574A4" w:rsidRDefault="003556EF" w:rsidP="003556EF">
      <w:pPr>
        <w:numPr>
          <w:ilvl w:val="0"/>
          <w:numId w:val="7"/>
        </w:numPr>
        <w:shd w:val="clear" w:color="auto" w:fill="FFFFFF"/>
        <w:ind w:left="0"/>
        <w:rPr>
          <w:color w:val="000000"/>
        </w:rPr>
      </w:pPr>
      <w:r w:rsidRPr="00F574A4">
        <w:rPr>
          <w:color w:val="000000"/>
        </w:rPr>
        <w:t xml:space="preserve">Русский язык. 7 класс. Поурочные планы по программе В. В. </w:t>
      </w:r>
      <w:proofErr w:type="spellStart"/>
      <w:r w:rsidRPr="00F574A4">
        <w:rPr>
          <w:color w:val="000000"/>
        </w:rPr>
        <w:t>Бабайцевой</w:t>
      </w:r>
      <w:proofErr w:type="spellEnd"/>
      <w:r w:rsidRPr="00F574A4">
        <w:rPr>
          <w:color w:val="000000"/>
        </w:rPr>
        <w:t xml:space="preserve">. Автор-составитель Т. И. </w:t>
      </w:r>
      <w:proofErr w:type="spellStart"/>
      <w:r w:rsidRPr="00F574A4">
        <w:rPr>
          <w:color w:val="000000"/>
        </w:rPr>
        <w:t>Курылёва</w:t>
      </w:r>
      <w:proofErr w:type="spellEnd"/>
      <w:r w:rsidRPr="00F574A4">
        <w:rPr>
          <w:color w:val="000000"/>
        </w:rPr>
        <w:t xml:space="preserve"> - Волгоград -</w:t>
      </w:r>
    </w:p>
    <w:p w:rsidR="003556EF" w:rsidRPr="00F574A4" w:rsidRDefault="003556EF" w:rsidP="003556EF">
      <w:pPr>
        <w:numPr>
          <w:ilvl w:val="0"/>
          <w:numId w:val="7"/>
        </w:numPr>
        <w:shd w:val="clear" w:color="auto" w:fill="FFFFFF"/>
        <w:ind w:left="0"/>
        <w:rPr>
          <w:color w:val="000000"/>
        </w:rPr>
      </w:pPr>
      <w:r w:rsidRPr="00F574A4">
        <w:rPr>
          <w:color w:val="000000"/>
        </w:rPr>
        <w:t xml:space="preserve">Русский язык. 7 класс. Поурочные планы по программе В. В. </w:t>
      </w:r>
      <w:proofErr w:type="spellStart"/>
      <w:r w:rsidRPr="00F574A4">
        <w:rPr>
          <w:color w:val="000000"/>
        </w:rPr>
        <w:t>Бабайцевой</w:t>
      </w:r>
      <w:proofErr w:type="spellEnd"/>
      <w:r w:rsidRPr="00F574A4">
        <w:rPr>
          <w:color w:val="000000"/>
        </w:rPr>
        <w:t xml:space="preserve"> – Волгоград</w:t>
      </w:r>
    </w:p>
    <w:p w:rsidR="003556EF" w:rsidRPr="00F574A4" w:rsidRDefault="003556EF" w:rsidP="003556EF">
      <w:pPr>
        <w:numPr>
          <w:ilvl w:val="0"/>
          <w:numId w:val="7"/>
        </w:numPr>
        <w:shd w:val="clear" w:color="auto" w:fill="FFFFFF"/>
        <w:ind w:left="0"/>
        <w:rPr>
          <w:color w:val="000000"/>
        </w:rPr>
      </w:pPr>
      <w:r w:rsidRPr="00F574A4">
        <w:rPr>
          <w:color w:val="000000"/>
        </w:rPr>
        <w:t>Русский язык. 7 класс. Индивидуальный контроль знаний: карточки-задания - Волгоград</w:t>
      </w:r>
    </w:p>
    <w:p w:rsidR="003556EF" w:rsidRPr="00F574A4" w:rsidRDefault="003556EF" w:rsidP="003556EF">
      <w:pPr>
        <w:numPr>
          <w:ilvl w:val="0"/>
          <w:numId w:val="7"/>
        </w:numPr>
        <w:shd w:val="clear" w:color="auto" w:fill="FFFFFF"/>
        <w:ind w:left="0"/>
        <w:rPr>
          <w:color w:val="000000"/>
        </w:rPr>
      </w:pPr>
      <w:r w:rsidRPr="00F574A4">
        <w:rPr>
          <w:color w:val="000000"/>
        </w:rPr>
        <w:t xml:space="preserve">Русский язык. Тестовые задания к основным учебникам. Рабочая тетрадь. 7 класс – Москва – </w:t>
      </w:r>
      <w:proofErr w:type="spellStart"/>
      <w:r w:rsidRPr="00F574A4">
        <w:rPr>
          <w:color w:val="000000"/>
        </w:rPr>
        <w:t>Эксмо</w:t>
      </w:r>
      <w:proofErr w:type="spellEnd"/>
    </w:p>
    <w:p w:rsidR="003556EF" w:rsidRPr="00F574A4" w:rsidRDefault="003556EF" w:rsidP="003556EF">
      <w:pPr>
        <w:numPr>
          <w:ilvl w:val="0"/>
          <w:numId w:val="7"/>
        </w:numPr>
        <w:shd w:val="clear" w:color="auto" w:fill="FFFFFF"/>
        <w:ind w:left="0"/>
        <w:rPr>
          <w:color w:val="000000"/>
        </w:rPr>
      </w:pPr>
      <w:r w:rsidRPr="00F574A4">
        <w:rPr>
          <w:color w:val="000000"/>
        </w:rPr>
        <w:t>Фролова Т. Я. Методика интенсивного обучения правописанию. Русский язык. Книга для учителя – Симферополь: Таврида,</w:t>
      </w:r>
    </w:p>
    <w:p w:rsidR="003556EF" w:rsidRPr="00F574A4" w:rsidRDefault="003556EF" w:rsidP="003556EF">
      <w:pPr>
        <w:numPr>
          <w:ilvl w:val="0"/>
          <w:numId w:val="7"/>
        </w:numPr>
        <w:shd w:val="clear" w:color="auto" w:fill="FFFFFF"/>
        <w:ind w:left="0"/>
        <w:rPr>
          <w:color w:val="000000"/>
        </w:rPr>
      </w:pPr>
      <w:r w:rsidRPr="00F574A4">
        <w:rPr>
          <w:color w:val="000000"/>
        </w:rPr>
        <w:t>Фролова Т. Я. Мы пишем без ошибок. Русский язык. Правописание. Интенсивный курс. Часть II – Симферополь: Таврида,</w:t>
      </w:r>
      <w:proofErr w:type="gramStart"/>
      <w:r w:rsidRPr="00F574A4">
        <w:rPr>
          <w:color w:val="000000"/>
        </w:rPr>
        <w:t> .</w:t>
      </w:r>
      <w:proofErr w:type="gramEnd"/>
    </w:p>
    <w:p w:rsidR="003556EF" w:rsidRPr="00F574A4" w:rsidRDefault="003556EF" w:rsidP="003556EF">
      <w:pPr>
        <w:numPr>
          <w:ilvl w:val="0"/>
          <w:numId w:val="7"/>
        </w:numPr>
        <w:shd w:val="clear" w:color="auto" w:fill="FFFFFF"/>
        <w:ind w:left="0"/>
        <w:rPr>
          <w:color w:val="000000"/>
        </w:rPr>
      </w:pPr>
      <w:r w:rsidRPr="00F574A4">
        <w:rPr>
          <w:color w:val="000000"/>
        </w:rPr>
        <w:t>Фролова Т. Я. Русский язык в рисунках и схемах – Симферополь: Таврида</w:t>
      </w:r>
      <w:proofErr w:type="gramStart"/>
      <w:r w:rsidRPr="00F574A4">
        <w:rPr>
          <w:color w:val="000000"/>
        </w:rPr>
        <w:t>,.</w:t>
      </w:r>
      <w:proofErr w:type="gramEnd"/>
    </w:p>
    <w:p w:rsidR="003556EF" w:rsidRPr="00F574A4" w:rsidRDefault="003556EF" w:rsidP="003556EF">
      <w:pPr>
        <w:numPr>
          <w:ilvl w:val="0"/>
          <w:numId w:val="7"/>
        </w:numPr>
        <w:shd w:val="clear" w:color="auto" w:fill="FFFFFF"/>
        <w:ind w:left="0"/>
        <w:rPr>
          <w:color w:val="000000"/>
        </w:rPr>
      </w:pPr>
      <w:r w:rsidRPr="00F574A4">
        <w:rPr>
          <w:color w:val="000000"/>
        </w:rPr>
        <w:t>Фролова Т. Я. Русский язык в рифмованных алгоритмах – Симферополь: Таврида,</w:t>
      </w:r>
    </w:p>
    <w:p w:rsidR="003556EF" w:rsidRPr="00F574A4" w:rsidRDefault="003556EF" w:rsidP="003556EF">
      <w:pPr>
        <w:numPr>
          <w:ilvl w:val="0"/>
          <w:numId w:val="7"/>
        </w:numPr>
        <w:shd w:val="clear" w:color="auto" w:fill="FFFFFF"/>
        <w:ind w:left="0"/>
        <w:rPr>
          <w:color w:val="000000"/>
        </w:rPr>
      </w:pPr>
      <w:r w:rsidRPr="00F574A4">
        <w:rPr>
          <w:color w:val="000000"/>
        </w:rPr>
        <w:t>Капинос В. И. и др. Тесты. Русский язык: Фонетика. Грамматика. Текст 5-7 классы</w:t>
      </w:r>
    </w:p>
    <w:p w:rsidR="003556EF" w:rsidRPr="00F574A4" w:rsidRDefault="003556EF" w:rsidP="003556EF">
      <w:pPr>
        <w:shd w:val="clear" w:color="auto" w:fill="FFFFFF"/>
        <w:rPr>
          <w:color w:val="000000"/>
        </w:rPr>
      </w:pPr>
      <w:r w:rsidRPr="00F574A4">
        <w:rPr>
          <w:b/>
          <w:bCs/>
          <w:color w:val="000000"/>
        </w:rPr>
        <w:t>Учебные диски и мультимедийные электронные учебники, энциклопедии</w:t>
      </w:r>
    </w:p>
    <w:p w:rsidR="003556EF" w:rsidRPr="00F574A4" w:rsidRDefault="003556EF" w:rsidP="003556EF">
      <w:pPr>
        <w:numPr>
          <w:ilvl w:val="0"/>
          <w:numId w:val="8"/>
        </w:numPr>
        <w:shd w:val="clear" w:color="auto" w:fill="FFFFFF"/>
        <w:ind w:left="0"/>
        <w:rPr>
          <w:color w:val="000000"/>
        </w:rPr>
      </w:pPr>
      <w:r w:rsidRPr="00F574A4">
        <w:rPr>
          <w:color w:val="000000"/>
        </w:rPr>
        <w:t>CD «Большая Советская энциклопедия»</w:t>
      </w:r>
    </w:p>
    <w:p w:rsidR="003556EF" w:rsidRPr="00F574A4" w:rsidRDefault="003556EF" w:rsidP="003556EF">
      <w:pPr>
        <w:numPr>
          <w:ilvl w:val="0"/>
          <w:numId w:val="8"/>
        </w:numPr>
        <w:shd w:val="clear" w:color="auto" w:fill="FFFFFF"/>
        <w:ind w:left="0"/>
        <w:rPr>
          <w:color w:val="000000"/>
        </w:rPr>
      </w:pPr>
      <w:r w:rsidRPr="00F574A4">
        <w:rPr>
          <w:color w:val="000000"/>
        </w:rPr>
        <w:t xml:space="preserve">CD «Большая энциклопедия Кирилла и </w:t>
      </w:r>
      <w:proofErr w:type="spellStart"/>
      <w:r w:rsidRPr="00F574A4">
        <w:rPr>
          <w:color w:val="000000"/>
        </w:rPr>
        <w:t>Мефодия</w:t>
      </w:r>
      <w:proofErr w:type="spellEnd"/>
      <w:r w:rsidRPr="00F574A4">
        <w:rPr>
          <w:color w:val="000000"/>
        </w:rPr>
        <w:t>» (Мультимедийная энциклопедия)</w:t>
      </w:r>
    </w:p>
    <w:p w:rsidR="003556EF" w:rsidRPr="00F574A4" w:rsidRDefault="003556EF" w:rsidP="003556EF">
      <w:pPr>
        <w:numPr>
          <w:ilvl w:val="0"/>
          <w:numId w:val="8"/>
        </w:numPr>
        <w:shd w:val="clear" w:color="auto" w:fill="FFFFFF"/>
        <w:ind w:left="0"/>
        <w:rPr>
          <w:color w:val="000000"/>
        </w:rPr>
      </w:pPr>
      <w:r w:rsidRPr="00F574A4">
        <w:rPr>
          <w:color w:val="000000"/>
        </w:rPr>
        <w:t>1С Репетитор. Русский язык.</w:t>
      </w:r>
    </w:p>
    <w:p w:rsidR="003556EF" w:rsidRPr="00F574A4" w:rsidRDefault="003556EF" w:rsidP="003556EF">
      <w:pPr>
        <w:numPr>
          <w:ilvl w:val="0"/>
          <w:numId w:val="8"/>
        </w:numPr>
        <w:shd w:val="clear" w:color="auto" w:fill="FFFFFF"/>
        <w:ind w:left="0"/>
        <w:rPr>
          <w:color w:val="000000"/>
        </w:rPr>
      </w:pPr>
      <w:r w:rsidRPr="00F574A4">
        <w:rPr>
          <w:color w:val="000000"/>
        </w:rPr>
        <w:t>1С Репетитор. Русский язык. Варианты ЕГЭ 2017</w:t>
      </w:r>
    </w:p>
    <w:p w:rsidR="003556EF" w:rsidRPr="00F574A4" w:rsidRDefault="003556EF" w:rsidP="003556EF">
      <w:pPr>
        <w:numPr>
          <w:ilvl w:val="0"/>
          <w:numId w:val="8"/>
        </w:numPr>
        <w:shd w:val="clear" w:color="auto" w:fill="FFFFFF"/>
        <w:ind w:left="0"/>
        <w:rPr>
          <w:color w:val="000000"/>
        </w:rPr>
      </w:pPr>
      <w:r w:rsidRPr="00F574A4">
        <w:rPr>
          <w:color w:val="000000"/>
        </w:rPr>
        <w:t>1С Репетитор. Тесты по пунктуации</w:t>
      </w:r>
    </w:p>
    <w:p w:rsidR="003556EF" w:rsidRPr="00F574A4" w:rsidRDefault="003556EF" w:rsidP="003556EF">
      <w:pPr>
        <w:numPr>
          <w:ilvl w:val="0"/>
          <w:numId w:val="8"/>
        </w:numPr>
        <w:shd w:val="clear" w:color="auto" w:fill="FFFFFF"/>
        <w:ind w:left="0"/>
        <w:rPr>
          <w:color w:val="000000"/>
        </w:rPr>
      </w:pPr>
      <w:r w:rsidRPr="00F574A4">
        <w:rPr>
          <w:color w:val="000000"/>
        </w:rPr>
        <w:t>СD Репетитор-тренажёр. Русский язык. Основной курс.</w:t>
      </w:r>
    </w:p>
    <w:p w:rsidR="003556EF" w:rsidRPr="00F574A4" w:rsidRDefault="003556EF" w:rsidP="003556EF">
      <w:pPr>
        <w:numPr>
          <w:ilvl w:val="0"/>
          <w:numId w:val="8"/>
        </w:numPr>
        <w:shd w:val="clear" w:color="auto" w:fill="FFFFFF"/>
        <w:ind w:left="0"/>
        <w:rPr>
          <w:color w:val="000000"/>
        </w:rPr>
      </w:pPr>
      <w:r w:rsidRPr="00F574A4">
        <w:rPr>
          <w:color w:val="000000"/>
        </w:rPr>
        <w:t>СD Конструктор тестов. Тренажёр.</w:t>
      </w:r>
    </w:p>
    <w:p w:rsidR="003556EF" w:rsidRPr="00F574A4" w:rsidRDefault="003556EF" w:rsidP="003556EF">
      <w:pPr>
        <w:numPr>
          <w:ilvl w:val="0"/>
          <w:numId w:val="8"/>
        </w:numPr>
        <w:shd w:val="clear" w:color="auto" w:fill="FFFFFF"/>
        <w:ind w:left="0"/>
        <w:rPr>
          <w:color w:val="000000"/>
        </w:rPr>
      </w:pPr>
      <w:r w:rsidRPr="00F574A4">
        <w:rPr>
          <w:color w:val="000000"/>
        </w:rPr>
        <w:t>СD «Энциклопедия русского языка»</w:t>
      </w:r>
    </w:p>
    <w:p w:rsidR="003556EF" w:rsidRPr="00F574A4" w:rsidRDefault="003556EF" w:rsidP="003556EF">
      <w:pPr>
        <w:numPr>
          <w:ilvl w:val="0"/>
          <w:numId w:val="8"/>
        </w:numPr>
        <w:shd w:val="clear" w:color="auto" w:fill="FFFFFF"/>
        <w:ind w:left="0"/>
        <w:rPr>
          <w:color w:val="000000"/>
        </w:rPr>
      </w:pPr>
      <w:proofErr w:type="spellStart"/>
      <w:r w:rsidRPr="00F574A4">
        <w:rPr>
          <w:color w:val="000000"/>
        </w:rPr>
        <w:t>СDШкола</w:t>
      </w:r>
      <w:proofErr w:type="spellEnd"/>
      <w:r w:rsidRPr="00F574A4">
        <w:rPr>
          <w:color w:val="000000"/>
        </w:rPr>
        <w:t xml:space="preserve"> Кирилла и </w:t>
      </w:r>
      <w:proofErr w:type="spellStart"/>
      <w:r w:rsidRPr="00F574A4">
        <w:rPr>
          <w:color w:val="000000"/>
        </w:rPr>
        <w:t>Мефодия</w:t>
      </w:r>
      <w:proofErr w:type="spellEnd"/>
      <w:r w:rsidRPr="00F574A4">
        <w:rPr>
          <w:color w:val="000000"/>
        </w:rPr>
        <w:t>. Русский язык 7 класс.</w:t>
      </w:r>
    </w:p>
    <w:p w:rsidR="003556EF" w:rsidRPr="00F574A4" w:rsidRDefault="003556EF" w:rsidP="003556EF">
      <w:pPr>
        <w:shd w:val="clear" w:color="auto" w:fill="FFFFFF"/>
        <w:rPr>
          <w:color w:val="000000"/>
        </w:rPr>
      </w:pPr>
      <w:r w:rsidRPr="00F574A4">
        <w:rPr>
          <w:b/>
          <w:bCs/>
          <w:color w:val="000000"/>
        </w:rPr>
        <w:t>Образовательные электронные ресурсы:</w:t>
      </w:r>
    </w:p>
    <w:p w:rsidR="003556EF" w:rsidRPr="00F574A4" w:rsidRDefault="00B207A6" w:rsidP="003556EF">
      <w:pPr>
        <w:shd w:val="clear" w:color="auto" w:fill="FFFFFF"/>
        <w:rPr>
          <w:color w:val="000000"/>
        </w:rPr>
      </w:pPr>
      <w:hyperlink r:id="rId6" w:history="1">
        <w:r w:rsidR="003556EF" w:rsidRPr="00F574A4">
          <w:rPr>
            <w:color w:val="315CAB"/>
          </w:rPr>
          <w:t>http://ege.edu.ru</w:t>
        </w:r>
      </w:hyperlink>
      <w:r w:rsidR="003556EF" w:rsidRPr="00F574A4">
        <w:rPr>
          <w:color w:val="000000"/>
        </w:rPr>
        <w:t> Портал информационной поддержки ЕГЭ</w:t>
      </w:r>
    </w:p>
    <w:p w:rsidR="003556EF" w:rsidRPr="00F574A4" w:rsidRDefault="00B207A6" w:rsidP="003556EF">
      <w:pPr>
        <w:shd w:val="clear" w:color="auto" w:fill="FFFFFF"/>
        <w:rPr>
          <w:color w:val="000000"/>
        </w:rPr>
      </w:pPr>
      <w:hyperlink r:id="rId7" w:history="1">
        <w:r w:rsidR="003556EF" w:rsidRPr="00F574A4">
          <w:rPr>
            <w:color w:val="315CAB"/>
          </w:rPr>
          <w:t>http://repetitor.1c.ru/</w:t>
        </w:r>
      </w:hyperlink>
      <w:r w:rsidR="003556EF" w:rsidRPr="00F574A4">
        <w:rPr>
          <w:b/>
          <w:bCs/>
          <w:color w:val="000000"/>
        </w:rPr>
        <w:t> - </w:t>
      </w:r>
      <w:r w:rsidR="003556EF" w:rsidRPr="00F574A4">
        <w:rPr>
          <w:color w:val="000000"/>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3556EF" w:rsidRPr="00F574A4" w:rsidRDefault="00B207A6" w:rsidP="003556EF">
      <w:pPr>
        <w:shd w:val="clear" w:color="auto" w:fill="FFFFFF"/>
        <w:rPr>
          <w:color w:val="000000"/>
        </w:rPr>
      </w:pPr>
      <w:hyperlink r:id="rId8" w:history="1">
        <w:r w:rsidR="003556EF" w:rsidRPr="00F574A4">
          <w:rPr>
            <w:color w:val="315CAB"/>
          </w:rPr>
          <w:t>http://www.gramota.ru/-</w:t>
        </w:r>
      </w:hyperlink>
      <w:r w:rsidR="003556EF" w:rsidRPr="00F574A4">
        <w:rPr>
          <w:b/>
          <w:bCs/>
          <w:color w:val="000000"/>
        </w:rPr>
        <w:t> </w:t>
      </w:r>
      <w:r w:rsidR="003556EF" w:rsidRPr="00F574A4">
        <w:rPr>
          <w:color w:val="000000"/>
        </w:rPr>
        <w:t>Все о русском языке на страницах справочно-информационного портала. Словари он-</w:t>
      </w:r>
      <w:proofErr w:type="spellStart"/>
      <w:r w:rsidR="003556EF" w:rsidRPr="00F574A4">
        <w:rPr>
          <w:color w:val="000000"/>
        </w:rPr>
        <w:t>лайн</w:t>
      </w:r>
      <w:proofErr w:type="spellEnd"/>
      <w:r w:rsidR="003556EF" w:rsidRPr="00F574A4">
        <w:rPr>
          <w:color w:val="000000"/>
        </w:rPr>
        <w:t>.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3556EF" w:rsidRPr="00F574A4" w:rsidRDefault="00B207A6" w:rsidP="003556EF">
      <w:pPr>
        <w:shd w:val="clear" w:color="auto" w:fill="FFFFFF"/>
        <w:rPr>
          <w:color w:val="000000"/>
        </w:rPr>
      </w:pPr>
      <w:hyperlink r:id="rId9" w:history="1">
        <w:r w:rsidR="003556EF" w:rsidRPr="00F574A4">
          <w:rPr>
            <w:color w:val="315CAB"/>
          </w:rPr>
          <w:t>http://www.gramma.ru/</w:t>
        </w:r>
      </w:hyperlink>
      <w:r w:rsidR="003556EF" w:rsidRPr="00F574A4">
        <w:rPr>
          <w:b/>
          <w:bCs/>
          <w:color w:val="000000"/>
        </w:rPr>
        <w:t> - </w:t>
      </w:r>
      <w:r w:rsidR="003556EF" w:rsidRPr="00F574A4">
        <w:rPr>
          <w:color w:val="000000"/>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3556EF" w:rsidRPr="00F574A4" w:rsidRDefault="00B207A6" w:rsidP="003556EF">
      <w:pPr>
        <w:shd w:val="clear" w:color="auto" w:fill="FFFFFF"/>
        <w:rPr>
          <w:color w:val="000000"/>
        </w:rPr>
      </w:pPr>
      <w:hyperlink r:id="rId10" w:history="1">
        <w:r w:rsidR="003556EF" w:rsidRPr="00F574A4">
          <w:rPr>
            <w:color w:val="0000FF"/>
          </w:rPr>
          <w:t>http://vschool.km.ru/</w:t>
        </w:r>
      </w:hyperlink>
      <w:r w:rsidR="003556EF" w:rsidRPr="00F574A4">
        <w:rPr>
          <w:color w:val="000000"/>
        </w:rPr>
        <w:t xml:space="preserve"> - виртуальная школа Кирилла и </w:t>
      </w:r>
      <w:proofErr w:type="spellStart"/>
      <w:r w:rsidR="003556EF" w:rsidRPr="00F574A4">
        <w:rPr>
          <w:color w:val="000000"/>
        </w:rPr>
        <w:t>Мефодия</w:t>
      </w:r>
      <w:proofErr w:type="spellEnd"/>
      <w:r w:rsidR="003556EF" w:rsidRPr="00F574A4">
        <w:rPr>
          <w:color w:val="000000"/>
        </w:rPr>
        <w:t xml:space="preserve"> (русский 5-7)</w:t>
      </w:r>
    </w:p>
    <w:p w:rsidR="003556EF" w:rsidRPr="00F574A4" w:rsidRDefault="00B207A6" w:rsidP="003556EF">
      <w:pPr>
        <w:shd w:val="clear" w:color="auto" w:fill="FFFFFF"/>
        <w:rPr>
          <w:color w:val="000000"/>
        </w:rPr>
      </w:pPr>
      <w:hyperlink r:id="rId11" w:history="1">
        <w:r w:rsidR="003556EF" w:rsidRPr="00F574A4">
          <w:rPr>
            <w:color w:val="0000FF"/>
          </w:rPr>
          <w:t>http://www.ug.ru/</w:t>
        </w:r>
      </w:hyperlink>
      <w:r w:rsidR="003556EF" w:rsidRPr="00F574A4">
        <w:rPr>
          <w:color w:val="000000"/>
        </w:rPr>
        <w:t> -«Учительская газета»</w:t>
      </w:r>
    </w:p>
    <w:p w:rsidR="003556EF" w:rsidRPr="00F574A4" w:rsidRDefault="00B207A6" w:rsidP="003556EF">
      <w:pPr>
        <w:shd w:val="clear" w:color="auto" w:fill="FFFFFF"/>
        <w:rPr>
          <w:color w:val="000000"/>
        </w:rPr>
      </w:pPr>
      <w:hyperlink r:id="rId12" w:history="1">
        <w:r w:rsidR="003556EF" w:rsidRPr="00F574A4">
          <w:rPr>
            <w:color w:val="0000FF"/>
          </w:rPr>
          <w:t>http://www.school.edu.ru/</w:t>
        </w:r>
      </w:hyperlink>
      <w:r w:rsidR="003556EF" w:rsidRPr="00F574A4">
        <w:rPr>
          <w:color w:val="000000"/>
        </w:rPr>
        <w:t> -Российский образовательный портал</w:t>
      </w:r>
    </w:p>
    <w:p w:rsidR="003556EF" w:rsidRPr="00F574A4" w:rsidRDefault="00B207A6" w:rsidP="003556EF">
      <w:pPr>
        <w:shd w:val="clear" w:color="auto" w:fill="FFFFFF"/>
        <w:rPr>
          <w:color w:val="000000"/>
        </w:rPr>
      </w:pPr>
      <w:hyperlink r:id="rId13" w:history="1">
        <w:r w:rsidR="003556EF" w:rsidRPr="00F574A4">
          <w:rPr>
            <w:color w:val="0000FF"/>
          </w:rPr>
          <w:t>http://pedsovet.alledu.ru/</w:t>
        </w:r>
      </w:hyperlink>
      <w:r w:rsidR="003556EF" w:rsidRPr="00F574A4">
        <w:rPr>
          <w:color w:val="000000"/>
        </w:rPr>
        <w:t> -Всероссийский августовский педсовет</w:t>
      </w:r>
    </w:p>
    <w:p w:rsidR="003556EF" w:rsidRPr="00F574A4" w:rsidRDefault="00B207A6" w:rsidP="003556EF">
      <w:pPr>
        <w:shd w:val="clear" w:color="auto" w:fill="FFFFFF"/>
        <w:rPr>
          <w:color w:val="000000"/>
        </w:rPr>
      </w:pPr>
      <w:hyperlink r:id="rId14" w:history="1">
        <w:r w:rsidR="003556EF" w:rsidRPr="00F574A4">
          <w:rPr>
            <w:color w:val="0000FF"/>
          </w:rPr>
          <w:t>http://www.1september.ru/ru/</w:t>
        </w:r>
      </w:hyperlink>
      <w:r w:rsidR="003556EF" w:rsidRPr="00F574A4">
        <w:rPr>
          <w:color w:val="000000"/>
        </w:rPr>
        <w:t> - газета «Первое сентября»</w:t>
      </w:r>
    </w:p>
    <w:p w:rsidR="003556EF" w:rsidRPr="00F574A4" w:rsidRDefault="00B207A6" w:rsidP="003556EF">
      <w:pPr>
        <w:shd w:val="clear" w:color="auto" w:fill="FFFFFF"/>
        <w:rPr>
          <w:color w:val="000000"/>
        </w:rPr>
      </w:pPr>
      <w:hyperlink r:id="rId15" w:history="1">
        <w:r w:rsidR="003556EF" w:rsidRPr="00F574A4">
          <w:rPr>
            <w:color w:val="0000FF"/>
          </w:rPr>
          <w:t>http://www.mediaterra.ru/ruslang/</w:t>
        </w:r>
      </w:hyperlink>
      <w:r w:rsidR="003556EF" w:rsidRPr="00F574A4">
        <w:rPr>
          <w:color w:val="000000"/>
        </w:rPr>
        <w:t> - теория и практика русской орфографии и пунктуации</w:t>
      </w:r>
    </w:p>
    <w:p w:rsidR="003556EF" w:rsidRPr="00F574A4" w:rsidRDefault="003556EF" w:rsidP="003556EF">
      <w:pPr>
        <w:shd w:val="clear" w:color="auto" w:fill="FFFFFF"/>
        <w:rPr>
          <w:color w:val="000000"/>
        </w:rPr>
      </w:pPr>
      <w:r w:rsidRPr="00F574A4">
        <w:rPr>
          <w:color w:val="000000"/>
        </w:rPr>
        <w:t xml:space="preserve">Навигатор. </w:t>
      </w:r>
      <w:proofErr w:type="spellStart"/>
      <w:r w:rsidRPr="00F574A4">
        <w:rPr>
          <w:color w:val="000000"/>
        </w:rPr>
        <w:t>Грамота.ру</w:t>
      </w:r>
      <w:proofErr w:type="spellEnd"/>
      <w:r w:rsidRPr="00F574A4">
        <w:rPr>
          <w:color w:val="000000"/>
        </w:rPr>
        <w:t> </w:t>
      </w:r>
      <w:hyperlink r:id="rId16" w:history="1">
        <w:r w:rsidRPr="00F574A4">
          <w:rPr>
            <w:color w:val="0000FF"/>
          </w:rPr>
          <w:t>http://www.navigator.gramota.ru/</w:t>
        </w:r>
      </w:hyperlink>
    </w:p>
    <w:p w:rsidR="003556EF" w:rsidRPr="00F574A4" w:rsidRDefault="003556EF" w:rsidP="003556EF">
      <w:pPr>
        <w:shd w:val="clear" w:color="auto" w:fill="FFFFFF"/>
        <w:rPr>
          <w:color w:val="000000"/>
        </w:rPr>
      </w:pPr>
      <w:r w:rsidRPr="00F574A4">
        <w:rPr>
          <w:color w:val="000000"/>
        </w:rPr>
        <w:t>Новый словарь русского языка  </w:t>
      </w:r>
      <w:hyperlink r:id="rId17" w:history="1">
        <w:r w:rsidRPr="00F574A4">
          <w:rPr>
            <w:color w:val="0000FF"/>
          </w:rPr>
          <w:t>http://www.rubricon.ru/nsr_1.asp</w:t>
        </w:r>
      </w:hyperlink>
      <w:r w:rsidRPr="00F574A4">
        <w:rPr>
          <w:color w:val="000000"/>
        </w:rPr>
        <w:t xml:space="preserve"> </w:t>
      </w:r>
    </w:p>
    <w:p w:rsidR="003556EF" w:rsidRPr="00F574A4" w:rsidRDefault="003556EF" w:rsidP="003556EF">
      <w:pPr>
        <w:shd w:val="clear" w:color="auto" w:fill="FFFFFF"/>
        <w:rPr>
          <w:color w:val="000000"/>
        </w:rPr>
      </w:pPr>
      <w:r w:rsidRPr="00F574A4">
        <w:rPr>
          <w:color w:val="000000"/>
        </w:rPr>
        <w:t>Русский филологический портал </w:t>
      </w:r>
      <w:hyperlink r:id="rId18" w:history="1">
        <w:r w:rsidRPr="00F574A4">
          <w:rPr>
            <w:color w:val="0000FF"/>
          </w:rPr>
          <w:t>http://www.philology.ru/default.htm</w:t>
        </w:r>
      </w:hyperlink>
    </w:p>
    <w:p w:rsidR="003556EF" w:rsidRPr="00F574A4" w:rsidRDefault="003556EF" w:rsidP="003556EF">
      <w:pPr>
        <w:shd w:val="clear" w:color="auto" w:fill="FFFFFF"/>
        <w:rPr>
          <w:color w:val="000000"/>
        </w:rPr>
      </w:pPr>
      <w:r w:rsidRPr="00F574A4">
        <w:rPr>
          <w:color w:val="000000"/>
        </w:rPr>
        <w:t>Русский язык и культура речи</w:t>
      </w:r>
      <w:hyperlink r:id="rId19" w:history="1">
        <w:r w:rsidRPr="00F574A4">
          <w:rPr>
            <w:color w:val="0000FF"/>
          </w:rPr>
          <w:t>http://www.sibupk.nsk.su/Public/Chairs/c_foreign/Russian/kr_rus.htm#4</w:t>
        </w:r>
      </w:hyperlink>
    </w:p>
    <w:p w:rsidR="003556EF" w:rsidRPr="00F574A4" w:rsidRDefault="003556EF" w:rsidP="003556EF">
      <w:pPr>
        <w:shd w:val="clear" w:color="auto" w:fill="FFFFFF"/>
        <w:rPr>
          <w:color w:val="000000"/>
        </w:rPr>
      </w:pPr>
      <w:r w:rsidRPr="00F574A4">
        <w:rPr>
          <w:color w:val="000000"/>
        </w:rPr>
        <w:t>Словарь русских фамилий </w:t>
      </w:r>
      <w:hyperlink r:id="rId20" w:history="1">
        <w:r w:rsidRPr="00F574A4">
          <w:rPr>
            <w:color w:val="0000FF"/>
          </w:rPr>
          <w:t>http://www.rusfam.ru/</w:t>
        </w:r>
      </w:hyperlink>
    </w:p>
    <w:p w:rsidR="003556EF" w:rsidRPr="00F574A4" w:rsidRDefault="003556EF" w:rsidP="003556EF">
      <w:pPr>
        <w:shd w:val="clear" w:color="auto" w:fill="FFFFFF"/>
        <w:rPr>
          <w:color w:val="000000"/>
        </w:rPr>
      </w:pPr>
      <w:r w:rsidRPr="00F574A4">
        <w:rPr>
          <w:color w:val="000000"/>
        </w:rPr>
        <w:t>Толковый словарь русского языка </w:t>
      </w:r>
      <w:hyperlink r:id="rId21" w:history="1">
        <w:r w:rsidRPr="00F574A4">
          <w:rPr>
            <w:color w:val="0000FF"/>
          </w:rPr>
          <w:t>http://www.megakm.ru/ojigov/</w:t>
        </w:r>
      </w:hyperlink>
    </w:p>
    <w:p w:rsidR="003556EF" w:rsidRPr="00F574A4" w:rsidRDefault="003556EF" w:rsidP="003556EF">
      <w:pPr>
        <w:shd w:val="clear" w:color="auto" w:fill="FFFFFF"/>
        <w:rPr>
          <w:color w:val="000000"/>
        </w:rPr>
      </w:pPr>
      <w:r w:rsidRPr="00F574A4">
        <w:rPr>
          <w:color w:val="000000"/>
        </w:rPr>
        <w:t>Уроки русского языка в школе Бабы-Яги </w:t>
      </w:r>
      <w:hyperlink r:id="rId22" w:history="1">
        <w:r w:rsidRPr="00F574A4">
          <w:rPr>
            <w:color w:val="0000FF"/>
          </w:rPr>
          <w:t>http://sertolovo.narod.ru/1.htm</w:t>
        </w:r>
      </w:hyperlink>
    </w:p>
    <w:p w:rsidR="003556EF" w:rsidRPr="00F574A4" w:rsidRDefault="003556EF" w:rsidP="003556EF">
      <w:pPr>
        <w:shd w:val="clear" w:color="auto" w:fill="FFFFFF"/>
        <w:rPr>
          <w:color w:val="000000"/>
        </w:rPr>
      </w:pPr>
      <w:r w:rsidRPr="00F574A4">
        <w:rPr>
          <w:color w:val="000000"/>
        </w:rPr>
        <w:t>Тесты по русскому языку (на ОС "Шопен") </w:t>
      </w:r>
      <w:hyperlink r:id="rId23" w:history="1">
        <w:r w:rsidRPr="00F574A4">
          <w:rPr>
            <w:color w:val="0000FF"/>
          </w:rPr>
          <w:t>http://altnet.ru/%7Emcsmall/cat_ru.htm</w:t>
        </w:r>
      </w:hyperlink>
    </w:p>
    <w:p w:rsidR="003556EF" w:rsidRPr="00F574A4" w:rsidRDefault="003556EF" w:rsidP="003556EF">
      <w:pPr>
        <w:shd w:val="clear" w:color="auto" w:fill="FFFFFF"/>
        <w:rPr>
          <w:color w:val="000000"/>
        </w:rPr>
      </w:pPr>
      <w:r w:rsidRPr="00F574A4">
        <w:rPr>
          <w:color w:val="000000"/>
        </w:rPr>
        <w:t>Основные правила грамматики русского языка </w:t>
      </w:r>
      <w:hyperlink r:id="rId24" w:history="1">
        <w:r w:rsidRPr="00F574A4">
          <w:rPr>
            <w:color w:val="0000FF"/>
          </w:rPr>
          <w:t>http://www.ipmce.su/~lib/osn_prav.html</w:t>
        </w:r>
      </w:hyperlink>
    </w:p>
    <w:p w:rsidR="003556EF" w:rsidRPr="00F574A4" w:rsidRDefault="003556EF" w:rsidP="003556EF">
      <w:pPr>
        <w:shd w:val="clear" w:color="auto" w:fill="FFFFFF"/>
        <w:rPr>
          <w:color w:val="000000"/>
        </w:rPr>
      </w:pPr>
      <w:r w:rsidRPr="00F574A4">
        <w:rPr>
          <w:color w:val="000000"/>
        </w:rPr>
        <w:t>Урок. Русский язык для школьников и преподавателей </w:t>
      </w:r>
      <w:hyperlink r:id="rId25" w:history="1">
        <w:r w:rsidRPr="00F574A4">
          <w:rPr>
            <w:color w:val="0000FF"/>
          </w:rPr>
          <w:t>http://urok.hut.ru/</w:t>
        </w:r>
      </w:hyperlink>
    </w:p>
    <w:p w:rsidR="003556EF" w:rsidRPr="00F574A4" w:rsidRDefault="003556EF" w:rsidP="003556EF">
      <w:pPr>
        <w:shd w:val="clear" w:color="auto" w:fill="FFFFFF"/>
        <w:rPr>
          <w:color w:val="000000"/>
        </w:rPr>
      </w:pPr>
      <w:r w:rsidRPr="00F574A4">
        <w:rPr>
          <w:color w:val="000000"/>
        </w:rPr>
        <w:t>Толковый словарь В.И. Даля </w:t>
      </w:r>
      <w:hyperlink r:id="rId26" w:history="1">
        <w:r w:rsidRPr="00F574A4">
          <w:rPr>
            <w:color w:val="0000FF"/>
          </w:rPr>
          <w:t>http://www.slova.ru/</w:t>
        </w:r>
      </w:hyperlink>
    </w:p>
    <w:p w:rsidR="003556EF" w:rsidRPr="00F574A4" w:rsidRDefault="003556EF" w:rsidP="003556EF">
      <w:pPr>
        <w:shd w:val="clear" w:color="auto" w:fill="FFFFFF"/>
        <w:rPr>
          <w:color w:val="000000"/>
        </w:rPr>
      </w:pPr>
      <w:r w:rsidRPr="00F574A4">
        <w:rPr>
          <w:color w:val="000000"/>
        </w:rPr>
        <w:t>Русские словари. Служба русского языка </w:t>
      </w:r>
      <w:hyperlink r:id="rId27" w:history="1">
        <w:r w:rsidRPr="00F574A4">
          <w:rPr>
            <w:color w:val="0000FF"/>
          </w:rPr>
          <w:t>http://www.slovari.ru/lang/ru/</w:t>
        </w:r>
      </w:hyperlink>
    </w:p>
    <w:p w:rsidR="003556EF" w:rsidRPr="00F574A4" w:rsidRDefault="003556EF" w:rsidP="003556EF">
      <w:pPr>
        <w:shd w:val="clear" w:color="auto" w:fill="FFFFFF"/>
        <w:rPr>
          <w:color w:val="000000"/>
        </w:rPr>
      </w:pPr>
      <w:r w:rsidRPr="00F574A4">
        <w:rPr>
          <w:color w:val="000000"/>
        </w:rPr>
        <w:t>Словарь-справочник русского языка</w:t>
      </w:r>
      <w:hyperlink r:id="rId28" w:history="1">
        <w:r w:rsidRPr="00F574A4">
          <w:rPr>
            <w:color w:val="0000FF"/>
          </w:rPr>
          <w:t>http://slovar.boom.ru/</w:t>
        </w:r>
      </w:hyperlink>
    </w:p>
    <w:p w:rsidR="003556EF" w:rsidRPr="00F574A4" w:rsidRDefault="003556EF" w:rsidP="003556EF">
      <w:pPr>
        <w:shd w:val="clear" w:color="auto" w:fill="FFFFFF"/>
        <w:rPr>
          <w:color w:val="000000"/>
        </w:rPr>
      </w:pPr>
      <w:r w:rsidRPr="00F574A4">
        <w:rPr>
          <w:color w:val="000000"/>
        </w:rPr>
        <w:t>Репетитор </w:t>
      </w:r>
      <w:hyperlink r:id="rId29" w:history="1">
        <w:r w:rsidRPr="00F574A4">
          <w:rPr>
            <w:color w:val="0000FF"/>
          </w:rPr>
          <w:t>http://www.repetitor.h1.ru/programms.html</w:t>
        </w:r>
      </w:hyperlink>
    </w:p>
    <w:p w:rsidR="003556EF" w:rsidRPr="00F574A4" w:rsidRDefault="003556EF" w:rsidP="003556EF">
      <w:pPr>
        <w:shd w:val="clear" w:color="auto" w:fill="FFFFFF"/>
        <w:rPr>
          <w:color w:val="000000"/>
        </w:rPr>
      </w:pPr>
      <w:r w:rsidRPr="00F574A4">
        <w:rPr>
          <w:color w:val="000000"/>
        </w:rPr>
        <w:t>Знаете слово? </w:t>
      </w:r>
      <w:hyperlink r:id="rId30" w:history="1">
        <w:r w:rsidRPr="00F574A4">
          <w:rPr>
            <w:color w:val="0000FF"/>
          </w:rPr>
          <w:t>http://mech.math.msu.su/~apentus/znaete/</w:t>
        </w:r>
      </w:hyperlink>
    </w:p>
    <w:p w:rsidR="003556EF" w:rsidRPr="00F574A4" w:rsidRDefault="003556EF" w:rsidP="003556EF">
      <w:pPr>
        <w:shd w:val="clear" w:color="auto" w:fill="FFFFFF"/>
        <w:rPr>
          <w:color w:val="000000"/>
        </w:rPr>
      </w:pPr>
      <w:r w:rsidRPr="00F574A4">
        <w:rPr>
          <w:color w:val="000000"/>
        </w:rPr>
        <w:t>Русский язык. Тест-экзамены, 9-11 классы</w:t>
      </w:r>
      <w:hyperlink r:id="rId31" w:history="1">
        <w:r w:rsidRPr="00F574A4">
          <w:rPr>
            <w:color w:val="0000FF"/>
          </w:rPr>
          <w:t>http://main.emc.spb.ru/Staff/KNV/otvet/russian/RUS11.HTM</w:t>
        </w:r>
      </w:hyperlink>
    </w:p>
    <w:p w:rsidR="003556EF" w:rsidRPr="00F574A4" w:rsidRDefault="003556EF" w:rsidP="003556EF">
      <w:pPr>
        <w:shd w:val="clear" w:color="auto" w:fill="FFFFFF"/>
        <w:rPr>
          <w:color w:val="000000"/>
        </w:rPr>
      </w:pPr>
      <w:r w:rsidRPr="00F574A4">
        <w:rPr>
          <w:color w:val="000000"/>
        </w:rPr>
        <w:t>Говорим по-русски! </w:t>
      </w:r>
      <w:hyperlink r:id="rId32" w:history="1">
        <w:r w:rsidRPr="00F574A4">
          <w:rPr>
            <w:color w:val="0000FF"/>
          </w:rPr>
          <w:t>http://www.echo.msk.ru/headings/speakrus.html</w:t>
        </w:r>
      </w:hyperlink>
    </w:p>
    <w:p w:rsidR="003556EF" w:rsidRPr="00F574A4" w:rsidRDefault="003556EF" w:rsidP="003556EF">
      <w:pPr>
        <w:shd w:val="clear" w:color="auto" w:fill="FFFFFF"/>
        <w:rPr>
          <w:color w:val="000000"/>
        </w:rPr>
      </w:pPr>
      <w:r w:rsidRPr="00F574A4">
        <w:rPr>
          <w:color w:val="000000"/>
        </w:rPr>
        <w:t>Словесник </w:t>
      </w:r>
      <w:hyperlink r:id="rId33" w:history="1">
        <w:r w:rsidRPr="00F574A4">
          <w:rPr>
            <w:color w:val="0000FF"/>
          </w:rPr>
          <w:t>http://slovesnik-oka.narod.ru/</w:t>
        </w:r>
      </w:hyperlink>
    </w:p>
    <w:p w:rsidR="003556EF" w:rsidRPr="00F574A4" w:rsidRDefault="003556EF" w:rsidP="003556EF">
      <w:pPr>
        <w:shd w:val="clear" w:color="auto" w:fill="FFFFFF"/>
        <w:rPr>
          <w:color w:val="000000"/>
        </w:rPr>
      </w:pPr>
      <w:r w:rsidRPr="00F574A4">
        <w:rPr>
          <w:color w:val="000000"/>
        </w:rPr>
        <w:t>Русское письмо </w:t>
      </w:r>
      <w:hyperlink r:id="rId34" w:history="1">
        <w:r w:rsidRPr="00F574A4">
          <w:rPr>
            <w:color w:val="0000FF"/>
          </w:rPr>
          <w:t>http://character.webzone.ru</w:t>
        </w:r>
      </w:hyperlink>
    </w:p>
    <w:p w:rsidR="003556EF" w:rsidRPr="00F574A4" w:rsidRDefault="003556EF" w:rsidP="003556EF">
      <w:pPr>
        <w:shd w:val="clear" w:color="auto" w:fill="FFFFFF"/>
        <w:rPr>
          <w:color w:val="000000"/>
        </w:rPr>
      </w:pPr>
      <w:r w:rsidRPr="00F574A4">
        <w:rPr>
          <w:color w:val="000000"/>
        </w:rPr>
        <w:t>Редактор.ru </w:t>
      </w:r>
      <w:hyperlink r:id="rId35" w:history="1">
        <w:r w:rsidRPr="00F574A4">
          <w:rPr>
            <w:color w:val="0000FF"/>
          </w:rPr>
          <w:t>http://www.redactor.ru/</w:t>
        </w:r>
      </w:hyperlink>
    </w:p>
    <w:p w:rsidR="003556EF" w:rsidRPr="00F574A4" w:rsidRDefault="003556EF" w:rsidP="003556EF">
      <w:pPr>
        <w:shd w:val="clear" w:color="auto" w:fill="FFFFFF"/>
        <w:rPr>
          <w:color w:val="000000"/>
        </w:rPr>
      </w:pPr>
      <w:proofErr w:type="spellStart"/>
      <w:r w:rsidRPr="00F574A4">
        <w:rPr>
          <w:color w:val="000000"/>
        </w:rPr>
        <w:t>Ономастикон</w:t>
      </w:r>
      <w:proofErr w:type="spellEnd"/>
      <w:r w:rsidRPr="00F574A4">
        <w:rPr>
          <w:color w:val="000000"/>
        </w:rPr>
        <w:t>. Русские фамилии </w:t>
      </w:r>
      <w:hyperlink r:id="rId36" w:history="1">
        <w:r w:rsidRPr="00F574A4">
          <w:rPr>
            <w:color w:val="0000FF"/>
          </w:rPr>
          <w:t>http://express.irk.ru/1000/fam/index.htm</w:t>
        </w:r>
      </w:hyperlink>
    </w:p>
    <w:p w:rsidR="003556EF" w:rsidRPr="00F574A4" w:rsidRDefault="003556EF" w:rsidP="003556EF">
      <w:pPr>
        <w:shd w:val="clear" w:color="auto" w:fill="FFFFFF"/>
        <w:rPr>
          <w:color w:val="000000"/>
        </w:rPr>
      </w:pPr>
      <w:r w:rsidRPr="00F574A4">
        <w:rPr>
          <w:color w:val="000000"/>
        </w:rPr>
        <w:t>Словесник </w:t>
      </w:r>
      <w:hyperlink r:id="rId37" w:history="1">
        <w:r w:rsidRPr="00F574A4">
          <w:rPr>
            <w:color w:val="0000FF"/>
          </w:rPr>
          <w:t>http://www.slovesnik.ru</w:t>
        </w:r>
      </w:hyperlink>
    </w:p>
    <w:p w:rsidR="003556EF" w:rsidRPr="00F574A4" w:rsidRDefault="003556EF" w:rsidP="003556EF">
      <w:pPr>
        <w:shd w:val="clear" w:color="auto" w:fill="FFFFFF"/>
        <w:rPr>
          <w:color w:val="000000"/>
        </w:rPr>
      </w:pPr>
      <w:r w:rsidRPr="00F574A4">
        <w:rPr>
          <w:color w:val="000000"/>
        </w:rPr>
        <w:t>Тесты по русскому языку </w:t>
      </w:r>
      <w:hyperlink r:id="rId38" w:history="1">
        <w:r w:rsidRPr="00F574A4">
          <w:rPr>
            <w:color w:val="0000FF"/>
          </w:rPr>
          <w:t>http://likbez.spb.ru/tests/</w:t>
        </w:r>
      </w:hyperlink>
    </w:p>
    <w:p w:rsidR="003556EF" w:rsidRPr="00F574A4" w:rsidRDefault="003556EF" w:rsidP="003556EF">
      <w:pPr>
        <w:shd w:val="clear" w:color="auto" w:fill="FFFFFF"/>
        <w:rPr>
          <w:color w:val="000000"/>
        </w:rPr>
      </w:pPr>
      <w:r w:rsidRPr="00F574A4">
        <w:rPr>
          <w:color w:val="000000"/>
        </w:rPr>
        <w:t>Дистанционная поддержка учителей-словесников</w:t>
      </w:r>
      <w:hyperlink r:id="rId39" w:history="1">
        <w:r w:rsidRPr="00F574A4">
          <w:rPr>
            <w:color w:val="0000FF"/>
          </w:rPr>
          <w:t>http://www.ipk.edu.yar.ru/resource/distant/russian_language/index3.htm</w:t>
        </w:r>
      </w:hyperlink>
    </w:p>
    <w:p w:rsidR="003556EF" w:rsidRPr="00F574A4" w:rsidRDefault="003556EF" w:rsidP="003556EF">
      <w:pPr>
        <w:shd w:val="clear" w:color="auto" w:fill="FFFFFF"/>
        <w:rPr>
          <w:color w:val="000000"/>
        </w:rPr>
      </w:pPr>
      <w:r w:rsidRPr="00F574A4">
        <w:rPr>
          <w:color w:val="000000"/>
        </w:rPr>
        <w:t>Культура письменной речи </w:t>
      </w:r>
      <w:hyperlink r:id="rId40" w:history="1">
        <w:r w:rsidRPr="00F574A4">
          <w:rPr>
            <w:color w:val="0000FF"/>
          </w:rPr>
          <w:t>http://likbez.h1.ru/</w:t>
        </w:r>
      </w:hyperlink>
    </w:p>
    <w:p w:rsidR="003556EF" w:rsidRPr="00F574A4" w:rsidRDefault="003556EF" w:rsidP="003556EF">
      <w:pPr>
        <w:shd w:val="clear" w:color="auto" w:fill="FFFFFF"/>
        <w:rPr>
          <w:color w:val="000000"/>
        </w:rPr>
      </w:pPr>
      <w:r w:rsidRPr="00F574A4">
        <w:rPr>
          <w:color w:val="000000"/>
        </w:rPr>
        <w:t>Русское слово </w:t>
      </w:r>
      <w:hyperlink r:id="rId41" w:history="1">
        <w:r w:rsidRPr="00F574A4">
          <w:rPr>
            <w:color w:val="0000FF"/>
          </w:rPr>
          <w:t>http://www.rusword.com.ua</w:t>
        </w:r>
      </w:hyperlink>
    </w:p>
    <w:p w:rsidR="003556EF" w:rsidRPr="00F574A4" w:rsidRDefault="003556EF" w:rsidP="003556EF">
      <w:pPr>
        <w:shd w:val="clear" w:color="auto" w:fill="FFFFFF"/>
        <w:rPr>
          <w:color w:val="000000"/>
        </w:rPr>
      </w:pPr>
      <w:r w:rsidRPr="00F574A4">
        <w:rPr>
          <w:color w:val="000000"/>
        </w:rPr>
        <w:lastRenderedPageBreak/>
        <w:t>Проверь себя! </w:t>
      </w:r>
      <w:hyperlink r:id="rId42" w:history="1">
        <w:r w:rsidRPr="00F574A4">
          <w:rPr>
            <w:color w:val="0000FF"/>
          </w:rPr>
          <w:t>http://www.cde.spbstu.ru/test_Rus_St/register_rus.htm</w:t>
        </w:r>
      </w:hyperlink>
    </w:p>
    <w:p w:rsidR="003556EF" w:rsidRPr="00F574A4" w:rsidRDefault="003556EF" w:rsidP="003556EF">
      <w:pPr>
        <w:shd w:val="clear" w:color="auto" w:fill="FFFFFF"/>
        <w:rPr>
          <w:color w:val="000000"/>
        </w:rPr>
      </w:pPr>
      <w:r w:rsidRPr="00F574A4">
        <w:rPr>
          <w:color w:val="000000"/>
        </w:rPr>
        <w:t>Правила русской орфографии и пунктуации </w:t>
      </w:r>
      <w:hyperlink r:id="rId43" w:history="1">
        <w:r w:rsidRPr="00F574A4">
          <w:rPr>
            <w:color w:val="0000FF"/>
          </w:rPr>
          <w:t>http://www.anriintern.com/rus/orfpun/main.htm</w:t>
        </w:r>
      </w:hyperlink>
    </w:p>
    <w:p w:rsidR="003556EF" w:rsidRPr="00F574A4" w:rsidRDefault="003556EF" w:rsidP="003556EF">
      <w:pPr>
        <w:shd w:val="clear" w:color="auto" w:fill="FFFFFF"/>
        <w:rPr>
          <w:color w:val="000000"/>
        </w:rPr>
      </w:pPr>
      <w:r w:rsidRPr="00F574A4">
        <w:rPr>
          <w:color w:val="000000"/>
        </w:rPr>
        <w:t>Тесты по пунктуации </w:t>
      </w:r>
      <w:hyperlink r:id="rId44" w:history="1">
        <w:r w:rsidRPr="00F574A4">
          <w:rPr>
            <w:color w:val="0000FF"/>
          </w:rPr>
          <w:t>http://repetitor.1c.ru/online/disp.asp?2</w:t>
        </w:r>
      </w:hyperlink>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jc w:val="center"/>
      </w:pPr>
      <w:r w:rsidRPr="00F574A4">
        <w:rPr>
          <w:color w:val="000000"/>
        </w:rPr>
        <w:br/>
      </w:r>
      <w:r w:rsidRPr="00F574A4">
        <w:t>Календарно-тематическое планирование  русский язык 7 класс</w:t>
      </w:r>
    </w:p>
    <w:p w:rsidR="003556EF" w:rsidRPr="00F574A4" w:rsidRDefault="003556EF" w:rsidP="003556EF">
      <w:pPr>
        <w:jc w:val="center"/>
      </w:pPr>
    </w:p>
    <w:tbl>
      <w:tblPr>
        <w:tblStyle w:val="a6"/>
        <w:tblW w:w="15593" w:type="dxa"/>
        <w:tblInd w:w="-34" w:type="dxa"/>
        <w:tblLayout w:type="fixed"/>
        <w:tblLook w:val="04A0" w:firstRow="1" w:lastRow="0" w:firstColumn="1" w:lastColumn="0" w:noHBand="0" w:noVBand="1"/>
      </w:tblPr>
      <w:tblGrid>
        <w:gridCol w:w="709"/>
        <w:gridCol w:w="1701"/>
        <w:gridCol w:w="284"/>
        <w:gridCol w:w="709"/>
        <w:gridCol w:w="3543"/>
        <w:gridCol w:w="5954"/>
        <w:gridCol w:w="2693"/>
      </w:tblGrid>
      <w:tr w:rsidR="003556EF" w:rsidRPr="00F574A4" w:rsidTr="0078458C">
        <w:trPr>
          <w:trHeight w:val="276"/>
        </w:trPr>
        <w:tc>
          <w:tcPr>
            <w:tcW w:w="709" w:type="dxa"/>
            <w:vMerge w:val="restart"/>
          </w:tcPr>
          <w:p w:rsidR="003556EF" w:rsidRPr="00F574A4" w:rsidRDefault="003556EF" w:rsidP="0078458C">
            <w:r w:rsidRPr="00F574A4">
              <w:t>№№</w:t>
            </w:r>
          </w:p>
        </w:tc>
        <w:tc>
          <w:tcPr>
            <w:tcW w:w="1701" w:type="dxa"/>
            <w:vMerge w:val="restart"/>
          </w:tcPr>
          <w:p w:rsidR="003556EF" w:rsidRPr="00F574A4" w:rsidRDefault="003556EF" w:rsidP="0078458C">
            <w:r w:rsidRPr="00F574A4">
              <w:t>Тема урока</w:t>
            </w:r>
          </w:p>
        </w:tc>
        <w:tc>
          <w:tcPr>
            <w:tcW w:w="993" w:type="dxa"/>
            <w:gridSpan w:val="2"/>
            <w:vMerge w:val="restart"/>
          </w:tcPr>
          <w:p w:rsidR="003556EF" w:rsidRPr="00F574A4" w:rsidRDefault="003556EF" w:rsidP="0078458C">
            <w:r w:rsidRPr="00F574A4">
              <w:t>К-во часов</w:t>
            </w:r>
          </w:p>
        </w:tc>
        <w:tc>
          <w:tcPr>
            <w:tcW w:w="12190" w:type="dxa"/>
            <w:gridSpan w:val="3"/>
            <w:shd w:val="clear" w:color="auto" w:fill="auto"/>
          </w:tcPr>
          <w:p w:rsidR="003556EF" w:rsidRPr="00F574A4" w:rsidRDefault="003556EF" w:rsidP="0078458C">
            <w:pPr>
              <w:jc w:val="center"/>
            </w:pPr>
            <w:r w:rsidRPr="00F574A4">
              <w:t>Планируемые результаты</w:t>
            </w:r>
          </w:p>
        </w:tc>
      </w:tr>
      <w:tr w:rsidR="003556EF" w:rsidRPr="00F574A4" w:rsidTr="0078458C">
        <w:trPr>
          <w:trHeight w:val="285"/>
        </w:trPr>
        <w:tc>
          <w:tcPr>
            <w:tcW w:w="709" w:type="dxa"/>
            <w:vMerge/>
          </w:tcPr>
          <w:p w:rsidR="003556EF" w:rsidRPr="00F574A4" w:rsidRDefault="003556EF" w:rsidP="0078458C"/>
        </w:tc>
        <w:tc>
          <w:tcPr>
            <w:tcW w:w="1701" w:type="dxa"/>
            <w:vMerge/>
          </w:tcPr>
          <w:p w:rsidR="003556EF" w:rsidRPr="00F574A4" w:rsidRDefault="003556EF" w:rsidP="0078458C"/>
        </w:tc>
        <w:tc>
          <w:tcPr>
            <w:tcW w:w="993" w:type="dxa"/>
            <w:gridSpan w:val="2"/>
            <w:vMerge/>
          </w:tcPr>
          <w:p w:rsidR="003556EF" w:rsidRPr="00F574A4" w:rsidRDefault="003556EF" w:rsidP="0078458C"/>
        </w:tc>
        <w:tc>
          <w:tcPr>
            <w:tcW w:w="3543" w:type="dxa"/>
          </w:tcPr>
          <w:p w:rsidR="003556EF" w:rsidRPr="00F574A4" w:rsidRDefault="003556EF" w:rsidP="0078458C">
            <w:r w:rsidRPr="00F574A4">
              <w:t>предметные</w:t>
            </w:r>
          </w:p>
        </w:tc>
        <w:tc>
          <w:tcPr>
            <w:tcW w:w="5954" w:type="dxa"/>
          </w:tcPr>
          <w:p w:rsidR="003556EF" w:rsidRPr="00F574A4" w:rsidRDefault="003556EF" w:rsidP="0078458C">
            <w:proofErr w:type="spellStart"/>
            <w:r w:rsidRPr="00F574A4">
              <w:t>метапредметные</w:t>
            </w:r>
            <w:proofErr w:type="spellEnd"/>
          </w:p>
        </w:tc>
        <w:tc>
          <w:tcPr>
            <w:tcW w:w="2693" w:type="dxa"/>
          </w:tcPr>
          <w:p w:rsidR="003556EF" w:rsidRPr="00F574A4" w:rsidRDefault="003556EF" w:rsidP="0078458C">
            <w:r w:rsidRPr="00F574A4">
              <w:t>личностные</w:t>
            </w:r>
          </w:p>
        </w:tc>
      </w:tr>
      <w:tr w:rsidR="003556EF" w:rsidRPr="00F574A4" w:rsidTr="0078458C">
        <w:trPr>
          <w:trHeight w:val="285"/>
        </w:trPr>
        <w:tc>
          <w:tcPr>
            <w:tcW w:w="15593" w:type="dxa"/>
            <w:gridSpan w:val="7"/>
          </w:tcPr>
          <w:p w:rsidR="003556EF" w:rsidRPr="00F574A4" w:rsidRDefault="003556EF" w:rsidP="0078458C">
            <w:pPr>
              <w:jc w:val="center"/>
            </w:pPr>
            <w:r w:rsidRPr="00F574A4">
              <w:t>Общие сведения о языке</w:t>
            </w:r>
          </w:p>
        </w:tc>
      </w:tr>
      <w:tr w:rsidR="003556EF" w:rsidRPr="00F574A4" w:rsidTr="0078458C">
        <w:tc>
          <w:tcPr>
            <w:tcW w:w="709" w:type="dxa"/>
          </w:tcPr>
          <w:p w:rsidR="003556EF" w:rsidRPr="00F574A4" w:rsidRDefault="003556EF" w:rsidP="0078458C">
            <w:r w:rsidRPr="00F574A4">
              <w:t>1</w:t>
            </w:r>
          </w:p>
        </w:tc>
        <w:tc>
          <w:tcPr>
            <w:tcW w:w="1701" w:type="dxa"/>
          </w:tcPr>
          <w:p w:rsidR="003556EF" w:rsidRPr="00F574A4" w:rsidRDefault="003556EF" w:rsidP="0078458C">
            <w:r w:rsidRPr="00F574A4">
              <w:t>Русский язык  как развивающееся явление</w:t>
            </w:r>
          </w:p>
        </w:tc>
        <w:tc>
          <w:tcPr>
            <w:tcW w:w="993" w:type="dxa"/>
            <w:gridSpan w:val="2"/>
          </w:tcPr>
          <w:p w:rsidR="003556EF" w:rsidRPr="00F574A4" w:rsidRDefault="003556EF" w:rsidP="0078458C">
            <w:pPr>
              <w:jc w:val="center"/>
            </w:pPr>
            <w:r w:rsidRPr="00F574A4">
              <w:t>1</w:t>
            </w:r>
          </w:p>
        </w:tc>
        <w:tc>
          <w:tcPr>
            <w:tcW w:w="3543" w:type="dxa"/>
          </w:tcPr>
          <w:p w:rsidR="003556EF" w:rsidRPr="00F574A4" w:rsidRDefault="003556EF" w:rsidP="0078458C">
            <w:r w:rsidRPr="00F574A4">
              <w:t>- учиться понимать высказывания на лингвистическую тему               - составлять рассуждение на лингвистическую тему</w:t>
            </w:r>
          </w:p>
          <w:p w:rsidR="003556EF" w:rsidRPr="00F574A4" w:rsidRDefault="003556EF" w:rsidP="0078458C">
            <w:r w:rsidRPr="00F574A4">
              <w:t>-</w:t>
            </w:r>
            <w:r>
              <w:t xml:space="preserve"> </w:t>
            </w:r>
            <w:r w:rsidRPr="00F574A4">
              <w:t xml:space="preserve">осознать взаимосвязь русского языка с культурой и историей России и мира </w:t>
            </w:r>
          </w:p>
          <w:p w:rsidR="003556EF" w:rsidRPr="00F574A4" w:rsidRDefault="003556EF" w:rsidP="0078458C">
            <w:pPr>
              <w:widowControl w:val="0"/>
              <w:rPr>
                <w:b/>
                <w:bCs/>
              </w:rPr>
            </w:pPr>
            <w:r w:rsidRPr="00F574A4">
              <w:t>-</w:t>
            </w:r>
            <w:r>
              <w:t xml:space="preserve"> </w:t>
            </w:r>
            <w:r w:rsidRPr="00F574A4">
              <w:t xml:space="preserve">доказывать </w:t>
            </w:r>
            <w:r w:rsidRPr="00F574A4">
              <w:rPr>
                <w:snapToGrid w:val="0"/>
              </w:rPr>
              <w:t>русский язык как развивающееся явление</w:t>
            </w:r>
          </w:p>
          <w:p w:rsidR="003556EF" w:rsidRPr="00F574A4" w:rsidRDefault="003556EF" w:rsidP="0078458C">
            <w:pPr>
              <w:widowControl w:val="0"/>
              <w:rPr>
                <w:b/>
                <w:bCs/>
              </w:rPr>
            </w:pPr>
            <w:r w:rsidRPr="00F574A4">
              <w:rPr>
                <w:snapToGrid w:val="0"/>
              </w:rPr>
              <w:t>- сравнивать родственные языки;</w:t>
            </w:r>
          </w:p>
          <w:p w:rsidR="003556EF" w:rsidRPr="00F574A4" w:rsidRDefault="003556EF" w:rsidP="0078458C">
            <w:pPr>
              <w:rPr>
                <w:snapToGrid w:val="0"/>
              </w:rPr>
            </w:pPr>
            <w:r w:rsidRPr="00F574A4">
              <w:rPr>
                <w:snapToGrid w:val="0"/>
              </w:rPr>
              <w:t>- применять языковые средства в общении</w:t>
            </w:r>
          </w:p>
          <w:p w:rsidR="003556EF" w:rsidRPr="00F574A4" w:rsidRDefault="003556EF" w:rsidP="0078458C">
            <w:pPr>
              <w:rPr>
                <w:snapToGrid w:val="0"/>
              </w:rPr>
            </w:pPr>
            <w:r w:rsidRPr="00F574A4">
              <w:rPr>
                <w:snapToGrid w:val="0"/>
              </w:rPr>
              <w:t>- объяснять написание слов, постановку запятых</w:t>
            </w:r>
          </w:p>
        </w:tc>
        <w:tc>
          <w:tcPr>
            <w:tcW w:w="5954" w:type="dxa"/>
          </w:tcPr>
          <w:p w:rsidR="003556EF" w:rsidRPr="00F574A4" w:rsidRDefault="003556EF" w:rsidP="0078458C">
            <w:pPr>
              <w:rPr>
                <w:b/>
                <w:i/>
              </w:rPr>
            </w:pPr>
            <w:r w:rsidRPr="00F574A4">
              <w:rPr>
                <w:b/>
                <w:i/>
              </w:rPr>
              <w:t xml:space="preserve">Коммуникативные: </w:t>
            </w:r>
          </w:p>
          <w:p w:rsidR="003556EF" w:rsidRPr="00F574A4" w:rsidRDefault="003556EF" w:rsidP="0078458C">
            <w:r w:rsidRPr="00F574A4">
              <w:t>учиться</w:t>
            </w:r>
            <w:r w:rsidRPr="00F574A4">
              <w:rPr>
                <w:b/>
                <w:i/>
              </w:rPr>
              <w:t xml:space="preserve"> </w:t>
            </w:r>
            <w:r w:rsidRPr="00F574A4">
              <w:t xml:space="preserve">слушать и слышать друг друга,  выражать свои мысли в соответствии с задачами и условиями коммуникации, строить монологические высказывания </w:t>
            </w:r>
          </w:p>
          <w:p w:rsidR="003556EF" w:rsidRPr="00F574A4" w:rsidRDefault="003556EF" w:rsidP="0078458C">
            <w:pPr>
              <w:rPr>
                <w:b/>
                <w:i/>
              </w:rPr>
            </w:pPr>
            <w:r w:rsidRPr="00F574A4">
              <w:rPr>
                <w:b/>
                <w:i/>
              </w:rPr>
              <w:t xml:space="preserve">Регулятивные: </w:t>
            </w:r>
          </w:p>
          <w:p w:rsidR="003556EF" w:rsidRPr="00F574A4" w:rsidRDefault="003556EF" w:rsidP="0078458C">
            <w:r w:rsidRPr="00F574A4">
              <w:t>Учиться</w:t>
            </w:r>
            <w:r w:rsidRPr="00F574A4">
              <w:rPr>
                <w:i/>
              </w:rPr>
              <w:t xml:space="preserve"> </w:t>
            </w:r>
            <w:proofErr w:type="gramStart"/>
            <w:r w:rsidRPr="00F574A4">
              <w:t>самостоятельно</w:t>
            </w:r>
            <w:proofErr w:type="gramEnd"/>
            <w:r w:rsidRPr="00F574A4">
              <w:t xml:space="preserve"> выделять и формулировать познавательную цель, искать и выделять необходимую информацию, планировать  необходимые действия</w:t>
            </w:r>
          </w:p>
          <w:p w:rsidR="003556EF" w:rsidRPr="00F574A4" w:rsidRDefault="003556EF" w:rsidP="0078458C">
            <w:pPr>
              <w:widowControl w:val="0"/>
              <w:rPr>
                <w:b/>
                <w:i/>
              </w:rPr>
            </w:pPr>
            <w:r w:rsidRPr="00F574A4">
              <w:rPr>
                <w:b/>
                <w:i/>
              </w:rPr>
              <w:t xml:space="preserve">Познавательные: </w:t>
            </w:r>
          </w:p>
          <w:p w:rsidR="003556EF" w:rsidRPr="00F574A4" w:rsidRDefault="003556EF" w:rsidP="0078458C">
            <w:pPr>
              <w:widowControl w:val="0"/>
            </w:pPr>
            <w:r w:rsidRPr="00F574A4">
              <w:t>учиться объяснять языковые явления,  получать лингвистическую  информацию из различных источников, сравнивать языковые явления и факты,</w:t>
            </w:r>
          </w:p>
          <w:p w:rsidR="003556EF" w:rsidRPr="00F574A4" w:rsidRDefault="003556EF" w:rsidP="0078458C">
            <w:pPr>
              <w:widowControl w:val="0"/>
            </w:pPr>
            <w:r w:rsidRPr="00F574A4">
              <w:t>уметь вести самостоятельный поиск и анализ информации</w:t>
            </w:r>
          </w:p>
          <w:p w:rsidR="003556EF" w:rsidRPr="00F574A4" w:rsidRDefault="003556EF" w:rsidP="0078458C"/>
        </w:tc>
        <w:tc>
          <w:tcPr>
            <w:tcW w:w="2693" w:type="dxa"/>
          </w:tcPr>
          <w:p w:rsidR="003556EF" w:rsidRPr="00F574A4" w:rsidRDefault="003556EF" w:rsidP="0078458C">
            <w:pPr>
              <w:pStyle w:val="1"/>
              <w:ind w:left="0"/>
              <w:rPr>
                <w:sz w:val="24"/>
                <w:szCs w:val="24"/>
              </w:rPr>
            </w:pPr>
            <w:r w:rsidRPr="00F574A4">
              <w:rPr>
                <w:sz w:val="24"/>
                <w:szCs w:val="24"/>
              </w:rPr>
              <w:t xml:space="preserve">формирование «стартовой» мотивации к изучению нового материала, </w:t>
            </w:r>
            <w:r w:rsidRPr="00F574A4">
              <w:rPr>
                <w:rFonts w:eastAsia="Calibri"/>
                <w:sz w:val="24"/>
                <w:szCs w:val="24"/>
              </w:rPr>
              <w:t>способности  к самооценке на основе наблюдения за собственной речью,</w:t>
            </w:r>
          </w:p>
          <w:p w:rsidR="003556EF" w:rsidRPr="00F574A4" w:rsidRDefault="003556EF" w:rsidP="0078458C">
            <w:pPr>
              <w:pStyle w:val="1"/>
              <w:ind w:left="0"/>
              <w:rPr>
                <w:sz w:val="24"/>
                <w:szCs w:val="24"/>
              </w:rPr>
            </w:pPr>
            <w:r w:rsidRPr="00F574A4">
              <w:rPr>
                <w:sz w:val="24"/>
                <w:szCs w:val="24"/>
              </w:rPr>
              <w:t xml:space="preserve">уметь слушать и слышать другое мнение, </w:t>
            </w:r>
            <w:r w:rsidRPr="00F574A4">
              <w:rPr>
                <w:rFonts w:eastAsia="Calibri"/>
                <w:sz w:val="24"/>
                <w:szCs w:val="24"/>
              </w:rPr>
              <w:t xml:space="preserve"> выражать мысли в процессе речевого  общения,</w:t>
            </w:r>
          </w:p>
          <w:p w:rsidR="003556EF" w:rsidRPr="00F574A4" w:rsidRDefault="003556EF" w:rsidP="0078458C">
            <w:pPr>
              <w:pStyle w:val="1"/>
              <w:ind w:left="0"/>
              <w:rPr>
                <w:sz w:val="24"/>
                <w:szCs w:val="24"/>
              </w:rPr>
            </w:pPr>
            <w:r w:rsidRPr="00F574A4">
              <w:rPr>
                <w:sz w:val="24"/>
                <w:szCs w:val="24"/>
              </w:rPr>
              <w:t>осознавать роль  языка в развитии интеллектуальных и творческих  способностей в жизни человека</w:t>
            </w:r>
          </w:p>
        </w:tc>
      </w:tr>
      <w:tr w:rsidR="003556EF" w:rsidRPr="00F574A4" w:rsidTr="0078458C">
        <w:tc>
          <w:tcPr>
            <w:tcW w:w="15593" w:type="dxa"/>
            <w:gridSpan w:val="7"/>
          </w:tcPr>
          <w:p w:rsidR="003556EF" w:rsidRPr="00F574A4" w:rsidRDefault="003556EF" w:rsidP="0078458C">
            <w:pPr>
              <w:pStyle w:val="1"/>
              <w:ind w:left="0"/>
              <w:jc w:val="center"/>
              <w:rPr>
                <w:sz w:val="24"/>
                <w:szCs w:val="24"/>
              </w:rPr>
            </w:pPr>
            <w:r w:rsidRPr="00F574A4">
              <w:rPr>
                <w:sz w:val="24"/>
                <w:szCs w:val="24"/>
              </w:rPr>
              <w:t>Повторение изученного в 5-6 классах</w:t>
            </w:r>
          </w:p>
        </w:tc>
      </w:tr>
      <w:tr w:rsidR="003556EF" w:rsidRPr="00F574A4" w:rsidTr="0078458C">
        <w:tc>
          <w:tcPr>
            <w:tcW w:w="709" w:type="dxa"/>
          </w:tcPr>
          <w:p w:rsidR="003556EF" w:rsidRPr="00F574A4" w:rsidRDefault="003556EF" w:rsidP="0078458C">
            <w:r w:rsidRPr="00F574A4">
              <w:t>2</w:t>
            </w:r>
          </w:p>
        </w:tc>
        <w:tc>
          <w:tcPr>
            <w:tcW w:w="1985" w:type="dxa"/>
            <w:gridSpan w:val="2"/>
          </w:tcPr>
          <w:p w:rsidR="003556EF" w:rsidRPr="00F574A4" w:rsidRDefault="003556EF" w:rsidP="0078458C">
            <w:r w:rsidRPr="00F574A4">
              <w:t>Синтаксис и пунктуация.</w:t>
            </w:r>
          </w:p>
          <w:p w:rsidR="003556EF" w:rsidRPr="00F574A4" w:rsidRDefault="003556EF" w:rsidP="0078458C">
            <w:r w:rsidRPr="00F574A4">
              <w:t>Знаки препинания в простом осложненном предложении.</w:t>
            </w:r>
          </w:p>
          <w:p w:rsidR="003556EF" w:rsidRPr="00F574A4" w:rsidRDefault="003556EF" w:rsidP="0078458C">
            <w:proofErr w:type="spellStart"/>
            <w:r w:rsidRPr="00F574A4">
              <w:t>Синтаксичес</w:t>
            </w:r>
            <w:proofErr w:type="spellEnd"/>
          </w:p>
          <w:p w:rsidR="003556EF" w:rsidRPr="00F574A4" w:rsidRDefault="003556EF" w:rsidP="0078458C">
            <w:r w:rsidRPr="00F574A4">
              <w:lastRenderedPageBreak/>
              <w:t xml:space="preserve">кий </w:t>
            </w:r>
          </w:p>
          <w:p w:rsidR="003556EF" w:rsidRPr="00F574A4" w:rsidRDefault="003556EF" w:rsidP="0078458C">
            <w:r w:rsidRPr="00F574A4">
              <w:t xml:space="preserve">и </w:t>
            </w:r>
            <w:proofErr w:type="spellStart"/>
            <w:r w:rsidRPr="00F574A4">
              <w:t>пунктуацион</w:t>
            </w:r>
            <w:proofErr w:type="spellEnd"/>
            <w:r w:rsidRPr="00F574A4">
              <w:t xml:space="preserve"> </w:t>
            </w:r>
            <w:proofErr w:type="spellStart"/>
            <w:r w:rsidRPr="00F574A4">
              <w:t>ный</w:t>
            </w:r>
            <w:proofErr w:type="spellEnd"/>
            <w:r w:rsidRPr="00F574A4">
              <w:t xml:space="preserve"> разбор</w:t>
            </w:r>
          </w:p>
        </w:tc>
        <w:tc>
          <w:tcPr>
            <w:tcW w:w="709" w:type="dxa"/>
          </w:tcPr>
          <w:p w:rsidR="003556EF" w:rsidRPr="00F574A4" w:rsidRDefault="003556EF" w:rsidP="0078458C">
            <w:pPr>
              <w:jc w:val="center"/>
            </w:pPr>
            <w:r w:rsidRPr="00F574A4">
              <w:lastRenderedPageBreak/>
              <w:t>2</w:t>
            </w:r>
          </w:p>
        </w:tc>
        <w:tc>
          <w:tcPr>
            <w:tcW w:w="3543" w:type="dxa"/>
          </w:tcPr>
          <w:p w:rsidR="003556EF" w:rsidRPr="00F574A4" w:rsidRDefault="003556EF" w:rsidP="0078458C">
            <w:r w:rsidRPr="00F574A4">
              <w:t>- уметь выделять знаками препинания обращения, вводные слова, однородные члены предложения</w:t>
            </w:r>
          </w:p>
          <w:p w:rsidR="003556EF" w:rsidRPr="00F574A4" w:rsidRDefault="003556EF" w:rsidP="0078458C">
            <w:r w:rsidRPr="00F574A4">
              <w:t>- научиться  производить синтаксический и пунктуационный разборы</w:t>
            </w:r>
          </w:p>
          <w:p w:rsidR="003556EF" w:rsidRPr="00F574A4" w:rsidRDefault="003556EF" w:rsidP="0078458C">
            <w:pPr>
              <w:rPr>
                <w:b/>
                <w:bCs/>
              </w:rPr>
            </w:pPr>
            <w:r w:rsidRPr="00F574A4">
              <w:t>- характеризовать предложения</w:t>
            </w:r>
          </w:p>
          <w:p w:rsidR="003556EF" w:rsidRPr="00F574A4" w:rsidRDefault="003556EF" w:rsidP="0078458C">
            <w:pPr>
              <w:rPr>
                <w:b/>
                <w:bCs/>
              </w:rPr>
            </w:pPr>
            <w:r w:rsidRPr="00F574A4">
              <w:lastRenderedPageBreak/>
              <w:t>- чертить схемы предложений</w:t>
            </w:r>
          </w:p>
          <w:p w:rsidR="003556EF" w:rsidRPr="00F574A4" w:rsidRDefault="003556EF" w:rsidP="0078458C">
            <w:pPr>
              <w:rPr>
                <w:snapToGrid w:val="0"/>
              </w:rPr>
            </w:pPr>
            <w:r w:rsidRPr="00F574A4">
              <w:rPr>
                <w:snapToGrid w:val="0"/>
              </w:rPr>
              <w:t>- составлять устные и письменные высказывания, соблюдая нормы современного русского литературного языка.</w:t>
            </w:r>
          </w:p>
          <w:p w:rsidR="003556EF" w:rsidRPr="00F574A4" w:rsidRDefault="003556EF" w:rsidP="0078458C"/>
        </w:tc>
        <w:tc>
          <w:tcPr>
            <w:tcW w:w="5954" w:type="dxa"/>
          </w:tcPr>
          <w:p w:rsidR="003556EF" w:rsidRPr="00F574A4" w:rsidRDefault="003556EF" w:rsidP="0078458C">
            <w:pPr>
              <w:widowControl w:val="0"/>
            </w:pPr>
            <w:r w:rsidRPr="00F574A4">
              <w:rPr>
                <w:b/>
                <w:i/>
              </w:rPr>
              <w:lastRenderedPageBreak/>
              <w:t xml:space="preserve">Коммуникативные: </w:t>
            </w:r>
            <w:r w:rsidRPr="00F574A4">
              <w:t>добывать недостающую информацию с помощью вопросов, слушать и отвечать на вопросы других, вести самостоятельный поиск и анализ информации,  строить монологические высказывания, формулировать собственные мысли, высказывать свою точку зрения.</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w:t>
            </w:r>
            <w:r w:rsidRPr="00F574A4">
              <w:lastRenderedPageBreak/>
              <w:t>применять методы информационного поиска, в том числе с помощью компьютерных средств.</w:t>
            </w:r>
          </w:p>
          <w:p w:rsidR="003556EF" w:rsidRPr="00F574A4" w:rsidRDefault="003556EF" w:rsidP="0078458C">
            <w:pPr>
              <w:pStyle w:val="a4"/>
              <w:rPr>
                <w:rFonts w:ascii="Times New Roman" w:hAnsi="Times New Roman" w:cs="Times New Roman"/>
                <w:sz w:val="24"/>
                <w:szCs w:val="24"/>
              </w:rPr>
            </w:pPr>
            <w:r w:rsidRPr="00F574A4">
              <w:rPr>
                <w:rFonts w:ascii="Times New Roman" w:hAnsi="Times New Roman" w:cs="Times New Roman"/>
                <w:b/>
                <w:i/>
                <w:sz w:val="24"/>
                <w:szCs w:val="24"/>
              </w:rPr>
              <w:t xml:space="preserve">Познавательные: </w:t>
            </w:r>
            <w:r w:rsidRPr="00F574A4">
              <w:rPr>
                <w:rFonts w:ascii="Times New Roman" w:hAnsi="Times New Roman" w:cs="Times New Roman"/>
                <w:sz w:val="24"/>
                <w:szCs w:val="24"/>
              </w:rPr>
              <w:t xml:space="preserve">объяснять языковые явления,  выявляемые в ходе исследования простого предложения, структуры и содержания текста,  воспроизводить информацию и применять с учетом решаемых задач,  </w:t>
            </w:r>
            <w:r w:rsidRPr="00F574A4">
              <w:rPr>
                <w:rFonts w:ascii="Times New Roman" w:eastAsia="Times New Roman" w:hAnsi="Times New Roman" w:cs="Times New Roman"/>
                <w:sz w:val="24"/>
                <w:szCs w:val="24"/>
                <w:lang w:eastAsia="ru-RU"/>
              </w:rPr>
              <w:t xml:space="preserve">сравнивать языковые явления </w:t>
            </w:r>
          </w:p>
          <w:p w:rsidR="003556EF" w:rsidRPr="00F574A4" w:rsidRDefault="003556EF" w:rsidP="0078458C">
            <w:pPr>
              <w:widowControl w:val="0"/>
            </w:pPr>
          </w:p>
        </w:tc>
        <w:tc>
          <w:tcPr>
            <w:tcW w:w="2693" w:type="dxa"/>
          </w:tcPr>
          <w:p w:rsidR="003556EF" w:rsidRPr="00F574A4" w:rsidRDefault="003556EF" w:rsidP="0078458C">
            <w:pPr>
              <w:pStyle w:val="1"/>
              <w:ind w:left="0"/>
              <w:rPr>
                <w:sz w:val="24"/>
                <w:szCs w:val="24"/>
              </w:rPr>
            </w:pPr>
            <w:r w:rsidRPr="00F574A4">
              <w:rPr>
                <w:sz w:val="24"/>
                <w:szCs w:val="24"/>
              </w:rPr>
              <w:lastRenderedPageBreak/>
              <w:t>уметь</w:t>
            </w:r>
            <w:r w:rsidRPr="00F574A4">
              <w:rPr>
                <w:rFonts w:eastAsia="Calibri"/>
                <w:sz w:val="24"/>
                <w:szCs w:val="24"/>
              </w:rPr>
              <w:t xml:space="preserve"> выражать мысли в процессе речевого  общения,</w:t>
            </w:r>
            <w:r w:rsidRPr="00F574A4">
              <w:rPr>
                <w:sz w:val="24"/>
                <w:szCs w:val="24"/>
              </w:rPr>
              <w:t xml:space="preserve"> уметь слушать и слышать другое мнение,</w:t>
            </w:r>
          </w:p>
          <w:p w:rsidR="003556EF" w:rsidRPr="00F574A4" w:rsidRDefault="003556EF" w:rsidP="0078458C">
            <w:pPr>
              <w:pStyle w:val="a4"/>
              <w:rPr>
                <w:rFonts w:ascii="Times New Roman" w:hAnsi="Times New Roman" w:cs="Times New Roman"/>
                <w:sz w:val="24"/>
                <w:szCs w:val="24"/>
              </w:rPr>
            </w:pPr>
            <w:r w:rsidRPr="00F574A4">
              <w:rPr>
                <w:rFonts w:ascii="Times New Roman" w:hAnsi="Times New Roman" w:cs="Times New Roman"/>
                <w:sz w:val="24"/>
                <w:szCs w:val="24"/>
              </w:rPr>
              <w:t xml:space="preserve">принимать  и сохранять учебную задачу,  актуализировать и </w:t>
            </w:r>
            <w:r w:rsidRPr="00F574A4">
              <w:rPr>
                <w:rFonts w:ascii="Times New Roman" w:hAnsi="Times New Roman" w:cs="Times New Roman"/>
                <w:sz w:val="24"/>
                <w:szCs w:val="24"/>
              </w:rPr>
              <w:lastRenderedPageBreak/>
              <w:t xml:space="preserve">восстанавливать известные знания и усвоенные навыки. </w:t>
            </w:r>
          </w:p>
          <w:p w:rsidR="003556EF" w:rsidRPr="00F574A4" w:rsidRDefault="003556EF" w:rsidP="0078458C">
            <w:pPr>
              <w:pStyle w:val="1"/>
              <w:ind w:left="0"/>
              <w:rPr>
                <w:sz w:val="24"/>
                <w:szCs w:val="24"/>
              </w:rPr>
            </w:pPr>
          </w:p>
          <w:p w:rsidR="003556EF" w:rsidRPr="00F574A4" w:rsidRDefault="003556EF" w:rsidP="0078458C">
            <w:pPr>
              <w:rPr>
                <w:b/>
                <w:snapToGrid w:val="0"/>
              </w:rPr>
            </w:pPr>
          </w:p>
          <w:p w:rsidR="003556EF" w:rsidRPr="00F574A4" w:rsidRDefault="003556EF" w:rsidP="0078458C"/>
        </w:tc>
      </w:tr>
      <w:tr w:rsidR="003556EF" w:rsidRPr="00F574A4" w:rsidTr="0078458C">
        <w:trPr>
          <w:trHeight w:val="703"/>
        </w:trPr>
        <w:tc>
          <w:tcPr>
            <w:tcW w:w="709" w:type="dxa"/>
          </w:tcPr>
          <w:p w:rsidR="003556EF" w:rsidRPr="00F574A4" w:rsidRDefault="003556EF" w:rsidP="0078458C">
            <w:r w:rsidRPr="00F574A4">
              <w:lastRenderedPageBreak/>
              <w:t>3</w:t>
            </w:r>
          </w:p>
        </w:tc>
        <w:tc>
          <w:tcPr>
            <w:tcW w:w="1985" w:type="dxa"/>
            <w:gridSpan w:val="2"/>
          </w:tcPr>
          <w:p w:rsidR="003556EF" w:rsidRPr="00F574A4" w:rsidRDefault="003556EF" w:rsidP="0078458C">
            <w:r w:rsidRPr="00F574A4">
              <w:t>Лексика и фразеология</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уметь находить нарушение лексических норм, исправлять их</w:t>
            </w:r>
          </w:p>
          <w:p w:rsidR="003556EF" w:rsidRPr="00F574A4" w:rsidRDefault="003556EF" w:rsidP="0078458C">
            <w:r w:rsidRPr="00F574A4">
              <w:t>- освоить алгоритм комплексного анализа текста,</w:t>
            </w:r>
          </w:p>
          <w:p w:rsidR="003556EF" w:rsidRPr="00F574A4" w:rsidRDefault="003556EF" w:rsidP="0078458C">
            <w:r w:rsidRPr="00F574A4">
              <w:t>- формировать  навыки конструирования текста-рассуждения</w:t>
            </w:r>
          </w:p>
        </w:tc>
        <w:tc>
          <w:tcPr>
            <w:tcW w:w="5954" w:type="dxa"/>
          </w:tcPr>
          <w:p w:rsidR="003556EF" w:rsidRPr="00F574A4" w:rsidRDefault="003556EF" w:rsidP="0078458C">
            <w:pPr>
              <w:rPr>
                <w:b/>
                <w:i/>
              </w:rPr>
            </w:pPr>
            <w:r w:rsidRPr="00F574A4">
              <w:rPr>
                <w:b/>
                <w:i/>
              </w:rPr>
              <w:t xml:space="preserve">Коммуникативные: </w:t>
            </w:r>
          </w:p>
          <w:p w:rsidR="003556EF" w:rsidRPr="00F574A4" w:rsidRDefault="003556EF" w:rsidP="0078458C">
            <w:r w:rsidRPr="00F574A4">
              <w:t xml:space="preserve">использовать  языковые средства для выражения своих чувств, мыслей, побуждений в речевых высказываниях </w:t>
            </w:r>
          </w:p>
          <w:p w:rsidR="003556EF" w:rsidRPr="00F574A4" w:rsidRDefault="003556EF" w:rsidP="0078458C">
            <w:r w:rsidRPr="00F574A4">
              <w:rPr>
                <w:b/>
                <w:i/>
              </w:rPr>
              <w:t xml:space="preserve">Регулятивные: </w:t>
            </w:r>
            <w:r w:rsidRPr="00F574A4">
              <w:t xml:space="preserve">развивать свою способность к преодолению препятствий и </w:t>
            </w:r>
            <w:proofErr w:type="spellStart"/>
            <w:r w:rsidRPr="00F574A4">
              <w:t>самокоррекции</w:t>
            </w:r>
            <w:proofErr w:type="spellEnd"/>
            <w:r w:rsidRPr="00F574A4">
              <w:t>.</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текста, воспроизводить  информацию и применять с учетом решаемых задач,</w:t>
            </w:r>
          </w:p>
        </w:tc>
        <w:tc>
          <w:tcPr>
            <w:tcW w:w="2693" w:type="dxa"/>
          </w:tcPr>
          <w:p w:rsidR="003556EF" w:rsidRPr="00F574A4" w:rsidRDefault="003556EF" w:rsidP="0078458C">
            <w:pPr>
              <w:pStyle w:val="1"/>
              <w:ind w:left="0"/>
              <w:rPr>
                <w:sz w:val="24"/>
                <w:szCs w:val="24"/>
              </w:rPr>
            </w:pPr>
            <w:r w:rsidRPr="00F574A4">
              <w:rPr>
                <w:sz w:val="24"/>
                <w:szCs w:val="24"/>
              </w:rPr>
              <w:t xml:space="preserve">формировать познавательный интерес к предмету исследования, </w:t>
            </w:r>
          </w:p>
          <w:p w:rsidR="003556EF" w:rsidRPr="00F574A4" w:rsidRDefault="003556EF" w:rsidP="0078458C">
            <w:pPr>
              <w:pStyle w:val="a4"/>
              <w:rPr>
                <w:rFonts w:ascii="Times New Roman" w:hAnsi="Times New Roman" w:cs="Times New Roman"/>
                <w:sz w:val="24"/>
                <w:szCs w:val="24"/>
              </w:rPr>
            </w:pPr>
            <w:r w:rsidRPr="00F574A4">
              <w:rPr>
                <w:rFonts w:ascii="Times New Roman" w:hAnsi="Times New Roman" w:cs="Times New Roman"/>
                <w:sz w:val="24"/>
                <w:szCs w:val="24"/>
              </w:rPr>
              <w:t xml:space="preserve">уметь реализовывать теоретические познания на практике, актуализировать и восстанавливать известные знания и усвоенные навыки. </w:t>
            </w:r>
          </w:p>
        </w:tc>
      </w:tr>
      <w:tr w:rsidR="003556EF" w:rsidRPr="00F574A4" w:rsidTr="0078458C">
        <w:tc>
          <w:tcPr>
            <w:tcW w:w="709" w:type="dxa"/>
          </w:tcPr>
          <w:p w:rsidR="003556EF" w:rsidRPr="00F574A4" w:rsidRDefault="003556EF" w:rsidP="0078458C">
            <w:r w:rsidRPr="00F574A4">
              <w:t>4</w:t>
            </w:r>
          </w:p>
        </w:tc>
        <w:tc>
          <w:tcPr>
            <w:tcW w:w="1985" w:type="dxa"/>
            <w:gridSpan w:val="2"/>
          </w:tcPr>
          <w:p w:rsidR="003556EF" w:rsidRPr="00F574A4" w:rsidRDefault="003556EF" w:rsidP="0078458C">
            <w:r w:rsidRPr="00F574A4">
              <w:t>Фонетика. Орфоэпия. Графика. Орфография</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освоить алгоритм проведения фонетического разбора слова    -</w:t>
            </w:r>
            <w:r>
              <w:t xml:space="preserve"> </w:t>
            </w:r>
            <w:r w:rsidRPr="00F574A4">
              <w:t>освоить навыки различения условий написания разделительных ъ и ь знаков</w:t>
            </w:r>
          </w:p>
          <w:p w:rsidR="003556EF" w:rsidRPr="00F574A4" w:rsidRDefault="003556EF" w:rsidP="0078458C">
            <w:r w:rsidRPr="00F574A4">
              <w:t xml:space="preserve">- усвоить орфоэпические нормы </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владеть монологической и диалогической формами речи в соответствии с орфоэпическими нормами родного языка.</w:t>
            </w:r>
          </w:p>
          <w:p w:rsidR="003556EF" w:rsidRPr="00F574A4" w:rsidRDefault="003556EF" w:rsidP="0078458C">
            <w:r w:rsidRPr="00F574A4">
              <w:rPr>
                <w:b/>
                <w:i/>
              </w:rPr>
              <w:t xml:space="preserve">Регулятивные: </w:t>
            </w:r>
            <w:r w:rsidRPr="00F574A4">
              <w:t>обнаруживать и формулировать проблему, определять средства решения проблемы, воспринимать себя как субъекта деятельности.</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фонетической структуры слова</w:t>
            </w:r>
          </w:p>
        </w:tc>
        <w:tc>
          <w:tcPr>
            <w:tcW w:w="2693" w:type="dxa"/>
          </w:tcPr>
          <w:p w:rsidR="003556EF" w:rsidRPr="00F574A4" w:rsidRDefault="003556EF" w:rsidP="0078458C">
            <w:r w:rsidRPr="00F574A4">
              <w:t>формирование познавательного интереса к предмету исследования</w:t>
            </w:r>
          </w:p>
        </w:tc>
      </w:tr>
      <w:tr w:rsidR="003556EF" w:rsidRPr="00F574A4" w:rsidTr="0078458C">
        <w:tc>
          <w:tcPr>
            <w:tcW w:w="709" w:type="dxa"/>
          </w:tcPr>
          <w:p w:rsidR="003556EF" w:rsidRPr="00F574A4" w:rsidRDefault="003556EF" w:rsidP="0078458C">
            <w:r w:rsidRPr="00F574A4">
              <w:t>5</w:t>
            </w:r>
          </w:p>
        </w:tc>
        <w:tc>
          <w:tcPr>
            <w:tcW w:w="1985" w:type="dxa"/>
            <w:gridSpan w:val="2"/>
          </w:tcPr>
          <w:p w:rsidR="003556EF" w:rsidRPr="00F574A4" w:rsidRDefault="003556EF" w:rsidP="0078458C">
            <w:proofErr w:type="spellStart"/>
            <w:r w:rsidRPr="00F574A4">
              <w:t>Морфемика</w:t>
            </w:r>
            <w:proofErr w:type="spellEnd"/>
            <w:r w:rsidRPr="00F574A4">
              <w:t xml:space="preserve">.  </w:t>
            </w:r>
          </w:p>
          <w:p w:rsidR="003556EF" w:rsidRPr="00F574A4" w:rsidRDefault="003556EF" w:rsidP="0078458C">
            <w:proofErr w:type="spellStart"/>
            <w:r w:rsidRPr="00F574A4">
              <w:t>Словообразо</w:t>
            </w:r>
            <w:proofErr w:type="spellEnd"/>
            <w:r w:rsidRPr="00F574A4">
              <w:t xml:space="preserve"> </w:t>
            </w:r>
            <w:proofErr w:type="spellStart"/>
            <w:r w:rsidRPr="00F574A4">
              <w:t>вание</w:t>
            </w:r>
            <w:proofErr w:type="spellEnd"/>
            <w:r w:rsidRPr="00F574A4">
              <w:t>. Орфограммы в приставках и в корнях слов</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научиться определять орфограмму по образцу              - находить и объяснять орфограммы в разных частях слова (корень, приставка)</w:t>
            </w:r>
          </w:p>
        </w:tc>
        <w:tc>
          <w:tcPr>
            <w:tcW w:w="5954" w:type="dxa"/>
          </w:tcPr>
          <w:p w:rsidR="003556EF" w:rsidRPr="00F574A4" w:rsidRDefault="003556EF" w:rsidP="0078458C">
            <w:r w:rsidRPr="00F574A4">
              <w:rPr>
                <w:b/>
                <w:i/>
              </w:rPr>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слова.</w:t>
            </w:r>
          </w:p>
        </w:tc>
        <w:tc>
          <w:tcPr>
            <w:tcW w:w="2693" w:type="dxa"/>
          </w:tcPr>
          <w:p w:rsidR="003556EF" w:rsidRPr="00F574A4" w:rsidRDefault="003556EF" w:rsidP="0078458C">
            <w:r w:rsidRPr="00F574A4">
              <w:t>формирование устойчивой мотивации к исследовательской деятельности (анализу)</w:t>
            </w:r>
          </w:p>
        </w:tc>
      </w:tr>
      <w:tr w:rsidR="003556EF" w:rsidRPr="00F574A4" w:rsidTr="0078458C">
        <w:tc>
          <w:tcPr>
            <w:tcW w:w="709" w:type="dxa"/>
          </w:tcPr>
          <w:p w:rsidR="003556EF" w:rsidRPr="00F574A4" w:rsidRDefault="003556EF" w:rsidP="0078458C">
            <w:r w:rsidRPr="00F574A4">
              <w:t>6</w:t>
            </w:r>
          </w:p>
        </w:tc>
        <w:tc>
          <w:tcPr>
            <w:tcW w:w="1985" w:type="dxa"/>
            <w:gridSpan w:val="2"/>
          </w:tcPr>
          <w:p w:rsidR="003556EF" w:rsidRPr="00F574A4" w:rsidRDefault="003556EF" w:rsidP="0078458C">
            <w:r w:rsidRPr="00F574A4">
              <w:t>Морфология. Орфография.</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научиться опознавать части речи </w:t>
            </w:r>
          </w:p>
          <w:p w:rsidR="003556EF" w:rsidRPr="00F574A4" w:rsidRDefault="003556EF" w:rsidP="0078458C">
            <w:r w:rsidRPr="00F574A4">
              <w:t xml:space="preserve">- определять их грамматические признаки         - определять </w:t>
            </w:r>
            <w:r w:rsidRPr="00F574A4">
              <w:lastRenderedPageBreak/>
              <w:t>функцию частей речи в предложении и в тексте              -</w:t>
            </w:r>
            <w:r>
              <w:t xml:space="preserve"> </w:t>
            </w:r>
            <w:r w:rsidRPr="00F574A4">
              <w:t>употреблять их в речи.</w:t>
            </w:r>
          </w:p>
        </w:tc>
        <w:tc>
          <w:tcPr>
            <w:tcW w:w="5954" w:type="dxa"/>
          </w:tcPr>
          <w:p w:rsidR="003556EF" w:rsidRPr="00F574A4" w:rsidRDefault="003556EF" w:rsidP="0078458C">
            <w:r w:rsidRPr="00F574A4">
              <w:rPr>
                <w:b/>
                <w:i/>
              </w:rPr>
              <w:lastRenderedPageBreak/>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обнаруживать и формулировать </w:t>
            </w:r>
            <w:r w:rsidRPr="00F574A4">
              <w:lastRenderedPageBreak/>
              <w:t xml:space="preserve">проблему, определять средства решения проблемы, формировать ситуацию </w:t>
            </w:r>
            <w:proofErr w:type="spellStart"/>
            <w:r w:rsidRPr="00F574A4">
              <w:t>саморегуляции</w:t>
            </w:r>
            <w:proofErr w:type="spellEnd"/>
            <w:r w:rsidRPr="00F574A4">
              <w:t xml:space="preserve"> </w:t>
            </w:r>
          </w:p>
          <w:p w:rsidR="003556EF" w:rsidRPr="00F574A4" w:rsidRDefault="003556EF" w:rsidP="0078458C">
            <w:pPr>
              <w:rPr>
                <w:b/>
                <w:i/>
              </w:rPr>
            </w:pPr>
            <w:r w:rsidRPr="00F574A4">
              <w:rPr>
                <w:b/>
                <w:i/>
              </w:rPr>
              <w:t xml:space="preserve">Познавательные: </w:t>
            </w:r>
            <w:r w:rsidRPr="00F574A4">
              <w:t xml:space="preserve">объяснять языковые явления,  выявляемые в ходе исследования грамматических признаков частей речи, морфологического разбора </w:t>
            </w:r>
          </w:p>
        </w:tc>
        <w:tc>
          <w:tcPr>
            <w:tcW w:w="2693" w:type="dxa"/>
          </w:tcPr>
          <w:p w:rsidR="003556EF" w:rsidRPr="00F574A4" w:rsidRDefault="003556EF" w:rsidP="0078458C">
            <w:r w:rsidRPr="00F574A4">
              <w:lastRenderedPageBreak/>
              <w:t>формирование познавательного интереса к предмету исследования</w:t>
            </w:r>
          </w:p>
        </w:tc>
      </w:tr>
      <w:tr w:rsidR="003556EF" w:rsidRPr="00F574A4" w:rsidTr="0078458C">
        <w:tc>
          <w:tcPr>
            <w:tcW w:w="709" w:type="dxa"/>
          </w:tcPr>
          <w:p w:rsidR="003556EF" w:rsidRPr="00F574A4" w:rsidRDefault="003556EF" w:rsidP="0078458C">
            <w:r w:rsidRPr="00F574A4">
              <w:lastRenderedPageBreak/>
              <w:t>7</w:t>
            </w:r>
          </w:p>
        </w:tc>
        <w:tc>
          <w:tcPr>
            <w:tcW w:w="1985" w:type="dxa"/>
            <w:gridSpan w:val="2"/>
          </w:tcPr>
          <w:p w:rsidR="003556EF" w:rsidRPr="00F574A4" w:rsidRDefault="003556EF" w:rsidP="0078458C">
            <w:r w:rsidRPr="00F574A4">
              <w:t>Текст. Признаки текста.</w:t>
            </w:r>
          </w:p>
          <w:p w:rsidR="003556EF" w:rsidRPr="00F574A4" w:rsidRDefault="003556EF" w:rsidP="0078458C"/>
          <w:p w:rsidR="003556EF" w:rsidRPr="00F574A4" w:rsidRDefault="003556EF" w:rsidP="0078458C"/>
          <w:p w:rsidR="003556EF" w:rsidRPr="00F574A4" w:rsidRDefault="003556EF" w:rsidP="0078458C"/>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pPr>
              <w:widowControl w:val="0"/>
            </w:pPr>
            <w:r w:rsidRPr="00F574A4">
              <w:t>- определять признаки текста      -</w:t>
            </w:r>
            <w:r>
              <w:t xml:space="preserve"> </w:t>
            </w:r>
            <w:r w:rsidRPr="00F574A4">
              <w:t>аргументированно доказывать принадлежность к тексту                                         - выразительно читать, соблюдая правильную интонацию</w:t>
            </w:r>
          </w:p>
          <w:p w:rsidR="003556EF" w:rsidRPr="00F574A4" w:rsidRDefault="003556EF" w:rsidP="0078458C">
            <w:pPr>
              <w:widowControl w:val="0"/>
            </w:pPr>
            <w:r w:rsidRPr="00F574A4">
              <w:t xml:space="preserve">- озаглавливать текст, определять его тему, основную мысль, средства связи предложений в тексте </w:t>
            </w:r>
          </w:p>
          <w:p w:rsidR="003556EF" w:rsidRPr="00F574A4" w:rsidRDefault="003556EF" w:rsidP="0078458C">
            <w:pPr>
              <w:widowControl w:val="0"/>
            </w:pPr>
            <w:r w:rsidRPr="00F574A4">
              <w:t>-</w:t>
            </w:r>
            <w:r>
              <w:t xml:space="preserve"> </w:t>
            </w:r>
            <w:r w:rsidRPr="00F574A4">
              <w:t xml:space="preserve">писать изложение-повествование </w:t>
            </w:r>
          </w:p>
        </w:tc>
        <w:tc>
          <w:tcPr>
            <w:tcW w:w="5954" w:type="dxa"/>
          </w:tcPr>
          <w:p w:rsidR="003556EF" w:rsidRPr="00F574A4" w:rsidRDefault="003556EF" w:rsidP="0078458C">
            <w:r w:rsidRPr="00F574A4">
              <w:rPr>
                <w:b/>
                <w:i/>
              </w:rPr>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pPr>
              <w:rPr>
                <w:b/>
                <w:i/>
              </w:rPr>
            </w:pP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формировать ситуацию </w:t>
            </w:r>
            <w:proofErr w:type="spellStart"/>
            <w:r w:rsidRPr="00F574A4">
              <w:t>саморегуляции</w:t>
            </w:r>
            <w:proofErr w:type="spellEnd"/>
          </w:p>
          <w:p w:rsidR="003556EF" w:rsidRPr="00F574A4" w:rsidRDefault="003556EF" w:rsidP="0078458C">
            <w:r w:rsidRPr="00F574A4">
              <w:rPr>
                <w:b/>
                <w:i/>
              </w:rPr>
              <w:t>Познавательные:</w:t>
            </w:r>
            <w:r w:rsidRPr="00F574A4">
              <w:t xml:space="preserve">   объяснять языковые явления,  выявляемые в ходе исследования структуры и признаков текста, воспроизводить  информацию и применять с учетом решаемых задач,</w:t>
            </w:r>
          </w:p>
        </w:tc>
        <w:tc>
          <w:tcPr>
            <w:tcW w:w="2693" w:type="dxa"/>
          </w:tcPr>
          <w:p w:rsidR="003556EF" w:rsidRPr="00F574A4" w:rsidRDefault="003556EF" w:rsidP="0078458C">
            <w:r w:rsidRPr="00F574A4">
              <w:t>формирование устойчивой мотивации к исследовательской деятельности (анализу),</w:t>
            </w:r>
          </w:p>
          <w:p w:rsidR="003556EF" w:rsidRPr="00F574A4" w:rsidRDefault="003556EF" w:rsidP="0078458C">
            <w:r w:rsidRPr="00F574A4">
              <w:rPr>
                <w:color w:val="000000"/>
              </w:rPr>
              <w:t>стремление к речевому самосовершенствованию;</w:t>
            </w:r>
            <w:r w:rsidRPr="00F574A4">
              <w:rPr>
                <w:color w:val="000000"/>
              </w:rPr>
              <w:br/>
            </w:r>
          </w:p>
        </w:tc>
      </w:tr>
      <w:tr w:rsidR="003556EF" w:rsidRPr="00F574A4" w:rsidTr="0078458C">
        <w:tc>
          <w:tcPr>
            <w:tcW w:w="709" w:type="dxa"/>
          </w:tcPr>
          <w:p w:rsidR="003556EF" w:rsidRPr="00F574A4" w:rsidRDefault="003556EF" w:rsidP="0078458C">
            <w:r w:rsidRPr="00F574A4">
              <w:t>8</w:t>
            </w:r>
          </w:p>
        </w:tc>
        <w:tc>
          <w:tcPr>
            <w:tcW w:w="1985" w:type="dxa"/>
            <w:gridSpan w:val="2"/>
          </w:tcPr>
          <w:p w:rsidR="003556EF" w:rsidRPr="00F574A4" w:rsidRDefault="003556EF" w:rsidP="0078458C">
            <w:r w:rsidRPr="00F574A4">
              <w:t xml:space="preserve">Контрольный диктант  с грамматическим заданием </w:t>
            </w:r>
          </w:p>
          <w:p w:rsidR="003556EF" w:rsidRPr="00F574A4" w:rsidRDefault="003556EF" w:rsidP="0078458C">
            <w:r w:rsidRPr="00F574A4">
              <w:t>и его анализ</w:t>
            </w:r>
          </w:p>
          <w:p w:rsidR="003556EF" w:rsidRPr="00F574A4" w:rsidRDefault="003556EF" w:rsidP="0078458C">
            <w:r w:rsidRPr="00F574A4">
              <w:t>«Повторение изученного в 5-6 классах»</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w:t>
            </w:r>
            <w:r>
              <w:t xml:space="preserve"> </w:t>
            </w:r>
            <w:r w:rsidRPr="00F574A4">
              <w:t>производить синтаксический и пунктуационный разборы</w:t>
            </w:r>
          </w:p>
          <w:p w:rsidR="003556EF" w:rsidRPr="00F574A4" w:rsidRDefault="003556EF" w:rsidP="0078458C">
            <w:pPr>
              <w:rPr>
                <w:b/>
                <w:bCs/>
              </w:rPr>
            </w:pPr>
            <w:r w:rsidRPr="00F574A4">
              <w:t>-</w:t>
            </w:r>
            <w:r>
              <w:t xml:space="preserve"> </w:t>
            </w:r>
            <w:r w:rsidRPr="00F574A4">
              <w:t>характеризовать предложения</w:t>
            </w:r>
          </w:p>
          <w:p w:rsidR="003556EF" w:rsidRPr="00F574A4" w:rsidRDefault="003556EF" w:rsidP="0078458C">
            <w:r w:rsidRPr="00F574A4">
              <w:t>-</w:t>
            </w:r>
            <w:r>
              <w:t xml:space="preserve"> </w:t>
            </w:r>
            <w:r w:rsidRPr="00F574A4">
              <w:t>чертить схемы предложений</w:t>
            </w:r>
          </w:p>
          <w:p w:rsidR="003556EF" w:rsidRPr="00F574A4" w:rsidRDefault="003556EF" w:rsidP="0078458C">
            <w:r w:rsidRPr="00F574A4">
              <w:t>-</w:t>
            </w:r>
            <w:r>
              <w:t xml:space="preserve"> </w:t>
            </w:r>
            <w:r w:rsidRPr="00F574A4">
              <w:t>производить фонетический разбор слова</w:t>
            </w:r>
          </w:p>
          <w:p w:rsidR="003556EF" w:rsidRPr="00F574A4" w:rsidRDefault="003556EF" w:rsidP="0078458C">
            <w:r w:rsidRPr="00F574A4">
              <w:t>-</w:t>
            </w:r>
            <w:r>
              <w:t xml:space="preserve"> </w:t>
            </w:r>
            <w:r w:rsidRPr="00F574A4">
              <w:t>находить и объяснять орфограммы в разных частях слова (корень, приставка)</w:t>
            </w:r>
          </w:p>
          <w:p w:rsidR="003556EF" w:rsidRPr="00F574A4" w:rsidRDefault="003556EF" w:rsidP="0078458C">
            <w:r w:rsidRPr="00F574A4">
              <w:t>-</w:t>
            </w:r>
            <w:r>
              <w:t xml:space="preserve"> </w:t>
            </w:r>
            <w:r w:rsidRPr="00F574A4">
              <w:t xml:space="preserve">опознавать части речи, </w:t>
            </w:r>
          </w:p>
          <w:p w:rsidR="003556EF" w:rsidRPr="00F574A4" w:rsidRDefault="003556EF" w:rsidP="0078458C">
            <w:r w:rsidRPr="00F574A4">
              <w:t xml:space="preserve">определять их грамматические признаки,  их функцию в предложении и в тексте, </w:t>
            </w:r>
          </w:p>
        </w:tc>
        <w:tc>
          <w:tcPr>
            <w:tcW w:w="5954" w:type="dxa"/>
          </w:tcPr>
          <w:p w:rsidR="003556EF" w:rsidRPr="00F574A4" w:rsidRDefault="003556EF" w:rsidP="0078458C">
            <w:r w:rsidRPr="00F574A4">
              <w:rPr>
                <w:b/>
                <w:i/>
              </w:rPr>
              <w:t xml:space="preserve">Коммуникативные: </w:t>
            </w:r>
            <w:r w:rsidRPr="00F574A4">
              <w:t xml:space="preserve">формировать навыки самостоятельной работы </w:t>
            </w:r>
          </w:p>
          <w:p w:rsidR="003556EF" w:rsidRPr="00F574A4" w:rsidRDefault="003556EF" w:rsidP="0078458C">
            <w:proofErr w:type="gramStart"/>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составлять и использовать индивидуальный маршрут для выполнения  заданий </w:t>
            </w:r>
            <w:proofErr w:type="gramEnd"/>
          </w:p>
          <w:p w:rsidR="003556EF" w:rsidRPr="00F574A4" w:rsidRDefault="003556EF" w:rsidP="0078458C">
            <w:pPr>
              <w:widowControl w:val="0"/>
              <w:rPr>
                <w:b/>
                <w:i/>
              </w:rPr>
            </w:pPr>
            <w:r w:rsidRPr="00F574A4">
              <w:rPr>
                <w:b/>
                <w:i/>
              </w:rPr>
              <w:t xml:space="preserve">Познавательные: </w:t>
            </w:r>
            <w:r w:rsidRPr="00F574A4">
              <w:t>объяснять языковые явления,  выявляемые в ходе исследования структуры текста</w:t>
            </w:r>
          </w:p>
        </w:tc>
        <w:tc>
          <w:tcPr>
            <w:tcW w:w="2693" w:type="dxa"/>
          </w:tcPr>
          <w:p w:rsidR="003556EF" w:rsidRPr="00F574A4" w:rsidRDefault="003556EF" w:rsidP="0078458C">
            <w:r w:rsidRPr="00F574A4">
              <w:t xml:space="preserve">формирование устойчивой мотивации к самостоятельной  аналитической деятельности, </w:t>
            </w:r>
          </w:p>
          <w:p w:rsidR="003556EF" w:rsidRPr="00F574A4" w:rsidRDefault="003556EF" w:rsidP="0078458C">
            <w:r w:rsidRPr="00F574A4">
              <w:t>составлять и использовать индивидуальный маршрут для выполнения  заданий</w:t>
            </w:r>
          </w:p>
        </w:tc>
      </w:tr>
      <w:tr w:rsidR="003556EF" w:rsidRPr="00F574A4" w:rsidTr="0078458C">
        <w:tc>
          <w:tcPr>
            <w:tcW w:w="709" w:type="dxa"/>
          </w:tcPr>
          <w:p w:rsidR="003556EF" w:rsidRPr="00F574A4" w:rsidRDefault="003556EF" w:rsidP="0078458C">
            <w:r w:rsidRPr="00F574A4">
              <w:t>9</w:t>
            </w:r>
          </w:p>
        </w:tc>
        <w:tc>
          <w:tcPr>
            <w:tcW w:w="1985" w:type="dxa"/>
            <w:gridSpan w:val="2"/>
          </w:tcPr>
          <w:p w:rsidR="003556EF" w:rsidRPr="00F574A4" w:rsidRDefault="003556EF" w:rsidP="0078458C">
            <w:r w:rsidRPr="00F574A4">
              <w:t>Изложение</w:t>
            </w:r>
          </w:p>
          <w:p w:rsidR="003556EF" w:rsidRPr="00F574A4" w:rsidRDefault="003556EF" w:rsidP="0078458C">
            <w:r w:rsidRPr="00F574A4">
              <w:t>текста-повествования</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pPr>
              <w:widowControl w:val="0"/>
              <w:jc w:val="both"/>
            </w:pPr>
            <w:r w:rsidRPr="00F574A4">
              <w:t>-</w:t>
            </w:r>
            <w:r>
              <w:t xml:space="preserve"> </w:t>
            </w:r>
            <w:r w:rsidRPr="00F574A4">
              <w:t>составлять план текста,</w:t>
            </w:r>
          </w:p>
          <w:p w:rsidR="003556EF" w:rsidRPr="00F574A4" w:rsidRDefault="003556EF" w:rsidP="0078458C">
            <w:pPr>
              <w:widowControl w:val="0"/>
            </w:pPr>
            <w:r w:rsidRPr="00F574A4">
              <w:t xml:space="preserve"> - озаглавливать текст, определять его тему, основную мысль, средства связи предложений в тексте </w:t>
            </w:r>
          </w:p>
          <w:p w:rsidR="003556EF" w:rsidRPr="00F574A4" w:rsidRDefault="003556EF" w:rsidP="0078458C">
            <w:pPr>
              <w:widowControl w:val="0"/>
            </w:pPr>
            <w:r w:rsidRPr="00F574A4">
              <w:t>-</w:t>
            </w:r>
            <w:r>
              <w:t xml:space="preserve"> </w:t>
            </w:r>
            <w:r w:rsidRPr="00F574A4">
              <w:t>писать изложение-повествование</w:t>
            </w:r>
          </w:p>
          <w:p w:rsidR="003556EF" w:rsidRPr="00F574A4" w:rsidRDefault="003556EF" w:rsidP="0078458C"/>
          <w:p w:rsidR="003556EF" w:rsidRPr="00F574A4" w:rsidRDefault="003556EF" w:rsidP="0078458C">
            <w:pPr>
              <w:widowControl w:val="0"/>
            </w:pPr>
          </w:p>
        </w:tc>
        <w:tc>
          <w:tcPr>
            <w:tcW w:w="5954" w:type="dxa"/>
          </w:tcPr>
          <w:p w:rsidR="003556EF" w:rsidRPr="00F574A4" w:rsidRDefault="003556EF" w:rsidP="0078458C">
            <w:r w:rsidRPr="00F574A4">
              <w:rPr>
                <w:b/>
                <w:i/>
              </w:rPr>
              <w:lastRenderedPageBreak/>
              <w:t xml:space="preserve">Коммуникативные: </w:t>
            </w:r>
            <w:r w:rsidRPr="00F574A4">
              <w:t xml:space="preserve"> формировать навыки речевых действий, использовать  языковые средства  для  письменных речевых высказываний.</w:t>
            </w:r>
          </w:p>
          <w:p w:rsidR="003556EF" w:rsidRPr="00F574A4" w:rsidRDefault="003556EF" w:rsidP="0078458C">
            <w:proofErr w:type="gramStart"/>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составлять и использовать индивидуальный маршрут для выполнения  заданий, для преодоления препятствий.</w:t>
            </w:r>
            <w:proofErr w:type="gramEnd"/>
          </w:p>
          <w:p w:rsidR="003556EF" w:rsidRPr="00F574A4" w:rsidRDefault="003556EF" w:rsidP="0078458C">
            <w:r w:rsidRPr="00F574A4">
              <w:rPr>
                <w:b/>
                <w:i/>
              </w:rPr>
              <w:t xml:space="preserve">Познавательные: </w:t>
            </w:r>
            <w:r w:rsidRPr="00F574A4">
              <w:t xml:space="preserve">объяснять языковые явления, </w:t>
            </w:r>
            <w:r w:rsidRPr="00F574A4">
              <w:lastRenderedPageBreak/>
              <w:t>выявляемые в ходе выполнения анализа текста</w:t>
            </w:r>
          </w:p>
        </w:tc>
        <w:tc>
          <w:tcPr>
            <w:tcW w:w="2693" w:type="dxa"/>
          </w:tcPr>
          <w:p w:rsidR="003556EF" w:rsidRPr="00F574A4" w:rsidRDefault="003556EF" w:rsidP="0078458C">
            <w:r w:rsidRPr="00F574A4">
              <w:lastRenderedPageBreak/>
              <w:t>формирование устойчивой мотивации к самостоятельной творческой,  аналитической деятельности</w:t>
            </w:r>
            <w:r w:rsidRPr="00F574A4">
              <w:rPr>
                <w:color w:val="000000"/>
              </w:rPr>
              <w:t xml:space="preserve"> осознание эстетической ценности русского языка; </w:t>
            </w:r>
            <w:r w:rsidRPr="00F574A4">
              <w:rPr>
                <w:color w:val="000000"/>
              </w:rPr>
              <w:lastRenderedPageBreak/>
              <w:t>уважительное отношение к родному языку</w:t>
            </w:r>
          </w:p>
        </w:tc>
      </w:tr>
      <w:tr w:rsidR="003556EF" w:rsidRPr="00F574A4" w:rsidTr="0078458C">
        <w:tc>
          <w:tcPr>
            <w:tcW w:w="15593" w:type="dxa"/>
            <w:gridSpan w:val="7"/>
          </w:tcPr>
          <w:p w:rsidR="003556EF" w:rsidRPr="00F574A4" w:rsidRDefault="003556EF" w:rsidP="0078458C">
            <w:pPr>
              <w:jc w:val="center"/>
            </w:pPr>
            <w:r w:rsidRPr="00F574A4">
              <w:lastRenderedPageBreak/>
              <w:t>Причастие</w:t>
            </w:r>
          </w:p>
        </w:tc>
      </w:tr>
      <w:tr w:rsidR="003556EF" w:rsidRPr="00F574A4" w:rsidTr="0078458C">
        <w:trPr>
          <w:trHeight w:val="1554"/>
        </w:trPr>
        <w:tc>
          <w:tcPr>
            <w:tcW w:w="709" w:type="dxa"/>
          </w:tcPr>
          <w:p w:rsidR="003556EF" w:rsidRPr="00F574A4" w:rsidRDefault="003556EF" w:rsidP="0078458C">
            <w:r w:rsidRPr="00F574A4">
              <w:t>10</w:t>
            </w:r>
          </w:p>
        </w:tc>
        <w:tc>
          <w:tcPr>
            <w:tcW w:w="1985" w:type="dxa"/>
            <w:gridSpan w:val="2"/>
          </w:tcPr>
          <w:p w:rsidR="003556EF" w:rsidRPr="00F574A4" w:rsidRDefault="003556EF" w:rsidP="0078458C">
            <w:r w:rsidRPr="00F574A4">
              <w:t>Понятие о причастии</w:t>
            </w:r>
          </w:p>
          <w:p w:rsidR="003556EF" w:rsidRPr="00F574A4" w:rsidRDefault="003556EF" w:rsidP="0078458C"/>
          <w:p w:rsidR="003556EF" w:rsidRPr="00F574A4" w:rsidRDefault="003556EF" w:rsidP="0078458C">
            <w:pPr>
              <w:widowControl w:val="0"/>
            </w:pP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учиться узнавать  причастия     </w:t>
            </w:r>
          </w:p>
          <w:p w:rsidR="003556EF" w:rsidRPr="00F574A4" w:rsidRDefault="003556EF" w:rsidP="0078458C">
            <w:r w:rsidRPr="00F574A4">
              <w:t>- отличать причастия  от глаголов и прилагательных,</w:t>
            </w:r>
          </w:p>
          <w:p w:rsidR="003556EF" w:rsidRPr="00F574A4" w:rsidRDefault="003556EF" w:rsidP="0078458C">
            <w:pPr>
              <w:widowControl w:val="0"/>
            </w:pPr>
            <w:r w:rsidRPr="00F574A4">
              <w:rPr>
                <w:iCs/>
                <w:snapToGrid w:val="0"/>
              </w:rPr>
              <w:t>- запомнить суффиксы причастий</w:t>
            </w:r>
          </w:p>
          <w:p w:rsidR="003556EF" w:rsidRPr="00F574A4" w:rsidRDefault="003556EF" w:rsidP="0078458C">
            <w:pPr>
              <w:widowControl w:val="0"/>
            </w:pPr>
            <w:r w:rsidRPr="00F574A4">
              <w:t xml:space="preserve">- </w:t>
            </w:r>
            <w:r w:rsidRPr="00F574A4">
              <w:rPr>
                <w:rFonts w:eastAsiaTheme="minorEastAsia"/>
                <w:iCs/>
                <w:snapToGrid w:val="0"/>
              </w:rPr>
              <w:t xml:space="preserve">находить причастия  в тексте </w:t>
            </w:r>
          </w:p>
          <w:p w:rsidR="003556EF" w:rsidRPr="00F574A4" w:rsidRDefault="003556EF" w:rsidP="0078458C">
            <w:pPr>
              <w:widowControl w:val="0"/>
              <w:rPr>
                <w:snapToGrid w:val="0"/>
              </w:rPr>
            </w:pPr>
          </w:p>
          <w:p w:rsidR="003556EF" w:rsidRPr="00F574A4" w:rsidRDefault="003556EF" w:rsidP="0078458C">
            <w:pPr>
              <w:widowControl w:val="0"/>
            </w:pPr>
          </w:p>
          <w:p w:rsidR="003556EF" w:rsidRPr="00F574A4" w:rsidRDefault="003556EF" w:rsidP="0078458C">
            <w:pPr>
              <w:widowControl w:val="0"/>
              <w:jc w:val="both"/>
            </w:pPr>
          </w:p>
        </w:tc>
        <w:tc>
          <w:tcPr>
            <w:tcW w:w="5954" w:type="dxa"/>
          </w:tcPr>
          <w:p w:rsidR="003556EF" w:rsidRPr="00F574A4" w:rsidRDefault="003556EF" w:rsidP="0078458C">
            <w:pPr>
              <w:pStyle w:val="1"/>
              <w:ind w:left="0"/>
              <w:rPr>
                <w:sz w:val="24"/>
                <w:szCs w:val="24"/>
              </w:rPr>
            </w:pPr>
            <w:r w:rsidRPr="00F574A4">
              <w:rPr>
                <w:b/>
                <w:i/>
                <w:sz w:val="24"/>
                <w:szCs w:val="24"/>
              </w:rPr>
              <w:t xml:space="preserve">Коммуникативные: </w:t>
            </w:r>
            <w:r w:rsidRPr="00F574A4">
              <w:rPr>
                <w:sz w:val="24"/>
                <w:szCs w:val="24"/>
              </w:rPr>
              <w:t>формировать навыки работы в группе  и в паре, уметь</w:t>
            </w:r>
            <w:r w:rsidRPr="00F574A4">
              <w:rPr>
                <w:rFonts w:eastAsia="Calibri"/>
                <w:sz w:val="24"/>
                <w:szCs w:val="24"/>
              </w:rPr>
              <w:t xml:space="preserve"> выражать мысли в процессе речевого  общения,</w:t>
            </w:r>
            <w:r w:rsidRPr="00F574A4">
              <w:rPr>
                <w:sz w:val="24"/>
                <w:szCs w:val="24"/>
              </w:rPr>
              <w:t xml:space="preserve"> уметь слушать и слышать другое мнение.</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формировать ситуацию </w:t>
            </w:r>
            <w:proofErr w:type="spellStart"/>
            <w:r w:rsidRPr="00F574A4">
              <w:t>саморегуляции</w:t>
            </w:r>
            <w:proofErr w:type="spellEnd"/>
            <w:r w:rsidRPr="00F574A4">
              <w:t xml:space="preserve">,  сотрудничать в совместном решении задач. </w:t>
            </w:r>
          </w:p>
          <w:p w:rsidR="003556EF" w:rsidRPr="00F574A4" w:rsidRDefault="003556EF" w:rsidP="0078458C">
            <w:r w:rsidRPr="00F574A4">
              <w:rPr>
                <w:b/>
                <w:i/>
              </w:rPr>
              <w:t xml:space="preserve">Познавательные: </w:t>
            </w:r>
            <w:r w:rsidRPr="00F574A4">
              <w:t>объяснять языковые явления,  выявляемые в ходе сотрудничества, получать лингвистическую  информацию из различных источников, сравнивать языковые явления и факты,</w:t>
            </w:r>
          </w:p>
          <w:p w:rsidR="003556EF" w:rsidRPr="00F574A4" w:rsidRDefault="003556EF" w:rsidP="0078458C">
            <w:pPr>
              <w:widowControl w:val="0"/>
              <w:jc w:val="both"/>
            </w:pPr>
            <w:r w:rsidRPr="00F574A4">
              <w:t>уметь вести самостоятельный поиск и анализ информации</w:t>
            </w:r>
          </w:p>
        </w:tc>
        <w:tc>
          <w:tcPr>
            <w:tcW w:w="2693" w:type="dxa"/>
          </w:tcPr>
          <w:p w:rsidR="003556EF" w:rsidRPr="00F574A4" w:rsidRDefault="003556EF" w:rsidP="0078458C">
            <w:r w:rsidRPr="00F574A4">
              <w:t>формирование устойчивой мотивации к обучению,</w:t>
            </w:r>
          </w:p>
          <w:p w:rsidR="003556EF" w:rsidRPr="00F574A4" w:rsidRDefault="003556EF" w:rsidP="0078458C">
            <w:pPr>
              <w:pStyle w:val="1"/>
              <w:ind w:left="0"/>
              <w:rPr>
                <w:sz w:val="24"/>
                <w:szCs w:val="24"/>
              </w:rPr>
            </w:pPr>
            <w:r w:rsidRPr="00F574A4">
              <w:rPr>
                <w:sz w:val="24"/>
                <w:szCs w:val="24"/>
              </w:rPr>
              <w:t>уметь реализовывать теоретические познания на практике,</w:t>
            </w:r>
          </w:p>
          <w:p w:rsidR="003556EF" w:rsidRPr="00F574A4" w:rsidRDefault="003556EF" w:rsidP="0078458C">
            <w:pPr>
              <w:pStyle w:val="1"/>
              <w:ind w:left="0"/>
              <w:jc w:val="both"/>
              <w:rPr>
                <w:sz w:val="24"/>
                <w:szCs w:val="24"/>
              </w:rPr>
            </w:pPr>
            <w:r w:rsidRPr="00F574A4">
              <w:rPr>
                <w:sz w:val="24"/>
                <w:szCs w:val="24"/>
              </w:rPr>
              <w:t>признавать право каждого на собственное мнение</w:t>
            </w:r>
          </w:p>
          <w:p w:rsidR="003556EF" w:rsidRPr="00F574A4" w:rsidRDefault="003556EF" w:rsidP="0078458C">
            <w:pPr>
              <w:pStyle w:val="a5"/>
              <w:ind w:left="0"/>
              <w:jc w:val="both"/>
            </w:pPr>
          </w:p>
        </w:tc>
      </w:tr>
      <w:tr w:rsidR="003556EF" w:rsidRPr="00F574A4" w:rsidTr="0078458C">
        <w:tc>
          <w:tcPr>
            <w:tcW w:w="709" w:type="dxa"/>
          </w:tcPr>
          <w:p w:rsidR="003556EF" w:rsidRPr="00F574A4" w:rsidRDefault="003556EF" w:rsidP="0078458C">
            <w:r w:rsidRPr="00F574A4">
              <w:t>11</w:t>
            </w:r>
          </w:p>
        </w:tc>
        <w:tc>
          <w:tcPr>
            <w:tcW w:w="1985" w:type="dxa"/>
            <w:gridSpan w:val="2"/>
          </w:tcPr>
          <w:p w:rsidR="003556EF" w:rsidRPr="00F574A4" w:rsidRDefault="003556EF" w:rsidP="0078458C">
            <w:r w:rsidRPr="00F574A4">
              <w:t>Признаки  прилагательного у причастий.</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научиться  отличать причастия  от прилагательных</w:t>
            </w:r>
          </w:p>
          <w:p w:rsidR="003556EF" w:rsidRPr="00F574A4" w:rsidRDefault="003556EF" w:rsidP="0078458C">
            <w:r w:rsidRPr="00F574A4">
              <w:t>- определять признаки прилагательного у причастия</w:t>
            </w:r>
          </w:p>
          <w:p w:rsidR="003556EF" w:rsidRPr="00F574A4" w:rsidRDefault="003556EF" w:rsidP="0078458C">
            <w:r w:rsidRPr="00F574A4">
              <w:t>- согласовывать причастия с определяемым существительным</w:t>
            </w:r>
          </w:p>
          <w:p w:rsidR="003556EF" w:rsidRPr="00F574A4" w:rsidRDefault="003556EF" w:rsidP="0078458C"/>
        </w:tc>
        <w:tc>
          <w:tcPr>
            <w:tcW w:w="5954" w:type="dxa"/>
          </w:tcPr>
          <w:p w:rsidR="003556EF" w:rsidRPr="00F574A4" w:rsidRDefault="003556EF" w:rsidP="0078458C">
            <w:r w:rsidRPr="00F574A4">
              <w:rPr>
                <w:b/>
                <w:i/>
              </w:rPr>
              <w:t>Коммуникативные</w:t>
            </w:r>
            <w:r w:rsidRPr="00F574A4">
              <w:t>:  интегрироваться в группу сверстников и строить продуктивное взаимодействие со сверстниками и взрослыми, формировать навыки самостоятельной работы с последующей взаимопроверкой по образцу.</w:t>
            </w:r>
          </w:p>
          <w:p w:rsidR="003556EF" w:rsidRPr="00F574A4" w:rsidRDefault="003556EF" w:rsidP="0078458C">
            <w:r w:rsidRPr="00F574A4">
              <w:rPr>
                <w:b/>
                <w:i/>
              </w:rPr>
              <w:t>Регулятивные</w:t>
            </w:r>
            <w:r w:rsidRPr="00F574A4">
              <w:t>: обнаруживать и формулировать проблему, определять средства решения проблемы,</w:t>
            </w:r>
          </w:p>
          <w:p w:rsidR="003556EF" w:rsidRPr="00F574A4" w:rsidRDefault="003556EF" w:rsidP="0078458C">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Познавательные</w:t>
            </w:r>
            <w:r w:rsidRPr="00F574A4">
              <w:t>: объяснять языковые явления,  выявляемые в ходе исследования грамматических признаков слова,  группировать слова по грамматическим признакам</w:t>
            </w:r>
          </w:p>
        </w:tc>
        <w:tc>
          <w:tcPr>
            <w:tcW w:w="2693" w:type="dxa"/>
          </w:tcPr>
          <w:p w:rsidR="003556EF" w:rsidRPr="00F574A4" w:rsidRDefault="003556EF" w:rsidP="0078458C">
            <w:pPr>
              <w:pStyle w:val="1"/>
              <w:ind w:left="0"/>
              <w:rPr>
                <w:sz w:val="24"/>
                <w:szCs w:val="24"/>
              </w:rPr>
            </w:pPr>
            <w:r w:rsidRPr="00F574A4">
              <w:rPr>
                <w:sz w:val="24"/>
                <w:szCs w:val="24"/>
              </w:rPr>
              <w:t>формирование познавательного интереса, уметь реализовывать теоретические познания на практике</w:t>
            </w:r>
          </w:p>
          <w:p w:rsidR="003556EF" w:rsidRPr="00F574A4" w:rsidRDefault="003556EF" w:rsidP="0078458C"/>
        </w:tc>
      </w:tr>
      <w:tr w:rsidR="003556EF" w:rsidRPr="00F574A4" w:rsidTr="0078458C">
        <w:tc>
          <w:tcPr>
            <w:tcW w:w="709" w:type="dxa"/>
          </w:tcPr>
          <w:p w:rsidR="003556EF" w:rsidRPr="00F574A4" w:rsidRDefault="003556EF" w:rsidP="0078458C">
            <w:r w:rsidRPr="00F574A4">
              <w:t>12</w:t>
            </w:r>
          </w:p>
        </w:tc>
        <w:tc>
          <w:tcPr>
            <w:tcW w:w="1985" w:type="dxa"/>
            <w:gridSpan w:val="2"/>
          </w:tcPr>
          <w:p w:rsidR="003556EF" w:rsidRPr="00F574A4" w:rsidRDefault="003556EF" w:rsidP="0078458C">
            <w:r w:rsidRPr="00F574A4">
              <w:t>Признаки глагола у причастий</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 xml:space="preserve">научиться  отличать причастия  от глагола </w:t>
            </w:r>
          </w:p>
          <w:p w:rsidR="003556EF" w:rsidRPr="00F574A4" w:rsidRDefault="003556EF" w:rsidP="0078458C">
            <w:r w:rsidRPr="00F574A4">
              <w:t>-</w:t>
            </w:r>
            <w:r>
              <w:t xml:space="preserve"> </w:t>
            </w:r>
            <w:r w:rsidRPr="00F574A4">
              <w:t>определять признаки глагола  у причастия</w:t>
            </w:r>
          </w:p>
          <w:p w:rsidR="003556EF" w:rsidRPr="00F574A4" w:rsidRDefault="003556EF" w:rsidP="0078458C"/>
        </w:tc>
        <w:tc>
          <w:tcPr>
            <w:tcW w:w="5954" w:type="dxa"/>
          </w:tcPr>
          <w:p w:rsidR="003556EF" w:rsidRPr="00F574A4" w:rsidRDefault="003556EF" w:rsidP="0078458C">
            <w:proofErr w:type="gramStart"/>
            <w:r w:rsidRPr="00F574A4">
              <w:rPr>
                <w:b/>
                <w:i/>
              </w:rPr>
              <w:t>Коммуникативные</w:t>
            </w:r>
            <w:proofErr w:type="gramEnd"/>
            <w:r w:rsidRPr="00F574A4">
              <w:t>:  интегрироваться в группу сверстников и строить продуктивное взаимодействие со сверстниками и взрослыми.</w:t>
            </w:r>
          </w:p>
          <w:p w:rsidR="003556EF" w:rsidRPr="00F574A4" w:rsidRDefault="003556EF" w:rsidP="0078458C">
            <w:pPr>
              <w:pStyle w:val="a8"/>
              <w:jc w:val="left"/>
              <w:rPr>
                <w:b w:val="0"/>
              </w:rPr>
            </w:pPr>
            <w:r w:rsidRPr="00F574A4">
              <w:rPr>
                <w:i/>
              </w:rPr>
              <w:t>Регулятивные</w:t>
            </w:r>
            <w:r w:rsidRPr="00F574A4">
              <w:t xml:space="preserve">: </w:t>
            </w:r>
            <w:r w:rsidRPr="00F574A4">
              <w:rPr>
                <w:b w:val="0"/>
              </w:rPr>
              <w:t>обнаруживать и формулировать проблему, определять средства решения проблемы</w:t>
            </w:r>
            <w:r w:rsidRPr="00F574A4">
              <w:t>,</w:t>
            </w:r>
          </w:p>
          <w:p w:rsidR="003556EF" w:rsidRPr="00F574A4" w:rsidRDefault="003556EF" w:rsidP="0078458C">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lastRenderedPageBreak/>
              <w:t>Познавательные</w:t>
            </w:r>
            <w:r w:rsidRPr="00F574A4">
              <w:t>: объяснять языковые явления,  выявляемые в ходе исследования грамматических признаков слова,  группировать слова по грамматическим признакам</w:t>
            </w:r>
          </w:p>
        </w:tc>
        <w:tc>
          <w:tcPr>
            <w:tcW w:w="2693" w:type="dxa"/>
          </w:tcPr>
          <w:p w:rsidR="003556EF" w:rsidRPr="00F574A4" w:rsidRDefault="003556EF" w:rsidP="0078458C">
            <w:pPr>
              <w:pStyle w:val="1"/>
              <w:ind w:left="0"/>
              <w:rPr>
                <w:sz w:val="24"/>
                <w:szCs w:val="24"/>
              </w:rPr>
            </w:pPr>
            <w:r w:rsidRPr="00F574A4">
              <w:rPr>
                <w:sz w:val="24"/>
                <w:szCs w:val="24"/>
              </w:rPr>
              <w:lastRenderedPageBreak/>
              <w:t>формирование познавательного интереса, уметь реализовывать теоретические познания на практике</w:t>
            </w:r>
          </w:p>
          <w:p w:rsidR="003556EF" w:rsidRPr="00F574A4" w:rsidRDefault="003556EF" w:rsidP="0078458C"/>
        </w:tc>
      </w:tr>
      <w:tr w:rsidR="003556EF" w:rsidRPr="00F574A4" w:rsidTr="0078458C">
        <w:tc>
          <w:tcPr>
            <w:tcW w:w="709" w:type="dxa"/>
          </w:tcPr>
          <w:p w:rsidR="003556EF" w:rsidRPr="00F574A4" w:rsidRDefault="003556EF" w:rsidP="0078458C">
            <w:r w:rsidRPr="00F574A4">
              <w:lastRenderedPageBreak/>
              <w:t>13</w:t>
            </w:r>
          </w:p>
        </w:tc>
        <w:tc>
          <w:tcPr>
            <w:tcW w:w="1985" w:type="dxa"/>
            <w:gridSpan w:val="2"/>
          </w:tcPr>
          <w:p w:rsidR="003556EF" w:rsidRPr="00F574A4" w:rsidRDefault="003556EF" w:rsidP="0078458C">
            <w:r w:rsidRPr="00F574A4">
              <w:t>Типы речи. Описание общего вида местности.</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w:t>
            </w:r>
            <w:r>
              <w:t xml:space="preserve"> </w:t>
            </w:r>
            <w:r w:rsidRPr="00F574A4">
              <w:t xml:space="preserve">знать особенности и композиционные признаки текста-описания </w:t>
            </w:r>
          </w:p>
          <w:p w:rsidR="003556EF" w:rsidRPr="00F574A4" w:rsidRDefault="003556EF" w:rsidP="0078458C">
            <w:r w:rsidRPr="00F574A4">
              <w:t>-</w:t>
            </w:r>
            <w:r>
              <w:t xml:space="preserve"> </w:t>
            </w:r>
            <w:r w:rsidRPr="00F574A4">
              <w:t>уметь составлять план текста, определять его идею и тему</w:t>
            </w:r>
          </w:p>
          <w:p w:rsidR="003556EF" w:rsidRPr="00F574A4" w:rsidRDefault="003556EF" w:rsidP="0078458C">
            <w:r w:rsidRPr="00F574A4">
              <w:t>-</w:t>
            </w:r>
            <w:r>
              <w:t xml:space="preserve"> </w:t>
            </w:r>
            <w:r w:rsidRPr="00F574A4">
              <w:t xml:space="preserve">уметь описывать местность с позиции наблюдателя </w:t>
            </w:r>
          </w:p>
          <w:p w:rsidR="003556EF" w:rsidRPr="00F574A4" w:rsidRDefault="003556EF" w:rsidP="0078458C">
            <w:pPr>
              <w:rPr>
                <w:bCs/>
              </w:rPr>
            </w:pPr>
          </w:p>
        </w:tc>
        <w:tc>
          <w:tcPr>
            <w:tcW w:w="5954" w:type="dxa"/>
          </w:tcPr>
          <w:p w:rsidR="003556EF" w:rsidRPr="00F574A4" w:rsidRDefault="003556EF" w:rsidP="0078458C">
            <w:pPr>
              <w:widowControl w:val="0"/>
            </w:pPr>
            <w:r w:rsidRPr="00F574A4">
              <w:rPr>
                <w:b/>
                <w:i/>
              </w:rPr>
              <w:t>Коммуникативные:</w:t>
            </w:r>
            <w:r w:rsidRPr="00F574A4">
              <w:t xml:space="preserve"> добывать недостающую информацию с помощью вопросов, слушать и отвечать на вопросы других, вести самостоятельный поиск и анализ информации,  строить монологические высказывания, формулировать собственные мысли, высказывать свою точку зрения.</w:t>
            </w:r>
          </w:p>
          <w:p w:rsidR="003556EF" w:rsidRPr="00F574A4" w:rsidRDefault="003556EF" w:rsidP="0078458C">
            <w:pPr>
              <w:pStyle w:val="a8"/>
              <w:jc w:val="left"/>
              <w:rPr>
                <w:i/>
              </w:rPr>
            </w:pPr>
          </w:p>
          <w:p w:rsidR="003556EF" w:rsidRPr="00F574A4" w:rsidRDefault="003556EF" w:rsidP="0078458C">
            <w:pPr>
              <w:pStyle w:val="a8"/>
              <w:jc w:val="left"/>
              <w:rPr>
                <w:b w:val="0"/>
              </w:rPr>
            </w:pPr>
            <w:r w:rsidRPr="00F574A4">
              <w:rPr>
                <w:i/>
              </w:rPr>
              <w:t>Регулятивные:</w:t>
            </w:r>
            <w:r w:rsidRPr="00F574A4">
              <w:rPr>
                <w:b w:val="0"/>
                <w:i/>
              </w:rPr>
              <w:t xml:space="preserve"> </w:t>
            </w:r>
            <w:r w:rsidRPr="00F574A4">
              <w:rPr>
                <w:b w:val="0"/>
              </w:rPr>
              <w:t>обнаруживать и формулировать проблему, определять средства решения проблемы</w:t>
            </w:r>
            <w:r w:rsidRPr="00F574A4">
              <w:t>,</w:t>
            </w:r>
          </w:p>
          <w:p w:rsidR="003556EF" w:rsidRPr="00F574A4" w:rsidRDefault="003556EF" w:rsidP="0078458C">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текста</w:t>
            </w:r>
          </w:p>
        </w:tc>
        <w:tc>
          <w:tcPr>
            <w:tcW w:w="2693" w:type="dxa"/>
          </w:tcPr>
          <w:p w:rsidR="003556EF" w:rsidRPr="00F574A4" w:rsidRDefault="003556EF" w:rsidP="0078458C">
            <w:r w:rsidRPr="00F574A4">
              <w:t>формирование устойчивой мотивации к творческой деятельности</w:t>
            </w:r>
          </w:p>
        </w:tc>
      </w:tr>
      <w:tr w:rsidR="003556EF" w:rsidRPr="00F574A4" w:rsidTr="0078458C">
        <w:tc>
          <w:tcPr>
            <w:tcW w:w="709" w:type="dxa"/>
          </w:tcPr>
          <w:p w:rsidR="003556EF" w:rsidRPr="00F574A4" w:rsidRDefault="003556EF" w:rsidP="0078458C">
            <w:r w:rsidRPr="00F574A4">
              <w:t>14</w:t>
            </w:r>
          </w:p>
        </w:tc>
        <w:tc>
          <w:tcPr>
            <w:tcW w:w="1985" w:type="dxa"/>
            <w:gridSpan w:val="2"/>
          </w:tcPr>
          <w:p w:rsidR="003556EF" w:rsidRPr="00F574A4" w:rsidRDefault="003556EF" w:rsidP="0078458C">
            <w:r w:rsidRPr="00F574A4">
              <w:t xml:space="preserve">Сочинение по личным наблюдениям. </w:t>
            </w:r>
          </w:p>
          <w:p w:rsidR="003556EF" w:rsidRPr="00F574A4" w:rsidRDefault="003556EF" w:rsidP="0078458C">
            <w:r w:rsidRPr="00F574A4">
              <w:t>«Мой любимый уголок природы»</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w:t>
            </w:r>
            <w:r>
              <w:t xml:space="preserve"> </w:t>
            </w:r>
            <w:r w:rsidRPr="00F574A4">
              <w:t xml:space="preserve">знать особенности и композиционные признаки текста-описания </w:t>
            </w:r>
          </w:p>
          <w:p w:rsidR="003556EF" w:rsidRPr="00F574A4" w:rsidRDefault="003556EF" w:rsidP="0078458C">
            <w:r w:rsidRPr="00F574A4">
              <w:t>-</w:t>
            </w:r>
            <w:r>
              <w:t xml:space="preserve"> </w:t>
            </w:r>
            <w:r w:rsidRPr="00F574A4">
              <w:t xml:space="preserve">уметь описывать местность с позиции наблюдателя </w:t>
            </w:r>
          </w:p>
          <w:p w:rsidR="003556EF" w:rsidRPr="00F574A4" w:rsidRDefault="003556EF" w:rsidP="0078458C">
            <w:r w:rsidRPr="00F574A4">
              <w:t>-</w:t>
            </w:r>
            <w:r>
              <w:t xml:space="preserve"> </w:t>
            </w:r>
            <w:r w:rsidRPr="00F574A4">
              <w:t xml:space="preserve">уметь соблюдать нормы литературного русского языка при создании собственного текста, определяя границы темы </w:t>
            </w:r>
          </w:p>
          <w:p w:rsidR="003556EF" w:rsidRPr="00F574A4" w:rsidRDefault="003556EF" w:rsidP="0078458C">
            <w:r w:rsidRPr="00F574A4">
              <w:t>-</w:t>
            </w:r>
            <w:r>
              <w:t xml:space="preserve"> </w:t>
            </w:r>
            <w:r w:rsidRPr="00F574A4">
              <w:t>уметь составлять план текста   -</w:t>
            </w:r>
            <w:r>
              <w:t xml:space="preserve"> </w:t>
            </w:r>
            <w:r w:rsidRPr="00F574A4">
              <w:t>определять его идею и тему</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самостоятельно из разных источников, использовать  языковые средства  для создания  письменных речевых высказываний.</w:t>
            </w:r>
          </w:p>
          <w:p w:rsidR="003556EF" w:rsidRPr="00F574A4" w:rsidRDefault="003556EF" w:rsidP="0078458C">
            <w:proofErr w:type="gramStart"/>
            <w:r w:rsidRPr="00F574A4">
              <w:rPr>
                <w:b/>
                <w:i/>
              </w:rPr>
              <w:t>Регулятивные:</w:t>
            </w:r>
            <w:r w:rsidRPr="00F574A4">
              <w:t xml:space="preserve"> формировать ситуацию </w:t>
            </w:r>
            <w:proofErr w:type="spellStart"/>
            <w:r w:rsidRPr="00F574A4">
              <w:t>саморегуляции</w:t>
            </w:r>
            <w:proofErr w:type="spellEnd"/>
            <w:r w:rsidRPr="00F574A4">
              <w:t>,  составлять и использовать индивидуальный маршрут для выполнения  заданий, для преодоления препятствий.</w:t>
            </w:r>
            <w:proofErr w:type="gramEnd"/>
          </w:p>
          <w:p w:rsidR="003556EF" w:rsidRPr="00F574A4" w:rsidRDefault="003556EF" w:rsidP="0078458C">
            <w:pPr>
              <w:rPr>
                <w:b/>
                <w:i/>
              </w:rPr>
            </w:pPr>
            <w:r w:rsidRPr="00F574A4">
              <w:rPr>
                <w:b/>
                <w:i/>
              </w:rPr>
              <w:t xml:space="preserve">Познавательные: </w:t>
            </w:r>
            <w:r w:rsidRPr="00F574A4">
              <w:t>объяснять языковые явления,  выявляемые в ходе исследования текста, представлять информацию в форме текста, соблюдая нормы русского литературного языка</w:t>
            </w:r>
          </w:p>
        </w:tc>
        <w:tc>
          <w:tcPr>
            <w:tcW w:w="2693" w:type="dxa"/>
          </w:tcPr>
          <w:p w:rsidR="003556EF" w:rsidRPr="00F574A4" w:rsidRDefault="003556EF" w:rsidP="0078458C">
            <w:pPr>
              <w:pStyle w:val="1"/>
              <w:ind w:left="0"/>
              <w:rPr>
                <w:sz w:val="24"/>
                <w:szCs w:val="24"/>
              </w:rPr>
            </w:pPr>
            <w:r w:rsidRPr="00F574A4">
              <w:rPr>
                <w:sz w:val="24"/>
                <w:szCs w:val="24"/>
              </w:rPr>
              <w:t>формирование устойчивой мотивации к творческой деятельности,</w:t>
            </w:r>
          </w:p>
          <w:p w:rsidR="003556EF" w:rsidRPr="00F574A4" w:rsidRDefault="003556EF" w:rsidP="0078458C">
            <w:pPr>
              <w:pStyle w:val="1"/>
              <w:ind w:left="0"/>
              <w:rPr>
                <w:sz w:val="24"/>
                <w:szCs w:val="24"/>
              </w:rPr>
            </w:pPr>
            <w:r w:rsidRPr="00F574A4">
              <w:rPr>
                <w:sz w:val="24"/>
                <w:szCs w:val="24"/>
              </w:rPr>
              <w:t>уметь реализовывать теоретические познания на практике</w:t>
            </w:r>
          </w:p>
          <w:p w:rsidR="003556EF" w:rsidRPr="00F574A4" w:rsidRDefault="003556EF" w:rsidP="0078458C"/>
        </w:tc>
      </w:tr>
      <w:tr w:rsidR="003556EF" w:rsidRPr="00F574A4" w:rsidTr="0078458C">
        <w:tc>
          <w:tcPr>
            <w:tcW w:w="709" w:type="dxa"/>
          </w:tcPr>
          <w:p w:rsidR="003556EF" w:rsidRPr="00F574A4" w:rsidRDefault="003556EF" w:rsidP="0078458C">
            <w:r w:rsidRPr="00F574A4">
              <w:t>15</w:t>
            </w:r>
          </w:p>
        </w:tc>
        <w:tc>
          <w:tcPr>
            <w:tcW w:w="1985" w:type="dxa"/>
            <w:gridSpan w:val="2"/>
          </w:tcPr>
          <w:p w:rsidR="003556EF" w:rsidRPr="00F574A4" w:rsidRDefault="003556EF" w:rsidP="0078458C">
            <w:r w:rsidRPr="00F574A4">
              <w:t>Причастный оборот</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w:t>
            </w:r>
            <w:r>
              <w:t xml:space="preserve"> </w:t>
            </w:r>
            <w:r w:rsidRPr="00F574A4">
              <w:t xml:space="preserve">иметь понятие о причастном обороте   </w:t>
            </w:r>
          </w:p>
          <w:p w:rsidR="003556EF" w:rsidRPr="00F574A4" w:rsidRDefault="003556EF" w:rsidP="0078458C">
            <w:r w:rsidRPr="00F574A4">
              <w:t>-</w:t>
            </w:r>
            <w:r>
              <w:t xml:space="preserve"> </w:t>
            </w:r>
            <w:r w:rsidRPr="00F574A4">
              <w:t xml:space="preserve">соблюдать нормы согласования причастия с определяемыми  словами.  </w:t>
            </w:r>
          </w:p>
          <w:p w:rsidR="003556EF" w:rsidRPr="00F574A4" w:rsidRDefault="003556EF" w:rsidP="0078458C">
            <w:r w:rsidRPr="00F574A4">
              <w:t>-</w:t>
            </w:r>
            <w:r>
              <w:t xml:space="preserve"> </w:t>
            </w:r>
            <w:r w:rsidRPr="00F574A4">
              <w:t xml:space="preserve">уметь  графически обозначать причастный оборот </w:t>
            </w:r>
          </w:p>
          <w:p w:rsidR="003556EF" w:rsidRPr="00F574A4" w:rsidRDefault="003556EF" w:rsidP="0078458C">
            <w:r w:rsidRPr="00F574A4">
              <w:t>-</w:t>
            </w:r>
            <w:r>
              <w:t xml:space="preserve"> </w:t>
            </w:r>
            <w:r w:rsidRPr="00F574A4">
              <w:t xml:space="preserve">уметь определять синтаксическую роль </w:t>
            </w:r>
            <w:r w:rsidRPr="00F574A4">
              <w:lastRenderedPageBreak/>
              <w:t>причастного оборота.</w:t>
            </w:r>
          </w:p>
        </w:tc>
        <w:tc>
          <w:tcPr>
            <w:tcW w:w="5954" w:type="dxa"/>
          </w:tcPr>
          <w:p w:rsidR="003556EF" w:rsidRPr="00F574A4" w:rsidRDefault="003556EF" w:rsidP="0078458C">
            <w:r w:rsidRPr="00F574A4">
              <w:rPr>
                <w:b/>
                <w:i/>
              </w:rPr>
              <w:lastRenderedPageBreak/>
              <w:t xml:space="preserve">Коммуникативные: </w:t>
            </w:r>
            <w:r w:rsidRPr="00F574A4">
              <w:t>формировать навыки самостоятельной работы с последующей самопроверкой по образцу.</w:t>
            </w:r>
          </w:p>
          <w:p w:rsidR="003556EF" w:rsidRPr="00F574A4" w:rsidRDefault="003556EF" w:rsidP="0078458C">
            <w:r w:rsidRPr="00F574A4">
              <w:rPr>
                <w:b/>
                <w:i/>
              </w:rPr>
              <w:t xml:space="preserve">Регулятивные: </w:t>
            </w:r>
            <w:r w:rsidRPr="00F574A4">
              <w:t>обнаруживать и формулировать проблему, определять средства решения проблемы,</w:t>
            </w:r>
          </w:p>
          <w:p w:rsidR="003556EF" w:rsidRPr="00F574A4" w:rsidRDefault="003556EF" w:rsidP="0078458C">
            <w:r w:rsidRPr="00F574A4">
              <w:t>применять методы информационного поиска, в том числе с помощью компьютерных средств.</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тестовых заданий</w:t>
            </w:r>
          </w:p>
        </w:tc>
        <w:tc>
          <w:tcPr>
            <w:tcW w:w="2693" w:type="dxa"/>
          </w:tcPr>
          <w:p w:rsidR="003556EF" w:rsidRPr="00F574A4" w:rsidRDefault="003556EF" w:rsidP="0078458C">
            <w:r w:rsidRPr="00F574A4">
              <w:t xml:space="preserve">формирование навыков организации и анализа своей индивидуальной  деятельности </w:t>
            </w:r>
          </w:p>
        </w:tc>
      </w:tr>
      <w:tr w:rsidR="003556EF" w:rsidRPr="00F574A4" w:rsidTr="0078458C">
        <w:tc>
          <w:tcPr>
            <w:tcW w:w="709" w:type="dxa"/>
          </w:tcPr>
          <w:p w:rsidR="003556EF" w:rsidRPr="00F574A4" w:rsidRDefault="003556EF" w:rsidP="0078458C">
            <w:r w:rsidRPr="00F574A4">
              <w:lastRenderedPageBreak/>
              <w:t>16</w:t>
            </w:r>
          </w:p>
        </w:tc>
        <w:tc>
          <w:tcPr>
            <w:tcW w:w="1985" w:type="dxa"/>
            <w:gridSpan w:val="2"/>
          </w:tcPr>
          <w:p w:rsidR="003556EF" w:rsidRPr="00F574A4" w:rsidRDefault="003556EF" w:rsidP="0078458C">
            <w:r w:rsidRPr="00F574A4">
              <w:t>Выделение причастного оборота на письме</w:t>
            </w:r>
          </w:p>
          <w:p w:rsidR="003556EF" w:rsidRPr="00F574A4" w:rsidRDefault="003556EF" w:rsidP="0078458C"/>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w:t>
            </w:r>
            <w:r>
              <w:t xml:space="preserve"> </w:t>
            </w:r>
            <w:r w:rsidRPr="00F574A4">
              <w:t>знать правило выделения причастного оборота запятыми</w:t>
            </w:r>
          </w:p>
          <w:p w:rsidR="003556EF" w:rsidRPr="00F574A4" w:rsidRDefault="003556EF" w:rsidP="0078458C">
            <w:r w:rsidRPr="00F574A4">
              <w:t>-</w:t>
            </w:r>
            <w:r>
              <w:t xml:space="preserve"> </w:t>
            </w:r>
            <w:r w:rsidRPr="00F574A4">
              <w:t>уметь  графически обозначать причастный оборот                     -</w:t>
            </w:r>
            <w:r>
              <w:t xml:space="preserve"> </w:t>
            </w:r>
            <w:r w:rsidRPr="00F574A4">
              <w:t>конструировать предложения с причастными оборотами            -</w:t>
            </w:r>
            <w:r>
              <w:t xml:space="preserve"> </w:t>
            </w:r>
            <w:r w:rsidRPr="00F574A4">
              <w:t xml:space="preserve">выделять причастные  обороты на письме и в устной речи. </w:t>
            </w:r>
          </w:p>
          <w:p w:rsidR="003556EF" w:rsidRPr="00F574A4" w:rsidRDefault="003556EF" w:rsidP="0078458C">
            <w:r w:rsidRPr="00F574A4">
              <w:t>-</w:t>
            </w:r>
            <w:r>
              <w:t xml:space="preserve"> </w:t>
            </w:r>
            <w:r w:rsidRPr="00F574A4">
              <w:t>уметь соблюдать нормы согласования причастия с определяемым словом</w:t>
            </w:r>
          </w:p>
          <w:p w:rsidR="003556EF" w:rsidRPr="00F574A4" w:rsidRDefault="003556EF" w:rsidP="0078458C">
            <w:r w:rsidRPr="00F574A4">
              <w:t>-</w:t>
            </w:r>
            <w:r>
              <w:t xml:space="preserve"> </w:t>
            </w:r>
            <w:r w:rsidRPr="00F574A4">
              <w:t>осуществлять замену придаточного определительного синонимичной конструкцией с причастием</w:t>
            </w:r>
          </w:p>
        </w:tc>
        <w:tc>
          <w:tcPr>
            <w:tcW w:w="5954" w:type="dxa"/>
          </w:tcPr>
          <w:p w:rsidR="003556EF" w:rsidRPr="00F574A4" w:rsidRDefault="003556EF" w:rsidP="0078458C">
            <w:r w:rsidRPr="00F574A4">
              <w:rPr>
                <w:b/>
                <w:i/>
              </w:rPr>
              <w:t xml:space="preserve">Коммуникативные: </w:t>
            </w:r>
            <w:r w:rsidRPr="00F574A4">
              <w:t>интегрироваться в группу сверстников и строить продуктивное взаимодействие со сверстниками и взрослыми, формировать навыки самостоятельной работы с последующей взаимопроверкой по образцу</w:t>
            </w:r>
          </w:p>
          <w:p w:rsidR="003556EF" w:rsidRPr="00F574A4" w:rsidRDefault="003556EF" w:rsidP="0078458C">
            <w:r w:rsidRPr="00F574A4">
              <w:rPr>
                <w:b/>
                <w:i/>
              </w:rPr>
              <w:t xml:space="preserve">Регулятивные: </w:t>
            </w:r>
            <w:r w:rsidRPr="00F574A4">
              <w:t>обнаруживать и формулировать проблему, определять средства решения проблемы,</w:t>
            </w:r>
          </w:p>
          <w:p w:rsidR="003556EF" w:rsidRPr="00F574A4" w:rsidRDefault="003556EF" w:rsidP="0078458C">
            <w:r w:rsidRPr="00F574A4">
              <w:t xml:space="preserve">определять себя как субъекта деятельности, проектировать траектории развития                                                      </w:t>
            </w:r>
          </w:p>
          <w:p w:rsidR="003556EF" w:rsidRPr="00F574A4" w:rsidRDefault="003556EF" w:rsidP="0078458C">
            <w:pPr>
              <w:rPr>
                <w:b/>
                <w:i/>
              </w:rPr>
            </w:pPr>
          </w:p>
          <w:p w:rsidR="003556EF" w:rsidRPr="00F574A4" w:rsidRDefault="003556EF" w:rsidP="0078458C">
            <w:pPr>
              <w:rPr>
                <w:b/>
                <w:i/>
              </w:rPr>
            </w:pPr>
          </w:p>
          <w:p w:rsidR="003556EF" w:rsidRPr="00F574A4" w:rsidRDefault="003556EF" w:rsidP="0078458C">
            <w:r w:rsidRPr="00F574A4">
              <w:rPr>
                <w:b/>
                <w:i/>
              </w:rPr>
              <w:t>Познавательные</w:t>
            </w:r>
            <w:r w:rsidRPr="00F574A4">
              <w:rPr>
                <w:b/>
              </w:rPr>
              <w:t xml:space="preserve">: </w:t>
            </w:r>
            <w:r w:rsidRPr="00F574A4">
              <w:t>анализировать</w:t>
            </w:r>
            <w:r w:rsidRPr="00F574A4">
              <w:rPr>
                <w:b/>
                <w:i/>
              </w:rPr>
              <w:t xml:space="preserve"> </w:t>
            </w:r>
            <w:r w:rsidRPr="00F574A4">
              <w:t xml:space="preserve">информационные модели с выделением существенных признаков и  редактировать в соответствии с принятыми нормами </w:t>
            </w:r>
          </w:p>
        </w:tc>
        <w:tc>
          <w:tcPr>
            <w:tcW w:w="2693" w:type="dxa"/>
          </w:tcPr>
          <w:p w:rsidR="003556EF" w:rsidRPr="00F574A4" w:rsidRDefault="003556EF" w:rsidP="0078458C">
            <w:r w:rsidRPr="00F574A4">
              <w:t>формирование навыков индивидуального и коллективного проектирования в ходе выполнения творческого, аналитического  задания</w:t>
            </w:r>
          </w:p>
        </w:tc>
      </w:tr>
      <w:tr w:rsidR="003556EF" w:rsidRPr="00F574A4" w:rsidTr="0078458C">
        <w:tc>
          <w:tcPr>
            <w:tcW w:w="709" w:type="dxa"/>
          </w:tcPr>
          <w:p w:rsidR="003556EF" w:rsidRPr="00F574A4" w:rsidRDefault="003556EF" w:rsidP="0078458C">
            <w:r w:rsidRPr="00F574A4">
              <w:t>17</w:t>
            </w:r>
          </w:p>
        </w:tc>
        <w:tc>
          <w:tcPr>
            <w:tcW w:w="1985" w:type="dxa"/>
            <w:gridSpan w:val="2"/>
          </w:tcPr>
          <w:p w:rsidR="003556EF" w:rsidRPr="00F574A4" w:rsidRDefault="003556EF" w:rsidP="0078458C">
            <w:r w:rsidRPr="00F574A4">
              <w:t>Контрольный диктант «Причастие»</w:t>
            </w:r>
          </w:p>
          <w:p w:rsidR="003556EF" w:rsidRPr="00F574A4" w:rsidRDefault="003556EF" w:rsidP="0078458C">
            <w:r w:rsidRPr="00F574A4">
              <w:t>Анализ ошибок в диктанте</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w:t>
            </w:r>
            <w:r>
              <w:t xml:space="preserve"> </w:t>
            </w:r>
            <w:r w:rsidRPr="00F574A4">
              <w:t>уметь  графически обозначать причастный оборот                          -</w:t>
            </w:r>
            <w:r>
              <w:t xml:space="preserve"> </w:t>
            </w:r>
            <w:r w:rsidRPr="00F574A4">
              <w:t xml:space="preserve">выделять причастные  обороты на письме  </w:t>
            </w:r>
          </w:p>
          <w:p w:rsidR="003556EF" w:rsidRPr="00F574A4" w:rsidRDefault="003556EF" w:rsidP="0078458C">
            <w:r w:rsidRPr="00F574A4">
              <w:t>-</w:t>
            </w:r>
            <w:r>
              <w:t xml:space="preserve"> </w:t>
            </w:r>
            <w:r w:rsidRPr="00F574A4">
              <w:t>правильно  определять границы причастного оборота</w:t>
            </w:r>
          </w:p>
          <w:p w:rsidR="003556EF" w:rsidRPr="00F574A4" w:rsidRDefault="003556EF" w:rsidP="0078458C">
            <w:r w:rsidRPr="00F574A4">
              <w:t>-</w:t>
            </w:r>
            <w:r>
              <w:t xml:space="preserve"> </w:t>
            </w:r>
            <w:r w:rsidRPr="00F574A4">
              <w:t>уметь соблюдать нормы согласования причастия с определяемым словом</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 xml:space="preserve">формировать навыки самостоятельной работы </w:t>
            </w:r>
          </w:p>
          <w:p w:rsidR="003556EF" w:rsidRPr="00F574A4" w:rsidRDefault="003556EF" w:rsidP="0078458C">
            <w:r w:rsidRPr="00F574A4">
              <w:rPr>
                <w:b/>
                <w:i/>
              </w:rPr>
              <w:t>Регулятивные</w:t>
            </w:r>
            <w:r w:rsidRPr="00F574A4">
              <w:rPr>
                <w:i/>
              </w:rPr>
              <w:t xml:space="preserve">: </w:t>
            </w:r>
            <w:r w:rsidRPr="00F574A4">
              <w:t>работать по плану, по ходу работы сверять свои действия с целью, находить и исправлять ошибки</w:t>
            </w:r>
            <w:r w:rsidRPr="00F574A4">
              <w:rPr>
                <w:b/>
              </w:rPr>
              <w:t xml:space="preserve">, </w:t>
            </w:r>
            <w:r w:rsidRPr="00F574A4">
              <w:t xml:space="preserve">осознавать  причины своего успеха или неуспеха, находить выход из ситуации неуспеха </w:t>
            </w:r>
          </w:p>
          <w:p w:rsidR="003556EF" w:rsidRPr="00F574A4" w:rsidRDefault="003556EF" w:rsidP="0078458C">
            <w:pPr>
              <w:rPr>
                <w:b/>
                <w:i/>
              </w:rPr>
            </w:pPr>
            <w:r w:rsidRPr="00F574A4">
              <w:t xml:space="preserve"> </w:t>
            </w:r>
            <w:r w:rsidRPr="00F574A4">
              <w:rPr>
                <w:b/>
                <w:i/>
              </w:rPr>
              <w:t>Познавательные</w:t>
            </w:r>
            <w:r w:rsidRPr="00F574A4">
              <w:rPr>
                <w:b/>
              </w:rPr>
              <w:t xml:space="preserve">: </w:t>
            </w:r>
            <w:r w:rsidRPr="00F574A4">
              <w:t>анализировать</w:t>
            </w:r>
            <w:r w:rsidRPr="00F574A4">
              <w:rPr>
                <w:b/>
                <w:i/>
              </w:rPr>
              <w:t xml:space="preserve"> </w:t>
            </w:r>
            <w:r w:rsidRPr="00F574A4">
              <w:t>информационные модели с выделением существенных признаков и  редактировать в соответствии с принятыми нормами</w:t>
            </w:r>
          </w:p>
        </w:tc>
        <w:tc>
          <w:tcPr>
            <w:tcW w:w="2693" w:type="dxa"/>
          </w:tcPr>
          <w:p w:rsidR="003556EF" w:rsidRPr="00F574A4" w:rsidRDefault="003556EF" w:rsidP="0078458C">
            <w:r w:rsidRPr="00F574A4">
              <w:t xml:space="preserve">формирование устойчивой мотивации к самостоятельной  аналитической деятельности, </w:t>
            </w:r>
          </w:p>
          <w:p w:rsidR="003556EF" w:rsidRPr="00F574A4" w:rsidRDefault="003556EF" w:rsidP="0078458C">
            <w:pPr>
              <w:pStyle w:val="1"/>
              <w:ind w:left="0"/>
              <w:rPr>
                <w:sz w:val="24"/>
                <w:szCs w:val="24"/>
              </w:rPr>
            </w:pPr>
            <w:r w:rsidRPr="00F574A4">
              <w:rPr>
                <w:sz w:val="24"/>
                <w:szCs w:val="24"/>
              </w:rPr>
              <w:t>составлять и использовать индивидуальный маршрут для выполнения  заданий, уметь реализовывать теоретические познания на практике</w:t>
            </w:r>
          </w:p>
        </w:tc>
      </w:tr>
      <w:tr w:rsidR="003556EF" w:rsidRPr="00F574A4" w:rsidTr="0078458C">
        <w:tc>
          <w:tcPr>
            <w:tcW w:w="709" w:type="dxa"/>
          </w:tcPr>
          <w:p w:rsidR="003556EF" w:rsidRPr="00F574A4" w:rsidRDefault="003556EF" w:rsidP="0078458C">
            <w:r w:rsidRPr="00F574A4">
              <w:t>18</w:t>
            </w:r>
          </w:p>
        </w:tc>
        <w:tc>
          <w:tcPr>
            <w:tcW w:w="1985" w:type="dxa"/>
            <w:gridSpan w:val="2"/>
          </w:tcPr>
          <w:p w:rsidR="003556EF" w:rsidRPr="00F574A4" w:rsidRDefault="003556EF" w:rsidP="0078458C">
            <w:r w:rsidRPr="00F574A4">
              <w:rPr>
                <w:i/>
              </w:rPr>
              <w:t>Н</w:t>
            </w:r>
            <w:r w:rsidRPr="00F574A4">
              <w:t>е с причастиями</w:t>
            </w:r>
          </w:p>
          <w:p w:rsidR="003556EF" w:rsidRPr="00F574A4" w:rsidRDefault="003556EF" w:rsidP="0078458C"/>
        </w:tc>
        <w:tc>
          <w:tcPr>
            <w:tcW w:w="709" w:type="dxa"/>
          </w:tcPr>
          <w:p w:rsidR="003556EF" w:rsidRPr="00F574A4" w:rsidRDefault="003556EF" w:rsidP="0078458C">
            <w:pPr>
              <w:jc w:val="center"/>
            </w:pPr>
            <w:r w:rsidRPr="00F574A4">
              <w:t>3</w:t>
            </w:r>
          </w:p>
        </w:tc>
        <w:tc>
          <w:tcPr>
            <w:tcW w:w="3543" w:type="dxa"/>
          </w:tcPr>
          <w:p w:rsidR="003556EF" w:rsidRPr="00F574A4" w:rsidRDefault="003556EF" w:rsidP="0078458C">
            <w:r w:rsidRPr="00F574A4">
              <w:t>-</w:t>
            </w:r>
            <w:r>
              <w:t xml:space="preserve"> </w:t>
            </w:r>
            <w:r w:rsidRPr="00F574A4">
              <w:t xml:space="preserve">знать правило правописания </w:t>
            </w:r>
            <w:r w:rsidRPr="00F574A4">
              <w:rPr>
                <w:i/>
              </w:rPr>
              <w:t>не</w:t>
            </w:r>
            <w:r w:rsidRPr="00F574A4">
              <w:t xml:space="preserve"> с причастиями </w:t>
            </w:r>
          </w:p>
          <w:p w:rsidR="003556EF" w:rsidRPr="00F574A4" w:rsidRDefault="003556EF" w:rsidP="0078458C">
            <w:r w:rsidRPr="00F574A4">
              <w:t>-</w:t>
            </w:r>
            <w:r>
              <w:t xml:space="preserve"> </w:t>
            </w:r>
            <w:r w:rsidRPr="00F574A4">
              <w:t>уметь обозначать эту орфограмму, знать условия ее выбора.</w:t>
            </w:r>
          </w:p>
          <w:p w:rsidR="003556EF" w:rsidRPr="00F574A4" w:rsidRDefault="003556EF" w:rsidP="0078458C">
            <w:r w:rsidRPr="00F574A4">
              <w:t>-</w:t>
            </w:r>
            <w:r>
              <w:t xml:space="preserve"> </w:t>
            </w:r>
            <w:r w:rsidRPr="00F574A4">
              <w:t>уметь писать слова с этой орфограммой</w:t>
            </w:r>
          </w:p>
        </w:tc>
        <w:tc>
          <w:tcPr>
            <w:tcW w:w="5954" w:type="dxa"/>
          </w:tcPr>
          <w:p w:rsidR="003556EF" w:rsidRPr="00F574A4" w:rsidRDefault="003556EF" w:rsidP="0078458C">
            <w:r w:rsidRPr="00F574A4">
              <w:rPr>
                <w:b/>
                <w:i/>
              </w:rPr>
              <w:t xml:space="preserve">Коммуникативные: </w:t>
            </w:r>
            <w:r w:rsidRPr="00F574A4">
              <w:t>формировать навыки самостоятельной работы с последующей самопроверкой по образцу.</w:t>
            </w:r>
          </w:p>
          <w:p w:rsidR="003556EF" w:rsidRPr="00F574A4" w:rsidRDefault="003556EF" w:rsidP="0078458C">
            <w:r w:rsidRPr="00F574A4">
              <w:rPr>
                <w:b/>
                <w:i/>
              </w:rPr>
              <w:t xml:space="preserve">Регулятивные: </w:t>
            </w:r>
            <w:r w:rsidRPr="00F574A4">
              <w:t>обнаруживать и формулировать проблему, определять средства решения проблемы.</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тестовых заданий</w:t>
            </w:r>
          </w:p>
        </w:tc>
        <w:tc>
          <w:tcPr>
            <w:tcW w:w="2693" w:type="dxa"/>
          </w:tcPr>
          <w:p w:rsidR="003556EF" w:rsidRPr="00F574A4" w:rsidRDefault="003556EF" w:rsidP="0078458C">
            <w:r w:rsidRPr="00F574A4">
              <w:t>формирование устойчивой мотивации к изучению и закреплению нового</w:t>
            </w:r>
          </w:p>
        </w:tc>
      </w:tr>
      <w:tr w:rsidR="003556EF" w:rsidRPr="00F574A4" w:rsidTr="0078458C">
        <w:tc>
          <w:tcPr>
            <w:tcW w:w="709" w:type="dxa"/>
          </w:tcPr>
          <w:p w:rsidR="003556EF" w:rsidRPr="00F574A4" w:rsidRDefault="003556EF" w:rsidP="0078458C">
            <w:r w:rsidRPr="00F574A4">
              <w:lastRenderedPageBreak/>
              <w:t>19</w:t>
            </w:r>
          </w:p>
        </w:tc>
        <w:tc>
          <w:tcPr>
            <w:tcW w:w="1985" w:type="dxa"/>
            <w:gridSpan w:val="2"/>
          </w:tcPr>
          <w:p w:rsidR="003556EF" w:rsidRPr="00F574A4" w:rsidRDefault="003556EF" w:rsidP="0078458C">
            <w:r w:rsidRPr="00F574A4">
              <w:t>Описание по картине К. С. Петрова-Водкина «Утренний натюрморт»</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w:t>
            </w:r>
            <w:r>
              <w:t xml:space="preserve"> </w:t>
            </w:r>
            <w:r w:rsidRPr="00F574A4">
              <w:t xml:space="preserve">знать особенности и композиционные признаки текста-описания картины </w:t>
            </w:r>
          </w:p>
          <w:p w:rsidR="003556EF" w:rsidRPr="00F574A4" w:rsidRDefault="003556EF" w:rsidP="0078458C">
            <w:r w:rsidRPr="00F574A4">
              <w:t>-</w:t>
            </w:r>
            <w:r>
              <w:t xml:space="preserve"> </w:t>
            </w:r>
            <w:r w:rsidRPr="00F574A4">
              <w:t>уметь соблюдать нормы литературного  русского языка при создании собственного текста</w:t>
            </w:r>
          </w:p>
          <w:p w:rsidR="003556EF" w:rsidRPr="00F574A4" w:rsidRDefault="003556EF" w:rsidP="0078458C">
            <w:r w:rsidRPr="00F574A4">
              <w:t>-</w:t>
            </w:r>
            <w:r>
              <w:t xml:space="preserve"> </w:t>
            </w:r>
            <w:r w:rsidRPr="00F574A4">
              <w:t>уметь составлять план текста, определять его идею и тему.</w:t>
            </w:r>
          </w:p>
        </w:tc>
        <w:tc>
          <w:tcPr>
            <w:tcW w:w="5954" w:type="dxa"/>
          </w:tcPr>
          <w:p w:rsidR="003556EF" w:rsidRPr="00F574A4" w:rsidRDefault="003556EF" w:rsidP="0078458C">
            <w:r w:rsidRPr="00F574A4">
              <w:rPr>
                <w:b/>
                <w:i/>
              </w:rPr>
              <w:t xml:space="preserve">Коммуникативные: </w:t>
            </w:r>
            <w:r w:rsidRPr="00F574A4">
              <w:t xml:space="preserve">формировать навыки самостоятельной  творческой работы, </w:t>
            </w:r>
          </w:p>
          <w:p w:rsidR="003556EF" w:rsidRPr="00F574A4" w:rsidRDefault="003556EF" w:rsidP="0078458C">
            <w:r w:rsidRPr="00F574A4">
              <w:rPr>
                <w:b/>
                <w:i/>
              </w:rPr>
              <w:t xml:space="preserve">Регулятивные: </w:t>
            </w:r>
            <w:r w:rsidRPr="00F574A4">
              <w:t>применять методы информационного поиска, в том числе с помощью компьютерных средств.</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творческой работы, представлять информацию в форме текста</w:t>
            </w:r>
          </w:p>
        </w:tc>
        <w:tc>
          <w:tcPr>
            <w:tcW w:w="2693" w:type="dxa"/>
          </w:tcPr>
          <w:p w:rsidR="003556EF" w:rsidRPr="00F574A4" w:rsidRDefault="003556EF" w:rsidP="0078458C">
            <w:r w:rsidRPr="00F574A4">
              <w:t>формирование устойчивой мотивации к творческой деятельности.</w:t>
            </w:r>
          </w:p>
        </w:tc>
      </w:tr>
      <w:tr w:rsidR="003556EF" w:rsidRPr="00F574A4" w:rsidTr="0078458C">
        <w:tc>
          <w:tcPr>
            <w:tcW w:w="709" w:type="dxa"/>
          </w:tcPr>
          <w:p w:rsidR="003556EF" w:rsidRPr="00F574A4" w:rsidRDefault="003556EF" w:rsidP="0078458C">
            <w:r w:rsidRPr="00F574A4">
              <w:t>20</w:t>
            </w:r>
          </w:p>
        </w:tc>
        <w:tc>
          <w:tcPr>
            <w:tcW w:w="1985" w:type="dxa"/>
            <w:gridSpan w:val="2"/>
          </w:tcPr>
          <w:p w:rsidR="003556EF" w:rsidRPr="00F574A4" w:rsidRDefault="003556EF" w:rsidP="0078458C">
            <w:r w:rsidRPr="00F574A4">
              <w:t>Действительные и страдательные причастия</w:t>
            </w:r>
          </w:p>
          <w:p w:rsidR="003556EF" w:rsidRPr="00F574A4" w:rsidRDefault="003556EF" w:rsidP="0078458C"/>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знать значение действительных и страдательных причастий          -</w:t>
            </w:r>
            <w:r>
              <w:t xml:space="preserve"> </w:t>
            </w:r>
            <w:r w:rsidRPr="00F574A4">
              <w:t>уметь различать действительные и страдательные причастия           -</w:t>
            </w:r>
            <w:r>
              <w:t xml:space="preserve"> </w:t>
            </w:r>
            <w:r w:rsidRPr="00F574A4">
              <w:t>доказывать принадлежность слова к действительному или страдательному причастиям по совокупности признаков.</w:t>
            </w:r>
          </w:p>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обнаруживать и формулировать проблему, определять средства решения проблемы</w:t>
            </w:r>
          </w:p>
          <w:p w:rsidR="003556EF" w:rsidRPr="00F574A4" w:rsidRDefault="003556EF" w:rsidP="0078458C">
            <w:pPr>
              <w:rPr>
                <w:b/>
                <w:i/>
              </w:rPr>
            </w:pP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значения и структуры  слова</w:t>
            </w:r>
          </w:p>
        </w:tc>
        <w:tc>
          <w:tcPr>
            <w:tcW w:w="2693" w:type="dxa"/>
          </w:tcPr>
          <w:p w:rsidR="003556EF" w:rsidRPr="00F574A4" w:rsidRDefault="003556EF" w:rsidP="0078458C">
            <w:r w:rsidRPr="00F574A4">
              <w:t>формирование устойчивой мотивации к поисковой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21</w:t>
            </w:r>
          </w:p>
        </w:tc>
        <w:tc>
          <w:tcPr>
            <w:tcW w:w="1985" w:type="dxa"/>
            <w:gridSpan w:val="2"/>
          </w:tcPr>
          <w:p w:rsidR="003556EF" w:rsidRPr="00F574A4" w:rsidRDefault="003556EF" w:rsidP="0078458C">
            <w:proofErr w:type="spellStart"/>
            <w:proofErr w:type="gramStart"/>
            <w:r w:rsidRPr="00F574A4">
              <w:t>Словообразо</w:t>
            </w:r>
            <w:proofErr w:type="spellEnd"/>
            <w:r w:rsidRPr="00F574A4">
              <w:t xml:space="preserve"> </w:t>
            </w:r>
            <w:proofErr w:type="spellStart"/>
            <w:r w:rsidRPr="00F574A4">
              <w:t>вание</w:t>
            </w:r>
            <w:proofErr w:type="spellEnd"/>
            <w:proofErr w:type="gramEnd"/>
            <w:r w:rsidRPr="00F574A4">
              <w:t xml:space="preserve"> и правописание  причастий настоящего времени</w:t>
            </w:r>
          </w:p>
          <w:p w:rsidR="003556EF" w:rsidRPr="00F574A4" w:rsidRDefault="003556EF" w:rsidP="0078458C"/>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 -</w:t>
            </w:r>
            <w:r>
              <w:t xml:space="preserve"> </w:t>
            </w:r>
            <w:r w:rsidRPr="00F574A4">
              <w:t xml:space="preserve">знать способы образования действительных и страдательных причастий настоящего времени, условия выбора гласной в суффиксе этих причастий. </w:t>
            </w:r>
          </w:p>
          <w:p w:rsidR="003556EF" w:rsidRPr="00F574A4" w:rsidRDefault="003556EF" w:rsidP="0078458C">
            <w:r w:rsidRPr="00F574A4">
              <w:t>-</w:t>
            </w:r>
            <w:r>
              <w:t xml:space="preserve"> </w:t>
            </w:r>
            <w:r w:rsidRPr="00F574A4">
              <w:t>уметь применять изученную орфограмму.</w:t>
            </w:r>
          </w:p>
        </w:tc>
        <w:tc>
          <w:tcPr>
            <w:tcW w:w="5954" w:type="dxa"/>
          </w:tcPr>
          <w:p w:rsidR="003556EF" w:rsidRPr="00F574A4" w:rsidRDefault="003556EF" w:rsidP="0078458C">
            <w:r w:rsidRPr="00F574A4">
              <w:rPr>
                <w:b/>
                <w:i/>
              </w:rPr>
              <w:t xml:space="preserve">Коммуникативные: </w:t>
            </w:r>
            <w:r w:rsidRPr="00F574A4">
              <w:t>формировать навыки  использования  языковых сре</w:t>
            </w:r>
            <w:proofErr w:type="gramStart"/>
            <w:r w:rsidRPr="00F574A4">
              <w:t>дств  в ф</w:t>
            </w:r>
            <w:proofErr w:type="gramEnd"/>
            <w:r w:rsidRPr="00F574A4">
              <w:t>орме устных и письменных речевых высказываний.</w:t>
            </w:r>
          </w:p>
          <w:p w:rsidR="003556EF" w:rsidRPr="00F574A4" w:rsidRDefault="003556EF" w:rsidP="0078458C">
            <w:r w:rsidRPr="00F574A4">
              <w:rPr>
                <w:b/>
                <w:i/>
              </w:rPr>
              <w:t xml:space="preserve">Регулятивные: </w:t>
            </w:r>
            <w:r w:rsidRPr="00F574A4">
              <w:t>обнаруживать и формулировать проблему, определять средства решения проблемы.</w:t>
            </w:r>
          </w:p>
          <w:p w:rsidR="003556EF" w:rsidRPr="00F574A4" w:rsidRDefault="003556EF" w:rsidP="0078458C">
            <w:r w:rsidRPr="00F574A4">
              <w:rPr>
                <w:b/>
                <w:i/>
              </w:rPr>
              <w:t xml:space="preserve">Познавательные: </w:t>
            </w:r>
            <w:r w:rsidRPr="00F574A4">
              <w:t>представлять информацию в сжатом виде в форме таблицы, схемы, объяснять языковые явления,  выявляемые в ходе выполнения морфологического разбора слова, анализа текста, анализировать и группировать слова по грамматическим признакам</w:t>
            </w:r>
          </w:p>
        </w:tc>
        <w:tc>
          <w:tcPr>
            <w:tcW w:w="2693" w:type="dxa"/>
          </w:tcPr>
          <w:p w:rsidR="003556EF" w:rsidRPr="00F574A4" w:rsidRDefault="003556EF" w:rsidP="0078458C">
            <w:r w:rsidRPr="00F574A4">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22</w:t>
            </w:r>
          </w:p>
        </w:tc>
        <w:tc>
          <w:tcPr>
            <w:tcW w:w="1985" w:type="dxa"/>
            <w:gridSpan w:val="2"/>
          </w:tcPr>
          <w:p w:rsidR="003556EF" w:rsidRPr="00F574A4" w:rsidRDefault="003556EF" w:rsidP="0078458C">
            <w:proofErr w:type="spellStart"/>
            <w:r w:rsidRPr="00F574A4">
              <w:t>Словообразо</w:t>
            </w:r>
            <w:proofErr w:type="spellEnd"/>
            <w:r w:rsidRPr="00F574A4">
              <w:t xml:space="preserve"> </w:t>
            </w:r>
            <w:proofErr w:type="spellStart"/>
            <w:r w:rsidRPr="00F574A4">
              <w:t>вание</w:t>
            </w:r>
            <w:proofErr w:type="spellEnd"/>
            <w:r w:rsidRPr="00F574A4">
              <w:t xml:space="preserve"> </w:t>
            </w:r>
            <w:r>
              <w:t xml:space="preserve">и правописание </w:t>
            </w:r>
            <w:r w:rsidRPr="00F574A4">
              <w:t>причастий настоящего времени</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w:t>
            </w:r>
            <w:proofErr w:type="gramStart"/>
            <w:r w:rsidRPr="00F574A4">
              <w:t>з</w:t>
            </w:r>
            <w:r>
              <w:t xml:space="preserve"> </w:t>
            </w:r>
            <w:proofErr w:type="spellStart"/>
            <w:r w:rsidRPr="00F574A4">
              <w:t>нать</w:t>
            </w:r>
            <w:proofErr w:type="spellEnd"/>
            <w:proofErr w:type="gramEnd"/>
            <w:r w:rsidRPr="00F574A4">
              <w:t xml:space="preserve"> способ  образования причастий настоящего  времени, </w:t>
            </w:r>
          </w:p>
          <w:p w:rsidR="003556EF" w:rsidRPr="00F574A4" w:rsidRDefault="003556EF" w:rsidP="0078458C">
            <w:r w:rsidRPr="00F574A4">
              <w:t>-</w:t>
            </w:r>
            <w:r>
              <w:t xml:space="preserve"> </w:t>
            </w:r>
            <w:r w:rsidRPr="00F574A4">
              <w:t>освоить нормы образования причастий от глаголов  первого и второго спряжения</w:t>
            </w:r>
            <w:proofErr w:type="gramStart"/>
            <w:r w:rsidRPr="00F574A4">
              <w:t>.</w:t>
            </w:r>
            <w:proofErr w:type="gramEnd"/>
            <w:r w:rsidRPr="00F574A4">
              <w:t xml:space="preserve">                  -</w:t>
            </w:r>
            <w:r>
              <w:t xml:space="preserve"> </w:t>
            </w:r>
            <w:proofErr w:type="gramStart"/>
            <w:r w:rsidRPr="00F574A4">
              <w:t>с</w:t>
            </w:r>
            <w:proofErr w:type="gramEnd"/>
            <w:r w:rsidRPr="00F574A4">
              <w:t>овершенствовать акцентологические навыки.</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использовать  языковые средства  для создания  письменных речевых высказываний</w:t>
            </w:r>
          </w:p>
          <w:p w:rsidR="003556EF" w:rsidRPr="00F574A4" w:rsidRDefault="003556EF" w:rsidP="0078458C">
            <w:pPr>
              <w:pStyle w:val="a8"/>
              <w:jc w:val="left"/>
              <w:rPr>
                <w:b w:val="0"/>
              </w:rPr>
            </w:pPr>
            <w:r w:rsidRPr="00F574A4">
              <w:rPr>
                <w:i/>
              </w:rPr>
              <w:t>Регулятивные:</w:t>
            </w:r>
            <w:r w:rsidRPr="00F574A4">
              <w:rPr>
                <w:b w:val="0"/>
                <w:i/>
              </w:rPr>
              <w:t xml:space="preserve"> </w:t>
            </w:r>
            <w:r w:rsidRPr="00F574A4">
              <w:rPr>
                <w:b w:val="0"/>
              </w:rPr>
              <w:t>обнаруживать и формулировать проблему,</w:t>
            </w:r>
            <w:r w:rsidRPr="00F574A4">
              <w:t xml:space="preserve"> </w:t>
            </w:r>
            <w:r w:rsidRPr="00F574A4">
              <w:rPr>
                <w:b w:val="0"/>
              </w:rPr>
              <w:t>определять средства решения проблемы,</w:t>
            </w:r>
          </w:p>
          <w:p w:rsidR="003556EF" w:rsidRPr="00F574A4" w:rsidRDefault="003556EF" w:rsidP="0078458C">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lastRenderedPageBreak/>
              <w:t xml:space="preserve">Познавательные: </w:t>
            </w:r>
            <w:r w:rsidRPr="00F574A4">
              <w:t>представлять информацию в сжатом виде в форме таблицы, схемы, объяснять языковые явления, выявляемые в ходе исследования структуры, значения  слова, исследования текста</w:t>
            </w:r>
          </w:p>
          <w:p w:rsidR="003556EF" w:rsidRPr="00F574A4" w:rsidRDefault="003556EF" w:rsidP="0078458C"/>
        </w:tc>
        <w:tc>
          <w:tcPr>
            <w:tcW w:w="2693" w:type="dxa"/>
          </w:tcPr>
          <w:p w:rsidR="003556EF" w:rsidRPr="00F574A4" w:rsidRDefault="003556EF" w:rsidP="0078458C">
            <w:r w:rsidRPr="00F574A4">
              <w:lastRenderedPageBreak/>
              <w:t xml:space="preserve">формирование устойчивой мотивации к обучению, навыков анализа, конструирования, проектной работы по алгоритму с перспективой </w:t>
            </w:r>
            <w:r w:rsidRPr="00F574A4">
              <w:lastRenderedPageBreak/>
              <w:t>самодиагностики результатов</w:t>
            </w:r>
          </w:p>
        </w:tc>
      </w:tr>
      <w:tr w:rsidR="003556EF" w:rsidRPr="00F574A4" w:rsidTr="0078458C">
        <w:tc>
          <w:tcPr>
            <w:tcW w:w="709" w:type="dxa"/>
          </w:tcPr>
          <w:p w:rsidR="003556EF" w:rsidRPr="00F574A4" w:rsidRDefault="003556EF" w:rsidP="0078458C">
            <w:r w:rsidRPr="00F574A4">
              <w:lastRenderedPageBreak/>
              <w:t>23</w:t>
            </w:r>
          </w:p>
        </w:tc>
        <w:tc>
          <w:tcPr>
            <w:tcW w:w="1985" w:type="dxa"/>
            <w:gridSpan w:val="2"/>
          </w:tcPr>
          <w:p w:rsidR="003556EF" w:rsidRPr="00F574A4" w:rsidRDefault="003556EF" w:rsidP="0078458C">
            <w:r w:rsidRPr="00F574A4">
              <w:t>Описание местности по картине В. Д. Поленова «Золотая осень»</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xml:space="preserve"> -</w:t>
            </w:r>
            <w:r>
              <w:t xml:space="preserve"> </w:t>
            </w:r>
            <w:r w:rsidRPr="00F574A4">
              <w:t>научиться составлять план написания сочинения                   -</w:t>
            </w:r>
            <w:r>
              <w:t xml:space="preserve"> </w:t>
            </w:r>
            <w:r w:rsidRPr="00F574A4">
              <w:t xml:space="preserve">конструировать текст                 - </w:t>
            </w:r>
            <w:r>
              <w:t xml:space="preserve"> </w:t>
            </w:r>
            <w:r w:rsidRPr="00F574A4">
              <w:t>описание</w:t>
            </w:r>
          </w:p>
          <w:p w:rsidR="003556EF" w:rsidRPr="00F574A4" w:rsidRDefault="003556EF" w:rsidP="0078458C">
            <w:r w:rsidRPr="00F574A4">
              <w:t>-уметь описывать пейзажную картину</w:t>
            </w:r>
          </w:p>
          <w:p w:rsidR="003556EF" w:rsidRPr="00F574A4" w:rsidRDefault="003556EF" w:rsidP="0078458C">
            <w:pPr>
              <w:rPr>
                <w:i/>
              </w:rPr>
            </w:pPr>
            <w:r w:rsidRPr="00F574A4">
              <w:t>- подбирать необходимый языковой материал.</w:t>
            </w:r>
          </w:p>
        </w:tc>
        <w:tc>
          <w:tcPr>
            <w:tcW w:w="5954" w:type="dxa"/>
          </w:tcPr>
          <w:p w:rsidR="003556EF" w:rsidRPr="00F574A4" w:rsidRDefault="003556EF" w:rsidP="0078458C">
            <w:proofErr w:type="gramStart"/>
            <w:r w:rsidRPr="00F574A4">
              <w:rPr>
                <w:b/>
                <w:i/>
              </w:rPr>
              <w:t>Коммуникативные</w:t>
            </w:r>
            <w:proofErr w:type="gramEnd"/>
            <w:r w:rsidRPr="00F574A4">
              <w:rPr>
                <w:b/>
                <w:i/>
              </w:rPr>
              <w:t xml:space="preserve">: </w:t>
            </w:r>
            <w:r w:rsidRPr="00F574A4">
              <w:t xml:space="preserve"> уметь владеть монологической речью в соответствии с грамматическими и синтаксическими нормами языка.</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эмоциональных и функциональных состояний,  проектировать маршрут преодоления затруднений в обучении </w:t>
            </w:r>
          </w:p>
          <w:p w:rsidR="003556EF" w:rsidRPr="00F574A4" w:rsidRDefault="003556EF" w:rsidP="0078458C">
            <w:r w:rsidRPr="00F574A4">
              <w:rPr>
                <w:b/>
                <w:i/>
              </w:rPr>
              <w:t xml:space="preserve">Познавательные: </w:t>
            </w:r>
            <w:r w:rsidRPr="00F574A4">
              <w:t>представлять информацию в развернутом  виде в форме текста, объяснять языковые явления,  выявляемые в ходе конструирования текста</w:t>
            </w:r>
          </w:p>
        </w:tc>
        <w:tc>
          <w:tcPr>
            <w:tcW w:w="2693" w:type="dxa"/>
          </w:tcPr>
          <w:p w:rsidR="003556EF" w:rsidRPr="00F574A4" w:rsidRDefault="003556EF" w:rsidP="0078458C">
            <w:r w:rsidRPr="00F574A4">
              <w:t xml:space="preserve">формирование устойчивой мотивации к индивидуальной  учебно-познавательной и творческой  деятельности </w:t>
            </w:r>
          </w:p>
        </w:tc>
      </w:tr>
      <w:tr w:rsidR="003556EF" w:rsidRPr="00F574A4" w:rsidTr="0078458C">
        <w:tc>
          <w:tcPr>
            <w:tcW w:w="709" w:type="dxa"/>
          </w:tcPr>
          <w:p w:rsidR="003556EF" w:rsidRPr="00F574A4" w:rsidRDefault="003556EF" w:rsidP="0078458C">
            <w:r w:rsidRPr="00F574A4">
              <w:t>24</w:t>
            </w:r>
          </w:p>
        </w:tc>
        <w:tc>
          <w:tcPr>
            <w:tcW w:w="1985" w:type="dxa"/>
            <w:gridSpan w:val="2"/>
          </w:tcPr>
          <w:p w:rsidR="003556EF" w:rsidRPr="00F574A4" w:rsidRDefault="003556EF" w:rsidP="0078458C">
            <w:proofErr w:type="spellStart"/>
            <w:r w:rsidRPr="00F574A4">
              <w:t>Словообразо</w:t>
            </w:r>
            <w:proofErr w:type="spellEnd"/>
            <w:r w:rsidRPr="00F574A4">
              <w:t xml:space="preserve"> </w:t>
            </w:r>
            <w:proofErr w:type="spellStart"/>
            <w:r w:rsidRPr="00F574A4">
              <w:t>вание</w:t>
            </w:r>
            <w:proofErr w:type="spellEnd"/>
            <w:r w:rsidRPr="00F574A4">
              <w:t xml:space="preserve"> </w:t>
            </w:r>
            <w:r>
              <w:t xml:space="preserve">и правописание </w:t>
            </w:r>
            <w:r w:rsidRPr="00F574A4">
              <w:t>причастий прошедшего времени</w:t>
            </w:r>
          </w:p>
          <w:p w:rsidR="003556EF" w:rsidRPr="00F574A4" w:rsidRDefault="003556EF" w:rsidP="0078458C"/>
          <w:p w:rsidR="003556EF" w:rsidRPr="00F574A4" w:rsidRDefault="003556EF" w:rsidP="0078458C"/>
        </w:tc>
        <w:tc>
          <w:tcPr>
            <w:tcW w:w="709" w:type="dxa"/>
          </w:tcPr>
          <w:p w:rsidR="003556EF" w:rsidRPr="00F574A4" w:rsidRDefault="003556EF" w:rsidP="0078458C">
            <w:pPr>
              <w:jc w:val="center"/>
            </w:pPr>
            <w:r w:rsidRPr="00F574A4">
              <w:t>4</w:t>
            </w:r>
          </w:p>
        </w:tc>
        <w:tc>
          <w:tcPr>
            <w:tcW w:w="3543" w:type="dxa"/>
          </w:tcPr>
          <w:p w:rsidR="003556EF" w:rsidRPr="00F574A4" w:rsidRDefault="003556EF" w:rsidP="0078458C">
            <w:r w:rsidRPr="00F574A4">
              <w:t xml:space="preserve"> -</w:t>
            </w:r>
            <w:r>
              <w:t xml:space="preserve"> </w:t>
            </w:r>
            <w:r w:rsidRPr="00F574A4">
              <w:t xml:space="preserve">уметь образовывать действительные и страдательные причастия прошедшего времени </w:t>
            </w:r>
          </w:p>
          <w:p w:rsidR="003556EF" w:rsidRPr="00F574A4" w:rsidRDefault="003556EF" w:rsidP="0078458C">
            <w:r w:rsidRPr="00F574A4">
              <w:t xml:space="preserve">- знать правила правописания гласной перед суффиксом действительного и страдательного причастия прошедшего времени </w:t>
            </w:r>
          </w:p>
          <w:p w:rsidR="003556EF" w:rsidRPr="00F574A4" w:rsidRDefault="003556EF" w:rsidP="0078458C">
            <w:r w:rsidRPr="00F574A4">
              <w:t xml:space="preserve">- </w:t>
            </w:r>
            <w:r>
              <w:t xml:space="preserve"> </w:t>
            </w:r>
            <w:r w:rsidRPr="00F574A4">
              <w:t>освоить нормы образования причастий от глаголов с суффиксом –</w:t>
            </w:r>
            <w:r w:rsidRPr="00F574A4">
              <w:rPr>
                <w:b/>
                <w:i/>
              </w:rPr>
              <w:t>ну</w:t>
            </w:r>
            <w:r w:rsidRPr="00F574A4">
              <w:t>-</w:t>
            </w:r>
          </w:p>
        </w:tc>
        <w:tc>
          <w:tcPr>
            <w:tcW w:w="5954" w:type="dxa"/>
          </w:tcPr>
          <w:p w:rsidR="003556EF" w:rsidRPr="00F574A4" w:rsidRDefault="003556EF" w:rsidP="0078458C">
            <w:r w:rsidRPr="00F574A4">
              <w:rPr>
                <w:b/>
                <w:i/>
              </w:rPr>
              <w:t xml:space="preserve">Коммуникативные: </w:t>
            </w:r>
            <w:r w:rsidRPr="00F574A4">
              <w:t>формировать навыки  использования адекватных языковых сре</w:t>
            </w:r>
            <w:proofErr w:type="gramStart"/>
            <w:r w:rsidRPr="00F574A4">
              <w:t>дств в ф</w:t>
            </w:r>
            <w:proofErr w:type="gramEnd"/>
            <w:r w:rsidRPr="00F574A4">
              <w:t>орме устных и письменных речевых высказываний.</w:t>
            </w:r>
          </w:p>
          <w:p w:rsidR="003556EF" w:rsidRPr="00F574A4" w:rsidRDefault="003556EF" w:rsidP="0078458C">
            <w:pPr>
              <w:pStyle w:val="a8"/>
              <w:jc w:val="left"/>
              <w:rPr>
                <w:b w:val="0"/>
              </w:rPr>
            </w:pPr>
            <w:r w:rsidRPr="00F574A4">
              <w:rPr>
                <w:i/>
              </w:rPr>
              <w:t>Регулятивные</w:t>
            </w:r>
            <w:r w:rsidRPr="00F574A4">
              <w:rPr>
                <w:b w:val="0"/>
                <w:i/>
              </w:rPr>
              <w:t xml:space="preserve">: </w:t>
            </w:r>
            <w:r w:rsidRPr="00F574A4">
              <w:rPr>
                <w:b w:val="0"/>
              </w:rPr>
              <w:t>обнаруживать и формулировать проблему,</w:t>
            </w:r>
            <w:r w:rsidRPr="00F574A4">
              <w:t xml:space="preserve"> </w:t>
            </w:r>
            <w:r w:rsidRPr="00F574A4">
              <w:rPr>
                <w:b w:val="0"/>
              </w:rPr>
              <w:t>определять средства решения проблемы,</w:t>
            </w:r>
          </w:p>
          <w:p w:rsidR="003556EF" w:rsidRPr="00F574A4" w:rsidRDefault="003556EF" w:rsidP="0078458C">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 xml:space="preserve">представлять информацию в сжатом виде в форме таблицы, схемы, объяснять языковые явления, выявляемые в ходе выполнения морфологического разбора слова, выполнения тестовых заданий </w:t>
            </w:r>
          </w:p>
        </w:tc>
        <w:tc>
          <w:tcPr>
            <w:tcW w:w="2693" w:type="dxa"/>
          </w:tcPr>
          <w:p w:rsidR="003556EF" w:rsidRPr="00F574A4" w:rsidRDefault="003556EF" w:rsidP="0078458C">
            <w:r w:rsidRPr="00F574A4">
              <w:t>формирование познавательного интереса, 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25</w:t>
            </w:r>
          </w:p>
        </w:tc>
        <w:tc>
          <w:tcPr>
            <w:tcW w:w="1985" w:type="dxa"/>
            <w:gridSpan w:val="2"/>
          </w:tcPr>
          <w:p w:rsidR="003556EF" w:rsidRPr="00F574A4" w:rsidRDefault="003556EF" w:rsidP="0078458C">
            <w:r w:rsidRPr="00F574A4">
              <w:t>Диктант с грамматическим заданием и его анализ</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знать основные нормы русского литературного языка   -</w:t>
            </w:r>
            <w:r>
              <w:t xml:space="preserve"> </w:t>
            </w:r>
            <w:r w:rsidRPr="00F574A4">
              <w:t xml:space="preserve">уметь применять изученные орфограммы и </w:t>
            </w:r>
            <w:proofErr w:type="spellStart"/>
            <w:r w:rsidRPr="00F574A4">
              <w:t>пунктограммы</w:t>
            </w:r>
            <w:proofErr w:type="spellEnd"/>
            <w:r w:rsidRPr="00F574A4">
              <w:t xml:space="preserve">    -</w:t>
            </w:r>
            <w:r>
              <w:t xml:space="preserve"> </w:t>
            </w:r>
            <w:r w:rsidRPr="00F574A4">
              <w:t xml:space="preserve">уметь объяснять орфограммы графически. </w:t>
            </w:r>
          </w:p>
        </w:tc>
        <w:tc>
          <w:tcPr>
            <w:tcW w:w="5954" w:type="dxa"/>
          </w:tcPr>
          <w:p w:rsidR="003556EF" w:rsidRPr="00F574A4" w:rsidRDefault="003556EF" w:rsidP="0078458C">
            <w:r w:rsidRPr="00F574A4">
              <w:rPr>
                <w:b/>
                <w:i/>
              </w:rPr>
              <w:t>Коммуникативные</w:t>
            </w:r>
            <w:r w:rsidRPr="00F574A4">
              <w:t>: выделять существенные признаки языковых явлений,</w:t>
            </w:r>
            <w:r w:rsidRPr="00F574A4">
              <w:rPr>
                <w:b/>
                <w:i/>
              </w:rPr>
              <w:t xml:space="preserve"> </w:t>
            </w:r>
            <w:r w:rsidRPr="00F574A4">
              <w:t>использовать адекватные языковые средства для речевых высказываний с целью планирования, контроля и самооценки.</w:t>
            </w:r>
          </w:p>
          <w:p w:rsidR="003556EF" w:rsidRPr="00F574A4" w:rsidRDefault="003556EF" w:rsidP="0078458C">
            <w:pPr>
              <w:pStyle w:val="a8"/>
              <w:jc w:val="left"/>
              <w:rPr>
                <w:b w:val="0"/>
              </w:rPr>
            </w:pPr>
            <w:r w:rsidRPr="00F574A4">
              <w:rPr>
                <w:i/>
              </w:rPr>
              <w:t xml:space="preserve">Регулятивные: </w:t>
            </w:r>
            <w:r w:rsidRPr="00F574A4">
              <w:rPr>
                <w:b w:val="0"/>
              </w:rPr>
              <w:t>планировать</w:t>
            </w:r>
            <w:r w:rsidRPr="00F574A4">
              <w:t xml:space="preserve"> </w:t>
            </w:r>
            <w:r w:rsidRPr="00F574A4">
              <w:rPr>
                <w:b w:val="0"/>
              </w:rPr>
              <w:t xml:space="preserve">решение  </w:t>
            </w:r>
            <w:r w:rsidRPr="00F574A4">
              <w:rPr>
                <w:b w:val="0"/>
                <w:bCs w:val="0"/>
              </w:rPr>
              <w:t xml:space="preserve">проблем  поискового характера,  </w:t>
            </w:r>
            <w:r w:rsidRPr="00F574A4">
              <w:rPr>
                <w:b w:val="0"/>
              </w:rPr>
              <w:t xml:space="preserve">определять средства решения проблемы,  осознавать свою способность к преодолению препятствий и </w:t>
            </w:r>
            <w:proofErr w:type="spellStart"/>
            <w:r w:rsidRPr="00F574A4">
              <w:rPr>
                <w:b w:val="0"/>
              </w:rPr>
              <w:t>самокоррекции</w:t>
            </w:r>
            <w:proofErr w:type="spellEnd"/>
            <w:r w:rsidRPr="00F574A4">
              <w:rPr>
                <w:b w:val="0"/>
              </w:rPr>
              <w:t>.</w:t>
            </w:r>
          </w:p>
          <w:p w:rsidR="003556EF" w:rsidRPr="00F574A4" w:rsidRDefault="003556EF" w:rsidP="0078458C">
            <w:r w:rsidRPr="00F574A4">
              <w:rPr>
                <w:b/>
                <w:i/>
              </w:rPr>
              <w:t xml:space="preserve">Познавательные: </w:t>
            </w:r>
            <w:r w:rsidRPr="00F574A4">
              <w:t xml:space="preserve"> объяснять языковые явления, </w:t>
            </w:r>
            <w:r w:rsidRPr="00F574A4">
              <w:lastRenderedPageBreak/>
              <w:t>выявляемые в ходе исследования текста</w:t>
            </w:r>
          </w:p>
        </w:tc>
        <w:tc>
          <w:tcPr>
            <w:tcW w:w="2693" w:type="dxa"/>
          </w:tcPr>
          <w:p w:rsidR="003556EF" w:rsidRPr="00F574A4" w:rsidRDefault="003556EF" w:rsidP="0078458C">
            <w:r w:rsidRPr="00F574A4">
              <w:lastRenderedPageBreak/>
              <w:t>формирование устойчивой мотивации к самостоятельной   деятельности, навыков анализа, выполнение  работы поискового характера</w:t>
            </w:r>
          </w:p>
        </w:tc>
      </w:tr>
      <w:tr w:rsidR="003556EF" w:rsidRPr="00F574A4" w:rsidTr="0078458C">
        <w:tc>
          <w:tcPr>
            <w:tcW w:w="709" w:type="dxa"/>
          </w:tcPr>
          <w:p w:rsidR="003556EF" w:rsidRPr="00F574A4" w:rsidRDefault="003556EF" w:rsidP="0078458C">
            <w:r w:rsidRPr="00F574A4">
              <w:lastRenderedPageBreak/>
              <w:t>26</w:t>
            </w:r>
          </w:p>
        </w:tc>
        <w:tc>
          <w:tcPr>
            <w:tcW w:w="1985" w:type="dxa"/>
            <w:gridSpan w:val="2"/>
          </w:tcPr>
          <w:p w:rsidR="003556EF" w:rsidRPr="00F574A4" w:rsidRDefault="003556EF" w:rsidP="0078458C">
            <w:r w:rsidRPr="00F574A4">
              <w:t xml:space="preserve">Гласные перед </w:t>
            </w:r>
            <w:proofErr w:type="spellStart"/>
            <w:r w:rsidRPr="00F574A4">
              <w:rPr>
                <w:b/>
                <w:i/>
              </w:rPr>
              <w:t>нн</w:t>
            </w:r>
            <w:proofErr w:type="spellEnd"/>
            <w:r w:rsidRPr="00F574A4">
              <w:t xml:space="preserve"> и </w:t>
            </w:r>
            <w:r w:rsidRPr="00F574A4">
              <w:rPr>
                <w:b/>
                <w:i/>
              </w:rPr>
              <w:t>н</w:t>
            </w:r>
            <w:r w:rsidRPr="00F574A4">
              <w:t xml:space="preserve"> в причастиях</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знать правило правописания гласных перед </w:t>
            </w:r>
            <w:r w:rsidRPr="00F574A4">
              <w:rPr>
                <w:b/>
                <w:i/>
              </w:rPr>
              <w:t>н</w:t>
            </w:r>
            <w:r w:rsidRPr="00F574A4">
              <w:t xml:space="preserve"> и</w:t>
            </w:r>
            <w:r w:rsidRPr="00F574A4">
              <w:rPr>
                <w:b/>
                <w:i/>
              </w:rPr>
              <w:t xml:space="preserve"> </w:t>
            </w:r>
            <w:proofErr w:type="spellStart"/>
            <w:r w:rsidRPr="00F574A4">
              <w:rPr>
                <w:b/>
                <w:i/>
              </w:rPr>
              <w:t>нн</w:t>
            </w:r>
            <w:proofErr w:type="spellEnd"/>
            <w:r w:rsidRPr="00F574A4">
              <w:rPr>
                <w:b/>
              </w:rPr>
              <w:t xml:space="preserve"> </w:t>
            </w:r>
            <w:r w:rsidRPr="00F574A4">
              <w:t xml:space="preserve">в страдательных причастиях и прилагательных, образованных от глаголов        </w:t>
            </w:r>
          </w:p>
          <w:p w:rsidR="003556EF" w:rsidRPr="00F574A4" w:rsidRDefault="003556EF" w:rsidP="0078458C">
            <w:r w:rsidRPr="00F574A4">
              <w:t xml:space="preserve">- уметь применять изученные правила, основываясь на определении части речи.           </w:t>
            </w:r>
          </w:p>
        </w:tc>
        <w:tc>
          <w:tcPr>
            <w:tcW w:w="5954" w:type="dxa"/>
          </w:tcPr>
          <w:p w:rsidR="003556EF" w:rsidRPr="00F574A4" w:rsidRDefault="003556EF" w:rsidP="0078458C">
            <w:r w:rsidRPr="00F574A4">
              <w:rPr>
                <w:b/>
                <w:i/>
              </w:rPr>
              <w:t xml:space="preserve">Коммуникативные: </w:t>
            </w:r>
            <w:r w:rsidRPr="00F574A4">
              <w:t xml:space="preserve">формировать навыки работы в группе </w:t>
            </w:r>
          </w:p>
          <w:p w:rsidR="003556EF" w:rsidRPr="00F574A4" w:rsidRDefault="003556EF" w:rsidP="0078458C">
            <w:pPr>
              <w:pStyle w:val="a8"/>
              <w:jc w:val="left"/>
              <w:rPr>
                <w:b w:val="0"/>
              </w:rPr>
            </w:pPr>
            <w:r w:rsidRPr="00F574A4">
              <w:rPr>
                <w:i/>
              </w:rPr>
              <w:t>Регулятивные:</w:t>
            </w:r>
            <w:r w:rsidRPr="00F574A4">
              <w:t xml:space="preserve"> </w:t>
            </w:r>
            <w:r w:rsidRPr="00F574A4">
              <w:rPr>
                <w:b w:val="0"/>
              </w:rPr>
              <w:t>обнаруживать и формулировать проблему, определять средства решения проблемы,</w:t>
            </w:r>
          </w:p>
          <w:p w:rsidR="003556EF" w:rsidRPr="00F574A4" w:rsidRDefault="003556EF" w:rsidP="0078458C">
            <w:r w:rsidRPr="00F574A4">
              <w:rPr>
                <w:b/>
                <w:i/>
              </w:rPr>
              <w:t xml:space="preserve">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слова и грамматических признаков</w:t>
            </w:r>
          </w:p>
        </w:tc>
        <w:tc>
          <w:tcPr>
            <w:tcW w:w="2693" w:type="dxa"/>
          </w:tcPr>
          <w:p w:rsidR="003556EF" w:rsidRPr="00F574A4" w:rsidRDefault="003556EF" w:rsidP="0078458C">
            <w:r w:rsidRPr="00F574A4">
              <w:t xml:space="preserve">формирование устойчивой мотивации к обучению  по алгоритму с перспективой </w:t>
            </w:r>
            <w:proofErr w:type="spellStart"/>
            <w:r w:rsidRPr="00F574A4">
              <w:t>взаимодиагностики</w:t>
            </w:r>
            <w:proofErr w:type="spellEnd"/>
            <w:r w:rsidRPr="00F574A4">
              <w:t xml:space="preserve"> результатов</w:t>
            </w:r>
          </w:p>
        </w:tc>
      </w:tr>
      <w:tr w:rsidR="003556EF" w:rsidRPr="00F574A4" w:rsidTr="0078458C">
        <w:tc>
          <w:tcPr>
            <w:tcW w:w="709" w:type="dxa"/>
          </w:tcPr>
          <w:p w:rsidR="003556EF" w:rsidRPr="00F574A4" w:rsidRDefault="003556EF" w:rsidP="0078458C">
            <w:r w:rsidRPr="00F574A4">
              <w:t>27</w:t>
            </w:r>
          </w:p>
        </w:tc>
        <w:tc>
          <w:tcPr>
            <w:tcW w:w="1985" w:type="dxa"/>
            <w:gridSpan w:val="2"/>
          </w:tcPr>
          <w:p w:rsidR="003556EF" w:rsidRPr="00F574A4" w:rsidRDefault="003556EF" w:rsidP="0078458C">
            <w:r w:rsidRPr="00F574A4">
              <w:t>Краткие причастия.</w:t>
            </w:r>
          </w:p>
          <w:p w:rsidR="003556EF" w:rsidRPr="00F574A4" w:rsidRDefault="003556EF" w:rsidP="0078458C">
            <w:r w:rsidRPr="00F574A4">
              <w:t>Правописание кратких причастий.</w:t>
            </w:r>
          </w:p>
          <w:p w:rsidR="003556EF" w:rsidRPr="00F574A4" w:rsidRDefault="003556EF" w:rsidP="0078458C">
            <w:r w:rsidRPr="00F574A4">
              <w:t>Синтаксическая роль кратких причастий.</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 знать особенности образования и изменения кратких причастий </w:t>
            </w:r>
          </w:p>
          <w:p w:rsidR="003556EF" w:rsidRPr="00F574A4" w:rsidRDefault="003556EF" w:rsidP="0078458C">
            <w:r w:rsidRPr="00F574A4">
              <w:t>- отличать краткие причастия, краткие прилагательные, наречия</w:t>
            </w:r>
          </w:p>
          <w:p w:rsidR="003556EF" w:rsidRPr="00F574A4" w:rsidRDefault="003556EF" w:rsidP="0078458C">
            <w:r w:rsidRPr="00F574A4">
              <w:t xml:space="preserve">- уметь находить краткие причастия в тексте </w:t>
            </w:r>
          </w:p>
          <w:p w:rsidR="003556EF" w:rsidRPr="00F574A4" w:rsidRDefault="003556EF" w:rsidP="0078458C">
            <w:r w:rsidRPr="00F574A4">
              <w:t xml:space="preserve">- уметь применять  правило  написания </w:t>
            </w:r>
            <w:r w:rsidRPr="00F574A4">
              <w:rPr>
                <w:i/>
              </w:rPr>
              <w:t>не</w:t>
            </w:r>
            <w:r w:rsidRPr="00F574A4">
              <w:t xml:space="preserve"> с краткими причастиями</w:t>
            </w:r>
          </w:p>
        </w:tc>
        <w:tc>
          <w:tcPr>
            <w:tcW w:w="5954" w:type="dxa"/>
          </w:tcPr>
          <w:p w:rsidR="003556EF" w:rsidRPr="00F574A4" w:rsidRDefault="003556EF" w:rsidP="0078458C">
            <w:r w:rsidRPr="00F574A4">
              <w:rPr>
                <w:b/>
                <w:i/>
              </w:rPr>
              <w:t xml:space="preserve">Коммуникативные: </w:t>
            </w:r>
            <w:r w:rsidRPr="00F574A4">
              <w:t>формировать навыки самостоятельной работы с последующей самопроверкой.</w:t>
            </w:r>
          </w:p>
          <w:p w:rsidR="003556EF" w:rsidRPr="00F574A4" w:rsidRDefault="003556EF" w:rsidP="0078458C">
            <w:pPr>
              <w:pStyle w:val="a8"/>
              <w:jc w:val="left"/>
              <w:rPr>
                <w:b w:val="0"/>
              </w:rPr>
            </w:pPr>
            <w:r w:rsidRPr="00F574A4">
              <w:rPr>
                <w:i/>
              </w:rPr>
              <w:t>Регулятивные</w:t>
            </w:r>
            <w:r w:rsidRPr="00F574A4">
              <w:rPr>
                <w:b w:val="0"/>
                <w:i/>
              </w:rPr>
              <w:t xml:space="preserve">: </w:t>
            </w:r>
            <w:r w:rsidRPr="00F574A4">
              <w:rPr>
                <w:b w:val="0"/>
              </w:rPr>
              <w:t xml:space="preserve">обнаруживать и формулировать проблему, определять средства решения проблемы, </w:t>
            </w:r>
          </w:p>
          <w:p w:rsidR="003556EF" w:rsidRPr="00F574A4" w:rsidRDefault="003556EF" w:rsidP="0078458C">
            <w:r w:rsidRPr="00F574A4">
              <w:t>применять методы информационного поиска, в том числе с помощью компьютерных средств</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тестовых заданий</w:t>
            </w:r>
          </w:p>
        </w:tc>
        <w:tc>
          <w:tcPr>
            <w:tcW w:w="2693" w:type="dxa"/>
          </w:tcPr>
          <w:p w:rsidR="003556EF" w:rsidRPr="00F574A4" w:rsidRDefault="003556EF" w:rsidP="0078458C">
            <w:r w:rsidRPr="00F574A4">
              <w:t>формирование устойчивой мотивации к изучению и закреплению нового, к выполнению заданий поискового характера</w:t>
            </w:r>
          </w:p>
        </w:tc>
      </w:tr>
      <w:tr w:rsidR="003556EF" w:rsidRPr="00F574A4" w:rsidTr="0078458C">
        <w:tc>
          <w:tcPr>
            <w:tcW w:w="709" w:type="dxa"/>
          </w:tcPr>
          <w:p w:rsidR="003556EF" w:rsidRPr="00F574A4" w:rsidRDefault="003556EF" w:rsidP="0078458C">
            <w:r w:rsidRPr="00F574A4">
              <w:t>28</w:t>
            </w:r>
          </w:p>
        </w:tc>
        <w:tc>
          <w:tcPr>
            <w:tcW w:w="1985" w:type="dxa"/>
            <w:gridSpan w:val="2"/>
          </w:tcPr>
          <w:p w:rsidR="003556EF" w:rsidRPr="00F574A4" w:rsidRDefault="003556EF" w:rsidP="0078458C">
            <w:r w:rsidRPr="00F574A4">
              <w:t xml:space="preserve">Правописание </w:t>
            </w:r>
            <w:proofErr w:type="spellStart"/>
            <w:r w:rsidRPr="00F574A4">
              <w:rPr>
                <w:b/>
                <w:i/>
              </w:rPr>
              <w:t>нн</w:t>
            </w:r>
            <w:proofErr w:type="spellEnd"/>
            <w:r w:rsidRPr="00F574A4">
              <w:t xml:space="preserve"> и </w:t>
            </w:r>
            <w:r w:rsidRPr="00F574A4">
              <w:rPr>
                <w:b/>
                <w:i/>
              </w:rPr>
              <w:t>н</w:t>
            </w:r>
            <w:r w:rsidRPr="00F574A4">
              <w:t xml:space="preserve"> в причастиях</w:t>
            </w:r>
          </w:p>
        </w:tc>
        <w:tc>
          <w:tcPr>
            <w:tcW w:w="709" w:type="dxa"/>
          </w:tcPr>
          <w:p w:rsidR="003556EF" w:rsidRPr="00F574A4" w:rsidRDefault="003556EF" w:rsidP="0078458C">
            <w:pPr>
              <w:jc w:val="center"/>
            </w:pPr>
            <w:r w:rsidRPr="00F574A4">
              <w:t>3</w:t>
            </w:r>
          </w:p>
        </w:tc>
        <w:tc>
          <w:tcPr>
            <w:tcW w:w="3543" w:type="dxa"/>
          </w:tcPr>
          <w:p w:rsidR="003556EF" w:rsidRPr="00F574A4" w:rsidRDefault="003556EF" w:rsidP="0078458C">
            <w:r w:rsidRPr="00F574A4">
              <w:t xml:space="preserve">- знать правило правописания </w:t>
            </w:r>
            <w:proofErr w:type="spellStart"/>
            <w:r w:rsidRPr="00F574A4">
              <w:rPr>
                <w:b/>
                <w:i/>
              </w:rPr>
              <w:t>нн</w:t>
            </w:r>
            <w:proofErr w:type="spellEnd"/>
            <w:r w:rsidRPr="00F574A4">
              <w:t xml:space="preserve"> и</w:t>
            </w:r>
            <w:r w:rsidRPr="00F574A4">
              <w:rPr>
                <w:b/>
                <w:i/>
              </w:rPr>
              <w:t xml:space="preserve"> н</w:t>
            </w:r>
            <w:r w:rsidRPr="00F574A4">
              <w:t xml:space="preserve"> в причастиях </w:t>
            </w:r>
          </w:p>
          <w:p w:rsidR="003556EF" w:rsidRPr="00F574A4" w:rsidRDefault="003556EF" w:rsidP="0078458C">
            <w:pPr>
              <w:rPr>
                <w:b/>
                <w:i/>
              </w:rPr>
            </w:pPr>
            <w:r w:rsidRPr="00F574A4">
              <w:t>- знать способы разграничения и уметь различать причастия и отглагольные  прилагательные  -</w:t>
            </w:r>
            <w:r>
              <w:t xml:space="preserve"> </w:t>
            </w:r>
            <w:r w:rsidRPr="00F574A4">
              <w:t xml:space="preserve">применять орфографические правила о правописании </w:t>
            </w:r>
            <w:proofErr w:type="spellStart"/>
            <w:r w:rsidRPr="00F574A4">
              <w:rPr>
                <w:b/>
                <w:i/>
              </w:rPr>
              <w:t>нн</w:t>
            </w:r>
            <w:proofErr w:type="spellEnd"/>
            <w:r w:rsidRPr="00F574A4">
              <w:rPr>
                <w:b/>
                <w:i/>
              </w:rPr>
              <w:t>,  н</w:t>
            </w:r>
          </w:p>
          <w:p w:rsidR="003556EF" w:rsidRPr="00F574A4" w:rsidRDefault="003556EF" w:rsidP="0078458C">
            <w:r w:rsidRPr="00F574A4">
              <w:t>- соблюдать акцентологические нормы</w:t>
            </w:r>
          </w:p>
        </w:tc>
        <w:tc>
          <w:tcPr>
            <w:tcW w:w="5954" w:type="dxa"/>
          </w:tcPr>
          <w:p w:rsidR="003556EF" w:rsidRPr="00F574A4" w:rsidRDefault="003556EF" w:rsidP="0078458C">
            <w:proofErr w:type="gramStart"/>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языка.</w:t>
            </w:r>
            <w:proofErr w:type="gramEnd"/>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проектировать траектории развития </w:t>
            </w:r>
          </w:p>
          <w:p w:rsidR="003556EF" w:rsidRPr="00F574A4" w:rsidRDefault="003556EF" w:rsidP="0078458C">
            <w:proofErr w:type="gramStart"/>
            <w:r w:rsidRPr="00F574A4">
              <w:rPr>
                <w:b/>
                <w:i/>
              </w:rPr>
              <w:t xml:space="preserve">Познавательные: </w:t>
            </w:r>
            <w:r w:rsidRPr="00F574A4">
              <w:t xml:space="preserve">извлекать информацию из  схем, таблиц,  пользоваться разными видами чтения (изучающее, ознакомительное, просмотровое), выделять существенные признаки,  обобщать  </w:t>
            </w:r>
            <w:proofErr w:type="gramEnd"/>
          </w:p>
          <w:p w:rsidR="003556EF" w:rsidRPr="00F574A4" w:rsidRDefault="003556EF" w:rsidP="0078458C">
            <w:pPr>
              <w:pStyle w:val="a8"/>
              <w:jc w:val="left"/>
              <w:rPr>
                <w:b w:val="0"/>
              </w:rPr>
            </w:pPr>
            <w:r w:rsidRPr="00F574A4">
              <w:rPr>
                <w:b w:val="0"/>
              </w:rPr>
              <w:t xml:space="preserve"> факты, явления,</w:t>
            </w:r>
            <w:r w:rsidRPr="00F574A4">
              <w:t xml:space="preserve"> </w:t>
            </w:r>
            <w:r w:rsidRPr="00F574A4">
              <w:rPr>
                <w:b w:val="0"/>
              </w:rPr>
              <w:t>группировать (классифицировать)</w:t>
            </w:r>
          </w:p>
          <w:p w:rsidR="003556EF" w:rsidRPr="00F574A4" w:rsidRDefault="003556EF" w:rsidP="0078458C">
            <w:pPr>
              <w:pStyle w:val="a8"/>
              <w:jc w:val="left"/>
              <w:rPr>
                <w:b w:val="0"/>
              </w:rPr>
            </w:pPr>
            <w:r w:rsidRPr="00F574A4">
              <w:rPr>
                <w:b w:val="0"/>
              </w:rPr>
              <w:t>факты и явления</w:t>
            </w:r>
          </w:p>
        </w:tc>
        <w:tc>
          <w:tcPr>
            <w:tcW w:w="2693" w:type="dxa"/>
          </w:tcPr>
          <w:p w:rsidR="003556EF" w:rsidRPr="00F574A4" w:rsidRDefault="003556EF" w:rsidP="0078458C">
            <w:r w:rsidRPr="00F574A4">
              <w:t>формирование устойчивой мотивации к изучению и закреплению нового, к выполнению заданий поискового характера</w:t>
            </w:r>
          </w:p>
        </w:tc>
      </w:tr>
      <w:tr w:rsidR="003556EF" w:rsidRPr="00F574A4" w:rsidTr="0078458C">
        <w:tc>
          <w:tcPr>
            <w:tcW w:w="709" w:type="dxa"/>
          </w:tcPr>
          <w:p w:rsidR="003556EF" w:rsidRPr="00F574A4" w:rsidRDefault="003556EF" w:rsidP="0078458C">
            <w:r w:rsidRPr="00F574A4">
              <w:t>29</w:t>
            </w:r>
          </w:p>
        </w:tc>
        <w:tc>
          <w:tcPr>
            <w:tcW w:w="1985" w:type="dxa"/>
            <w:gridSpan w:val="2"/>
          </w:tcPr>
          <w:p w:rsidR="003556EF" w:rsidRPr="00F574A4" w:rsidRDefault="003556EF" w:rsidP="0078458C">
            <w:r w:rsidRPr="00F574A4">
              <w:t>Описание действий (особенности описания спортивных действий)</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уметь  описывать действия, подбирая необходимый языковой материал, используя рассуждение и повествование</w:t>
            </w:r>
          </w:p>
        </w:tc>
        <w:tc>
          <w:tcPr>
            <w:tcW w:w="5954" w:type="dxa"/>
          </w:tcPr>
          <w:p w:rsidR="003556EF" w:rsidRPr="00F574A4" w:rsidRDefault="003556EF" w:rsidP="0078458C">
            <w:r w:rsidRPr="00F574A4">
              <w:rPr>
                <w:b/>
                <w:i/>
              </w:rPr>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w:t>
            </w:r>
          </w:p>
          <w:p w:rsidR="003556EF" w:rsidRPr="00F574A4" w:rsidRDefault="003556EF" w:rsidP="0078458C">
            <w:r w:rsidRPr="00F574A4">
              <w:rPr>
                <w:b/>
                <w:i/>
              </w:rPr>
              <w:t xml:space="preserve">Познавательные: </w:t>
            </w:r>
            <w:r w:rsidRPr="00F574A4">
              <w:t xml:space="preserve">объяснять языковые явления, выявляемые в ходе конструирования текста, </w:t>
            </w:r>
            <w:r w:rsidRPr="00F574A4">
              <w:lastRenderedPageBreak/>
              <w:t>сотрудничать в совместном решении задач.</w:t>
            </w:r>
          </w:p>
          <w:p w:rsidR="003556EF" w:rsidRPr="00F574A4" w:rsidRDefault="003556EF" w:rsidP="0078458C"/>
        </w:tc>
        <w:tc>
          <w:tcPr>
            <w:tcW w:w="2693" w:type="dxa"/>
          </w:tcPr>
          <w:p w:rsidR="003556EF" w:rsidRPr="00F574A4" w:rsidRDefault="003556EF" w:rsidP="0078458C">
            <w:r w:rsidRPr="00F574A4">
              <w:lastRenderedPageBreak/>
              <w:t>формирование устойчивой мотивации к интеграции, к коллективной учебно-познавательной деятельности</w:t>
            </w:r>
          </w:p>
        </w:tc>
      </w:tr>
      <w:tr w:rsidR="003556EF" w:rsidRPr="00F574A4" w:rsidTr="0078458C">
        <w:tc>
          <w:tcPr>
            <w:tcW w:w="709" w:type="dxa"/>
          </w:tcPr>
          <w:p w:rsidR="003556EF" w:rsidRPr="00F574A4" w:rsidRDefault="003556EF" w:rsidP="0078458C">
            <w:r w:rsidRPr="00F574A4">
              <w:lastRenderedPageBreak/>
              <w:t>30</w:t>
            </w:r>
          </w:p>
        </w:tc>
        <w:tc>
          <w:tcPr>
            <w:tcW w:w="1985" w:type="dxa"/>
            <w:gridSpan w:val="2"/>
          </w:tcPr>
          <w:p w:rsidR="003556EF" w:rsidRPr="00F574A4" w:rsidRDefault="003556EF" w:rsidP="0078458C">
            <w:r w:rsidRPr="00F574A4">
              <w:t>Повторение изученного о причастии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знать орфографию причастия и отглагольных прилагательных </w:t>
            </w:r>
          </w:p>
          <w:p w:rsidR="003556EF" w:rsidRPr="00F574A4" w:rsidRDefault="003556EF" w:rsidP="0078458C">
            <w:r w:rsidRPr="00F574A4">
              <w:t>- уметь применять изученные орфографические правила</w:t>
            </w:r>
          </w:p>
          <w:p w:rsidR="003556EF" w:rsidRPr="00F574A4" w:rsidRDefault="003556EF" w:rsidP="0078458C">
            <w:r w:rsidRPr="00F574A4">
              <w:t>- уметь использовать причастие в устной и письменной речи</w:t>
            </w:r>
          </w:p>
          <w:p w:rsidR="003556EF" w:rsidRPr="00F574A4" w:rsidRDefault="003556EF" w:rsidP="0078458C">
            <w:r w:rsidRPr="00F574A4">
              <w:t>- осуществлять замену придаточного определительного синонимичной конструкцией с причастием</w:t>
            </w:r>
          </w:p>
        </w:tc>
        <w:tc>
          <w:tcPr>
            <w:tcW w:w="5954" w:type="dxa"/>
          </w:tcPr>
          <w:p w:rsidR="003556EF" w:rsidRPr="00F574A4" w:rsidRDefault="003556EF" w:rsidP="0078458C">
            <w:r w:rsidRPr="00F574A4">
              <w:rPr>
                <w:b/>
                <w:i/>
              </w:rPr>
              <w:t>Коммуникативные</w:t>
            </w:r>
            <w:r w:rsidRPr="00F574A4">
              <w:t>: выделять существенные признаки языковых явлений,</w:t>
            </w:r>
            <w:r w:rsidRPr="00F574A4">
              <w:rPr>
                <w:b/>
                <w:i/>
              </w:rPr>
              <w:t xml:space="preserve"> </w:t>
            </w:r>
            <w:r w:rsidRPr="00F574A4">
              <w:t>использовать адекватные языковые средства для речевых высказываний с целью планирования, контроля и самооценки.</w:t>
            </w:r>
          </w:p>
          <w:p w:rsidR="003556EF" w:rsidRPr="00F574A4" w:rsidRDefault="003556EF" w:rsidP="0078458C">
            <w:pPr>
              <w:pStyle w:val="a8"/>
              <w:jc w:val="left"/>
              <w:rPr>
                <w:b w:val="0"/>
              </w:rPr>
            </w:pPr>
            <w:r w:rsidRPr="00F574A4">
              <w:rPr>
                <w:i/>
              </w:rPr>
              <w:t xml:space="preserve">Регулятивные: </w:t>
            </w:r>
            <w:r w:rsidRPr="00F574A4">
              <w:rPr>
                <w:b w:val="0"/>
              </w:rPr>
              <w:t>планировать</w:t>
            </w:r>
            <w:r w:rsidRPr="00F574A4">
              <w:t xml:space="preserve"> </w:t>
            </w:r>
            <w:r w:rsidRPr="00F574A4">
              <w:rPr>
                <w:b w:val="0"/>
              </w:rPr>
              <w:t xml:space="preserve">решение  </w:t>
            </w:r>
            <w:r w:rsidRPr="00F574A4">
              <w:rPr>
                <w:b w:val="0"/>
                <w:bCs w:val="0"/>
              </w:rPr>
              <w:t xml:space="preserve">проблем  поискового характера,  </w:t>
            </w:r>
            <w:r w:rsidRPr="00F574A4">
              <w:rPr>
                <w:b w:val="0"/>
              </w:rPr>
              <w:t xml:space="preserve">определять средства решения проблемы,  осознавать свою способность к преодолению препятствий и </w:t>
            </w:r>
            <w:proofErr w:type="spellStart"/>
            <w:r w:rsidRPr="00F574A4">
              <w:rPr>
                <w:b w:val="0"/>
              </w:rPr>
              <w:t>самокоррекции</w:t>
            </w:r>
            <w:proofErr w:type="spellEnd"/>
            <w:r w:rsidRPr="00F574A4">
              <w:rPr>
                <w:b w:val="0"/>
              </w:rPr>
              <w:t>.</w:t>
            </w:r>
          </w:p>
          <w:p w:rsidR="003556EF" w:rsidRPr="00F574A4" w:rsidRDefault="003556EF" w:rsidP="0078458C">
            <w:pPr>
              <w:rPr>
                <w:b/>
                <w:i/>
              </w:rPr>
            </w:pPr>
            <w:r w:rsidRPr="00F574A4">
              <w:rPr>
                <w:b/>
                <w:i/>
              </w:rPr>
              <w:t xml:space="preserve">Познавательные: </w:t>
            </w:r>
            <w:r w:rsidRPr="00F574A4">
              <w:t xml:space="preserve"> объяснять языковые явления, выявляемые в ходе исследования предложения и текста</w:t>
            </w:r>
          </w:p>
        </w:tc>
        <w:tc>
          <w:tcPr>
            <w:tcW w:w="2693" w:type="dxa"/>
          </w:tcPr>
          <w:p w:rsidR="003556EF" w:rsidRPr="00F574A4" w:rsidRDefault="003556EF" w:rsidP="0078458C">
            <w:r w:rsidRPr="00F574A4">
              <w:t>формирование устойчивой мотивации к самостоятельной   деятельности, навыков анализа, выполнение  работы поискового характера</w:t>
            </w:r>
          </w:p>
        </w:tc>
      </w:tr>
      <w:tr w:rsidR="003556EF" w:rsidRPr="00F574A4" w:rsidTr="0078458C">
        <w:tc>
          <w:tcPr>
            <w:tcW w:w="709" w:type="dxa"/>
          </w:tcPr>
          <w:p w:rsidR="003556EF" w:rsidRPr="00F574A4" w:rsidRDefault="003556EF" w:rsidP="0078458C">
            <w:r w:rsidRPr="00F574A4">
              <w:t>31</w:t>
            </w:r>
          </w:p>
        </w:tc>
        <w:tc>
          <w:tcPr>
            <w:tcW w:w="1985" w:type="dxa"/>
            <w:gridSpan w:val="2"/>
          </w:tcPr>
          <w:p w:rsidR="003556EF" w:rsidRPr="00F574A4" w:rsidRDefault="003556EF" w:rsidP="0078458C">
            <w:r w:rsidRPr="00F574A4">
              <w:t xml:space="preserve">Морфологи </w:t>
            </w:r>
            <w:proofErr w:type="spellStart"/>
            <w:r w:rsidRPr="00F574A4">
              <w:t>ческий</w:t>
            </w:r>
            <w:proofErr w:type="spellEnd"/>
            <w:r w:rsidRPr="00F574A4">
              <w:t xml:space="preserve"> разбор причастия</w:t>
            </w:r>
          </w:p>
          <w:p w:rsidR="003556EF" w:rsidRPr="00F574A4" w:rsidRDefault="003556EF" w:rsidP="0078458C">
            <w:r w:rsidRPr="00F574A4">
              <w:t xml:space="preserve">Повторение изученного по теме  </w:t>
            </w:r>
          </w:p>
          <w:p w:rsidR="003556EF" w:rsidRPr="00F574A4" w:rsidRDefault="003556EF" w:rsidP="0078458C"/>
          <w:p w:rsidR="003556EF" w:rsidRPr="00F574A4" w:rsidRDefault="003556EF" w:rsidP="0078458C">
            <w:pPr>
              <w:rPr>
                <w:b/>
              </w:rPr>
            </w:pP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 знать грамматические признаки причастия,          орфографию причастия и отглагольных прилагательных</w:t>
            </w:r>
          </w:p>
          <w:p w:rsidR="003556EF" w:rsidRPr="00F574A4" w:rsidRDefault="003556EF" w:rsidP="0078458C">
            <w:r w:rsidRPr="00F574A4">
              <w:t>- уметь производить морфологический разбор</w:t>
            </w:r>
          </w:p>
          <w:p w:rsidR="003556EF" w:rsidRPr="00F574A4" w:rsidRDefault="003556EF" w:rsidP="0078458C">
            <w:r w:rsidRPr="00F574A4">
              <w:t xml:space="preserve">- уметь применять изученные орфографические правила </w:t>
            </w:r>
          </w:p>
          <w:p w:rsidR="003556EF" w:rsidRPr="00F574A4" w:rsidRDefault="003556EF" w:rsidP="0078458C">
            <w:r w:rsidRPr="00F574A4">
              <w:t>- уметь использовать причастие в устной и письменной речи.</w:t>
            </w:r>
          </w:p>
          <w:p w:rsidR="003556EF" w:rsidRPr="00F574A4" w:rsidRDefault="003556EF" w:rsidP="0078458C"/>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работы в сотрудничестве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сотрудничать в совместном решении задач,  работать по предложенному плану,  используя опорную схему, по ходу работы сверять свои действия с целью, находить и исправлять ошибки </w:t>
            </w:r>
          </w:p>
          <w:p w:rsidR="003556EF" w:rsidRPr="00F574A4" w:rsidRDefault="003556EF" w:rsidP="0078458C">
            <w:pPr>
              <w:pStyle w:val="a8"/>
              <w:jc w:val="left"/>
              <w:rPr>
                <w:b w:val="0"/>
              </w:rPr>
            </w:pPr>
            <w:r w:rsidRPr="00F574A4">
              <w:rPr>
                <w:i/>
              </w:rPr>
              <w:t>Познавательные:</w:t>
            </w:r>
            <w:r w:rsidRPr="00F574A4">
              <w:rPr>
                <w:b w:val="0"/>
                <w:i/>
              </w:rPr>
              <w:t xml:space="preserve"> </w:t>
            </w:r>
            <w:r w:rsidRPr="00F574A4">
              <w:rPr>
                <w:b w:val="0"/>
              </w:rPr>
              <w:t>объяснять языковые явления,  выявляемые в ходе исследования текста, выделять существенные признаки явлений,</w:t>
            </w:r>
            <w:r w:rsidRPr="00F574A4">
              <w:t xml:space="preserve"> </w:t>
            </w:r>
            <w:r w:rsidRPr="00F574A4">
              <w:rPr>
                <w:b w:val="0"/>
              </w:rPr>
              <w:t>группировать (классифицировать) факты и явления, представлять информацию в сжатом виде в форме опорного конспекта или таблицы</w:t>
            </w:r>
          </w:p>
        </w:tc>
        <w:tc>
          <w:tcPr>
            <w:tcW w:w="2693" w:type="dxa"/>
          </w:tcPr>
          <w:p w:rsidR="003556EF" w:rsidRPr="00F574A4" w:rsidRDefault="003556EF" w:rsidP="0078458C">
            <w:r w:rsidRPr="00F574A4">
              <w:t>формирование устойчивой мотивации к обучению, навыков анализа, 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32</w:t>
            </w:r>
          </w:p>
        </w:tc>
        <w:tc>
          <w:tcPr>
            <w:tcW w:w="1985" w:type="dxa"/>
            <w:gridSpan w:val="2"/>
          </w:tcPr>
          <w:p w:rsidR="003556EF" w:rsidRPr="00F574A4" w:rsidRDefault="003556EF" w:rsidP="0078458C">
            <w:r w:rsidRPr="00F574A4">
              <w:t>Контрольная работа и её анализ</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уметь опознавать  причастия в тексте на основе общего грамматического значения, синтаксической роли в предложении, типичных суффиксов</w:t>
            </w:r>
          </w:p>
          <w:p w:rsidR="003556EF" w:rsidRPr="00F574A4" w:rsidRDefault="003556EF" w:rsidP="0078458C">
            <w:r w:rsidRPr="00F574A4">
              <w:t xml:space="preserve">- правильно писать причастия,   </w:t>
            </w:r>
            <w:proofErr w:type="gramStart"/>
            <w:r w:rsidRPr="00F574A4">
              <w:t>-п</w:t>
            </w:r>
            <w:proofErr w:type="gramEnd"/>
            <w:r w:rsidRPr="00F574A4">
              <w:t>равильно  определять границы причастного оборота</w:t>
            </w:r>
          </w:p>
          <w:p w:rsidR="003556EF" w:rsidRPr="00F574A4" w:rsidRDefault="003556EF" w:rsidP="0078458C">
            <w:r w:rsidRPr="00F574A4">
              <w:t>- расставлять знаки препинания при причастном обороте</w:t>
            </w:r>
          </w:p>
        </w:tc>
        <w:tc>
          <w:tcPr>
            <w:tcW w:w="5954" w:type="dxa"/>
          </w:tcPr>
          <w:p w:rsidR="003556EF" w:rsidRPr="00F574A4" w:rsidRDefault="003556EF" w:rsidP="0078458C">
            <w:r w:rsidRPr="00F574A4">
              <w:rPr>
                <w:b/>
                <w:i/>
              </w:rPr>
              <w:t xml:space="preserve">Коммуникативные: </w:t>
            </w:r>
            <w:r w:rsidRPr="00F574A4">
              <w:t xml:space="preserve"> осуществлять контроль собственной деятельности, применяя алгоритм действий, проводить корректировку проделанной работы.</w:t>
            </w:r>
          </w:p>
          <w:p w:rsidR="003556EF" w:rsidRPr="00F574A4" w:rsidRDefault="003556EF" w:rsidP="0078458C">
            <w:r w:rsidRPr="00F574A4">
              <w:rPr>
                <w:b/>
                <w:i/>
              </w:rPr>
              <w:t xml:space="preserve">Регулятивные: </w:t>
            </w:r>
            <w:r w:rsidRPr="00F574A4">
              <w:t xml:space="preserve">проектировать маршрут преодоления затруднений в обучении </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тестовых заданий</w:t>
            </w:r>
          </w:p>
        </w:tc>
        <w:tc>
          <w:tcPr>
            <w:tcW w:w="2693" w:type="dxa"/>
          </w:tcPr>
          <w:p w:rsidR="003556EF" w:rsidRPr="00F574A4" w:rsidRDefault="003556EF" w:rsidP="0078458C">
            <w:r w:rsidRPr="00F574A4">
              <w:t>формирование устойчивой мотивации к индивидуальной  самостоятельной  учебно-познавательной деятельности</w:t>
            </w:r>
          </w:p>
        </w:tc>
      </w:tr>
      <w:tr w:rsidR="003556EF" w:rsidRPr="00F574A4" w:rsidTr="0078458C">
        <w:tc>
          <w:tcPr>
            <w:tcW w:w="709" w:type="dxa"/>
          </w:tcPr>
          <w:p w:rsidR="003556EF" w:rsidRPr="00F574A4" w:rsidRDefault="003556EF" w:rsidP="0078458C">
            <w:r w:rsidRPr="00F574A4">
              <w:lastRenderedPageBreak/>
              <w:t>33</w:t>
            </w:r>
          </w:p>
        </w:tc>
        <w:tc>
          <w:tcPr>
            <w:tcW w:w="1985" w:type="dxa"/>
            <w:gridSpan w:val="2"/>
          </w:tcPr>
          <w:p w:rsidR="003556EF" w:rsidRPr="00F574A4" w:rsidRDefault="003556EF" w:rsidP="0078458C">
            <w:proofErr w:type="spellStart"/>
            <w:r w:rsidRPr="00F574A4">
              <w:t>Представле</w:t>
            </w:r>
            <w:proofErr w:type="spellEnd"/>
            <w:r w:rsidRPr="00F574A4">
              <w:t xml:space="preserve"> </w:t>
            </w:r>
            <w:proofErr w:type="spellStart"/>
            <w:r w:rsidRPr="00F574A4">
              <w:t>ние</w:t>
            </w:r>
            <w:proofErr w:type="spellEnd"/>
            <w:r w:rsidRPr="00F574A4">
              <w:t xml:space="preserve"> проекта «Я знаю  причастие».</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реализовывать полученные знания в самостоятельной работе</w:t>
            </w:r>
          </w:p>
          <w:p w:rsidR="003556EF" w:rsidRPr="00F574A4" w:rsidRDefault="003556EF" w:rsidP="0078458C">
            <w:r w:rsidRPr="00F574A4">
              <w:t>- правильно пользоваться полученной информацией          - отбирать информацию в соответствии с поставленной задачей.</w:t>
            </w:r>
          </w:p>
        </w:tc>
        <w:tc>
          <w:tcPr>
            <w:tcW w:w="5954" w:type="dxa"/>
          </w:tcPr>
          <w:p w:rsidR="003556EF" w:rsidRPr="00F574A4" w:rsidRDefault="003556EF" w:rsidP="0078458C">
            <w:proofErr w:type="gramStart"/>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языка.</w:t>
            </w:r>
            <w:proofErr w:type="gramEnd"/>
          </w:p>
          <w:p w:rsidR="003556EF" w:rsidRPr="00F574A4" w:rsidRDefault="003556EF" w:rsidP="0078458C">
            <w:r w:rsidRPr="00F574A4">
              <w:rPr>
                <w:b/>
                <w:i/>
              </w:rPr>
              <w:t xml:space="preserve">Регулятивные: </w:t>
            </w:r>
            <w:r w:rsidRPr="00F574A4">
              <w:t>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проектной работы,  исследования простого предложения и текста</w:t>
            </w:r>
          </w:p>
        </w:tc>
        <w:tc>
          <w:tcPr>
            <w:tcW w:w="2693" w:type="dxa"/>
          </w:tcPr>
          <w:p w:rsidR="003556EF" w:rsidRPr="00F574A4" w:rsidRDefault="003556EF" w:rsidP="0078458C">
            <w:r w:rsidRPr="00F574A4">
              <w:t xml:space="preserve">формирование навыков самостоятельной   деятельности, навыков анализа, выполнение  работы поискового характера, организации и анализа своей деятельности в составе группы </w:t>
            </w:r>
          </w:p>
        </w:tc>
      </w:tr>
      <w:tr w:rsidR="003556EF" w:rsidRPr="00F574A4" w:rsidTr="0078458C">
        <w:tc>
          <w:tcPr>
            <w:tcW w:w="15593" w:type="dxa"/>
            <w:gridSpan w:val="7"/>
          </w:tcPr>
          <w:p w:rsidR="003556EF" w:rsidRPr="00F574A4" w:rsidRDefault="003556EF" w:rsidP="0078458C">
            <w:pPr>
              <w:jc w:val="center"/>
            </w:pPr>
            <w:r w:rsidRPr="00F574A4">
              <w:t>Деепричастие</w:t>
            </w:r>
          </w:p>
        </w:tc>
      </w:tr>
      <w:tr w:rsidR="003556EF" w:rsidRPr="00F574A4" w:rsidTr="0078458C">
        <w:tc>
          <w:tcPr>
            <w:tcW w:w="709" w:type="dxa"/>
          </w:tcPr>
          <w:p w:rsidR="003556EF" w:rsidRPr="00F574A4" w:rsidRDefault="003556EF" w:rsidP="0078458C">
            <w:r w:rsidRPr="00F574A4">
              <w:t>34</w:t>
            </w:r>
          </w:p>
        </w:tc>
        <w:tc>
          <w:tcPr>
            <w:tcW w:w="1985" w:type="dxa"/>
            <w:gridSpan w:val="2"/>
          </w:tcPr>
          <w:p w:rsidR="003556EF" w:rsidRPr="00F574A4" w:rsidRDefault="003556EF" w:rsidP="0078458C">
            <w:r w:rsidRPr="00F574A4">
              <w:t xml:space="preserve">Понятие о деепричастии </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уметь разграничивать основное и добавочное действие</w:t>
            </w:r>
          </w:p>
          <w:p w:rsidR="003556EF" w:rsidRPr="00F574A4" w:rsidRDefault="003556EF" w:rsidP="0078458C">
            <w:r w:rsidRPr="00F574A4">
              <w:t xml:space="preserve">- научиться узнавать деепричастия в тексте по значению и типичным суффикс. </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использовать  языковые средства  для создания  письменных и устных речевых высказываний, работы в сотрудничестве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и значения слова, исследования  текста</w:t>
            </w:r>
          </w:p>
        </w:tc>
        <w:tc>
          <w:tcPr>
            <w:tcW w:w="2693" w:type="dxa"/>
          </w:tcPr>
          <w:p w:rsidR="003556EF" w:rsidRPr="00F574A4" w:rsidRDefault="003556EF" w:rsidP="0078458C">
            <w:r w:rsidRPr="00F574A4">
              <w:t>формирование устойчивой мотивации к самостоятельной и коллективной аналитической деятельности</w:t>
            </w:r>
          </w:p>
        </w:tc>
      </w:tr>
      <w:tr w:rsidR="003556EF" w:rsidRPr="00F574A4" w:rsidTr="0078458C">
        <w:tc>
          <w:tcPr>
            <w:tcW w:w="709" w:type="dxa"/>
          </w:tcPr>
          <w:p w:rsidR="003556EF" w:rsidRPr="00F574A4" w:rsidRDefault="003556EF" w:rsidP="0078458C">
            <w:r w:rsidRPr="00F574A4">
              <w:t>35</w:t>
            </w:r>
          </w:p>
        </w:tc>
        <w:tc>
          <w:tcPr>
            <w:tcW w:w="1985" w:type="dxa"/>
            <w:gridSpan w:val="2"/>
          </w:tcPr>
          <w:p w:rsidR="003556EF" w:rsidRPr="00F574A4" w:rsidRDefault="003556EF" w:rsidP="0078458C">
            <w:r w:rsidRPr="00F574A4">
              <w:t xml:space="preserve">Признаки глагола у деепричастия </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научиться различать деепричастия, глаголы и наречия</w:t>
            </w:r>
          </w:p>
          <w:p w:rsidR="003556EF" w:rsidRPr="00F574A4" w:rsidRDefault="003556EF" w:rsidP="0078458C">
            <w:r w:rsidRPr="00F574A4">
              <w:t>- уметь использовать деепричастия как синонимы к глаголам-сказуемым</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использовать  языковые средства  для создания  письменных и устных речевых высказываний, работы в сотрудничестве</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pPr>
              <w:rPr>
                <w:b/>
                <w:i/>
              </w:rPr>
            </w:pPr>
            <w:r w:rsidRPr="00F574A4">
              <w:rPr>
                <w:b/>
                <w:i/>
              </w:rPr>
              <w:t xml:space="preserve">Познавательные: </w:t>
            </w:r>
            <w:r w:rsidRPr="00F574A4">
              <w:t>объяснять языковые явления,  выявляемые в ходе исследования структуры и значения слова, исследования  текста</w:t>
            </w:r>
          </w:p>
        </w:tc>
        <w:tc>
          <w:tcPr>
            <w:tcW w:w="2693" w:type="dxa"/>
          </w:tcPr>
          <w:p w:rsidR="003556EF" w:rsidRPr="00F574A4" w:rsidRDefault="003556EF" w:rsidP="0078458C">
            <w:r w:rsidRPr="00F574A4">
              <w:t>формирование устойчивой мотивации к самостоятельной и коллективной аналитической деятельности</w:t>
            </w:r>
          </w:p>
        </w:tc>
      </w:tr>
      <w:tr w:rsidR="003556EF" w:rsidRPr="00F574A4" w:rsidTr="0078458C">
        <w:tc>
          <w:tcPr>
            <w:tcW w:w="709" w:type="dxa"/>
          </w:tcPr>
          <w:p w:rsidR="003556EF" w:rsidRPr="00F574A4" w:rsidRDefault="003556EF" w:rsidP="0078458C">
            <w:r w:rsidRPr="00F574A4">
              <w:t>36</w:t>
            </w:r>
          </w:p>
        </w:tc>
        <w:tc>
          <w:tcPr>
            <w:tcW w:w="1985" w:type="dxa"/>
            <w:gridSpan w:val="2"/>
          </w:tcPr>
          <w:p w:rsidR="003556EF" w:rsidRPr="00F574A4" w:rsidRDefault="003556EF" w:rsidP="0078458C">
            <w:r w:rsidRPr="00F574A4">
              <w:t xml:space="preserve">Признаки наречия у деепричастия </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научиться различать деепричастия, глаголы и наречия</w:t>
            </w:r>
          </w:p>
          <w:p w:rsidR="003556EF" w:rsidRPr="00F574A4" w:rsidRDefault="003556EF" w:rsidP="0078458C">
            <w:r w:rsidRPr="00F574A4">
              <w:t xml:space="preserve">- уметь использовать </w:t>
            </w:r>
            <w:r w:rsidRPr="00F574A4">
              <w:lastRenderedPageBreak/>
              <w:t>деепричастия как синонимы к глаголам-сказуемым</w:t>
            </w:r>
          </w:p>
          <w:p w:rsidR="003556EF" w:rsidRPr="00F574A4" w:rsidRDefault="003556EF" w:rsidP="0078458C">
            <w:r w:rsidRPr="00F574A4">
              <w:t>- определять синтаксическую роль деепричастия в предложении</w:t>
            </w:r>
          </w:p>
        </w:tc>
        <w:tc>
          <w:tcPr>
            <w:tcW w:w="5954" w:type="dxa"/>
          </w:tcPr>
          <w:p w:rsidR="003556EF" w:rsidRPr="00F574A4" w:rsidRDefault="003556EF" w:rsidP="0078458C">
            <w:r w:rsidRPr="00F574A4">
              <w:rPr>
                <w:b/>
                <w:i/>
              </w:rPr>
              <w:lastRenderedPageBreak/>
              <w:t xml:space="preserve">Коммуникативные: </w:t>
            </w:r>
            <w:r w:rsidRPr="00F574A4">
              <w:t xml:space="preserve">добывать недостающую информацию с помощью вопросов и самостоятельно из разных источников, использовать  языковые средства  для создания  письменных и устных речевых </w:t>
            </w:r>
            <w:r w:rsidRPr="00F574A4">
              <w:lastRenderedPageBreak/>
              <w:t>высказываний, работы в сотрудничестве</w:t>
            </w:r>
          </w:p>
          <w:p w:rsidR="003556EF" w:rsidRPr="00F574A4" w:rsidRDefault="003556EF" w:rsidP="0078458C">
            <w:r w:rsidRPr="00F574A4">
              <w:rPr>
                <w:b/>
                <w:i/>
              </w:rPr>
              <w:t>Регулятивные:</w:t>
            </w:r>
            <w:r w:rsidRPr="00F574A4">
              <w:t xml:space="preserve"> обнаруживать и формулировать проблему, определять средства решения проблемы,</w:t>
            </w:r>
            <w:r w:rsidRPr="00F574A4">
              <w:rPr>
                <w:b/>
                <w:i/>
              </w:rPr>
              <w:t xml:space="preserve">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и значения слова, исследования  текста</w:t>
            </w:r>
          </w:p>
        </w:tc>
        <w:tc>
          <w:tcPr>
            <w:tcW w:w="2693" w:type="dxa"/>
          </w:tcPr>
          <w:p w:rsidR="003556EF" w:rsidRPr="00F574A4" w:rsidRDefault="003556EF" w:rsidP="0078458C">
            <w:r w:rsidRPr="00F574A4">
              <w:lastRenderedPageBreak/>
              <w:t xml:space="preserve">формирование устойчивой мотивации к самостоятельной и коллективной </w:t>
            </w:r>
            <w:r w:rsidRPr="00F574A4">
              <w:lastRenderedPageBreak/>
              <w:t>аналитической деятельности</w:t>
            </w:r>
          </w:p>
        </w:tc>
      </w:tr>
      <w:tr w:rsidR="003556EF" w:rsidRPr="00F574A4" w:rsidTr="0078458C">
        <w:tc>
          <w:tcPr>
            <w:tcW w:w="709" w:type="dxa"/>
          </w:tcPr>
          <w:p w:rsidR="003556EF" w:rsidRPr="00F574A4" w:rsidRDefault="003556EF" w:rsidP="0078458C">
            <w:r w:rsidRPr="00F574A4">
              <w:lastRenderedPageBreak/>
              <w:t>37</w:t>
            </w:r>
          </w:p>
        </w:tc>
        <w:tc>
          <w:tcPr>
            <w:tcW w:w="1985" w:type="dxa"/>
            <w:gridSpan w:val="2"/>
          </w:tcPr>
          <w:p w:rsidR="003556EF" w:rsidRPr="00F574A4" w:rsidRDefault="003556EF" w:rsidP="0078458C">
            <w:r w:rsidRPr="00F574A4">
              <w:rPr>
                <w:i/>
              </w:rPr>
              <w:t>НЕ</w:t>
            </w:r>
            <w:r w:rsidRPr="00F574A4">
              <w:t xml:space="preserve"> с деепричастиями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научиться различать деепричастия, глаголы и наречия</w:t>
            </w:r>
          </w:p>
          <w:p w:rsidR="003556EF" w:rsidRPr="00F574A4" w:rsidRDefault="003556EF" w:rsidP="0078458C">
            <w:r w:rsidRPr="00F574A4">
              <w:t xml:space="preserve">- безошибочно писать </w:t>
            </w:r>
            <w:r w:rsidRPr="00F574A4">
              <w:rPr>
                <w:b/>
                <w:i/>
              </w:rPr>
              <w:t>не</w:t>
            </w:r>
            <w:r w:rsidRPr="00F574A4">
              <w:t xml:space="preserve"> с деепричастиями</w:t>
            </w:r>
          </w:p>
          <w:p w:rsidR="003556EF" w:rsidRPr="00F574A4" w:rsidRDefault="003556EF" w:rsidP="0078458C">
            <w:r w:rsidRPr="00F574A4">
              <w:t>- уметь использовать деепричастия как синонимы к глаголам-сказуемым</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использовать  языковые средства  для создания  письменных и устных речевых высказываний, работы в сотрудничестве</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pPr>
              <w:rPr>
                <w:b/>
                <w:i/>
              </w:rPr>
            </w:pPr>
            <w:r w:rsidRPr="00F574A4">
              <w:rPr>
                <w:b/>
                <w:i/>
              </w:rPr>
              <w:t xml:space="preserve">Познавательные: </w:t>
            </w:r>
            <w:r w:rsidRPr="00F574A4">
              <w:t>объяснять языковые явления, выявляемые в ходе исследования структуры и значения слова, исследования  текста</w:t>
            </w:r>
          </w:p>
        </w:tc>
        <w:tc>
          <w:tcPr>
            <w:tcW w:w="2693" w:type="dxa"/>
          </w:tcPr>
          <w:p w:rsidR="003556EF" w:rsidRPr="00F574A4" w:rsidRDefault="003556EF" w:rsidP="0078458C">
            <w:r w:rsidRPr="00F574A4">
              <w:t xml:space="preserve">формирование устойчивой мотивации к обучению  по алгоритму с перспективой </w:t>
            </w:r>
            <w:proofErr w:type="spellStart"/>
            <w:r w:rsidRPr="00F574A4">
              <w:t>взаимодиагностики</w:t>
            </w:r>
            <w:proofErr w:type="spellEnd"/>
            <w:r w:rsidRPr="00F574A4">
              <w:t xml:space="preserve"> результатов,  к самостоятельной и групповой  аналитической деятельности</w:t>
            </w:r>
          </w:p>
        </w:tc>
      </w:tr>
      <w:tr w:rsidR="003556EF" w:rsidRPr="00F574A4" w:rsidTr="0078458C">
        <w:tc>
          <w:tcPr>
            <w:tcW w:w="709" w:type="dxa"/>
          </w:tcPr>
          <w:p w:rsidR="003556EF" w:rsidRPr="00F574A4" w:rsidRDefault="003556EF" w:rsidP="0078458C">
            <w:r w:rsidRPr="00F574A4">
              <w:t>38</w:t>
            </w:r>
          </w:p>
        </w:tc>
        <w:tc>
          <w:tcPr>
            <w:tcW w:w="1985" w:type="dxa"/>
            <w:gridSpan w:val="2"/>
          </w:tcPr>
          <w:p w:rsidR="003556EF" w:rsidRPr="00F574A4" w:rsidRDefault="003556EF" w:rsidP="0078458C">
            <w:proofErr w:type="spellStart"/>
            <w:r w:rsidRPr="00F574A4">
              <w:t>Деепричаст</w:t>
            </w:r>
            <w:proofErr w:type="spellEnd"/>
            <w:r w:rsidRPr="00F574A4">
              <w:t xml:space="preserve"> </w:t>
            </w:r>
            <w:proofErr w:type="spellStart"/>
            <w:r w:rsidRPr="00F574A4">
              <w:t>ный</w:t>
            </w:r>
            <w:proofErr w:type="spellEnd"/>
            <w:r w:rsidRPr="00F574A4">
              <w:t xml:space="preserve"> оборот</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уметь находить деепричастный оборот</w:t>
            </w:r>
          </w:p>
          <w:p w:rsidR="003556EF" w:rsidRPr="00F574A4" w:rsidRDefault="003556EF" w:rsidP="0078458C">
            <w:r w:rsidRPr="00F574A4">
              <w:t>- определять границы  деепричастного оборота и правильно расставлять запятые</w:t>
            </w:r>
          </w:p>
          <w:p w:rsidR="003556EF" w:rsidRPr="00F574A4" w:rsidRDefault="003556EF" w:rsidP="0078458C">
            <w:r w:rsidRPr="00F574A4">
              <w:t>- правильно строить предложения с деепричастным оборотом</w:t>
            </w:r>
          </w:p>
          <w:p w:rsidR="003556EF" w:rsidRPr="00F574A4" w:rsidRDefault="003556EF" w:rsidP="0078458C">
            <w:r w:rsidRPr="00F574A4">
              <w:t>- определять синтаксическую роль деепричастного оборота в предложении</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использовать  языковые средства  для создания  письменных и устных речевых высказываний, работы в сотрудничестве</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pPr>
              <w:rPr>
                <w:b/>
                <w:i/>
              </w:rPr>
            </w:pPr>
            <w:r w:rsidRPr="00F574A4">
              <w:rPr>
                <w:b/>
                <w:i/>
              </w:rPr>
              <w:t xml:space="preserve">Познавательные: </w:t>
            </w:r>
            <w:r w:rsidRPr="00F574A4">
              <w:t>объяснять языковые явления, выявляемые в ходе исследования структуры и значения слова, исследования  текста</w:t>
            </w:r>
          </w:p>
        </w:tc>
        <w:tc>
          <w:tcPr>
            <w:tcW w:w="2693" w:type="dxa"/>
          </w:tcPr>
          <w:p w:rsidR="003556EF" w:rsidRPr="00F574A4" w:rsidRDefault="003556EF" w:rsidP="0078458C">
            <w:r w:rsidRPr="00F574A4">
              <w:t xml:space="preserve">формирование устойчивой мотивации к обучению  по алгоритму с перспективой </w:t>
            </w:r>
            <w:proofErr w:type="spellStart"/>
            <w:r w:rsidRPr="00F574A4">
              <w:t>взаимодиагностики</w:t>
            </w:r>
            <w:proofErr w:type="spellEnd"/>
            <w:r w:rsidRPr="00F574A4">
              <w:t xml:space="preserve"> результатов,  к самостоятельной и групповой  аналитической деятельности</w:t>
            </w:r>
          </w:p>
        </w:tc>
      </w:tr>
      <w:tr w:rsidR="003556EF" w:rsidRPr="00F574A4" w:rsidTr="0078458C">
        <w:tc>
          <w:tcPr>
            <w:tcW w:w="709" w:type="dxa"/>
          </w:tcPr>
          <w:p w:rsidR="003556EF" w:rsidRPr="00F574A4" w:rsidRDefault="003556EF" w:rsidP="0078458C">
            <w:r w:rsidRPr="00F574A4">
              <w:t>39</w:t>
            </w:r>
          </w:p>
        </w:tc>
        <w:tc>
          <w:tcPr>
            <w:tcW w:w="1985" w:type="dxa"/>
            <w:gridSpan w:val="2"/>
          </w:tcPr>
          <w:p w:rsidR="003556EF" w:rsidRPr="00F574A4" w:rsidRDefault="003556EF" w:rsidP="0078458C">
            <w:r w:rsidRPr="00F574A4">
              <w:t>Пунктуация при деепричастном обороте</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уметь находить деепричастный оборот</w:t>
            </w:r>
          </w:p>
          <w:p w:rsidR="003556EF" w:rsidRPr="00F574A4" w:rsidRDefault="003556EF" w:rsidP="0078458C">
            <w:r w:rsidRPr="00F574A4">
              <w:t>- определять границы  деепричастного оборота и правильно расставлять запятые</w:t>
            </w:r>
          </w:p>
          <w:p w:rsidR="003556EF" w:rsidRPr="00F574A4" w:rsidRDefault="003556EF" w:rsidP="0078458C">
            <w:r w:rsidRPr="00F574A4">
              <w:t xml:space="preserve">- правильно строить </w:t>
            </w:r>
            <w:r w:rsidRPr="00F574A4">
              <w:lastRenderedPageBreak/>
              <w:t>предложения с деепричастным оборотом</w:t>
            </w:r>
          </w:p>
          <w:p w:rsidR="003556EF" w:rsidRPr="00F574A4" w:rsidRDefault="003556EF" w:rsidP="0078458C">
            <w:r w:rsidRPr="00F574A4">
              <w:t>- определять синтаксическую роль деепричастного оборота в предложении</w:t>
            </w:r>
          </w:p>
        </w:tc>
        <w:tc>
          <w:tcPr>
            <w:tcW w:w="5954" w:type="dxa"/>
          </w:tcPr>
          <w:p w:rsidR="003556EF" w:rsidRPr="00F574A4" w:rsidRDefault="003556EF" w:rsidP="0078458C">
            <w:r w:rsidRPr="00F574A4">
              <w:rPr>
                <w:b/>
                <w:i/>
              </w:rPr>
              <w:lastRenderedPageBreak/>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проектировать маршрут преодоления затруднений в </w:t>
            </w:r>
            <w:r w:rsidRPr="00F574A4">
              <w:lastRenderedPageBreak/>
              <w:t xml:space="preserve">обучении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простого осложненного  предложения</w:t>
            </w:r>
          </w:p>
        </w:tc>
        <w:tc>
          <w:tcPr>
            <w:tcW w:w="2693" w:type="dxa"/>
          </w:tcPr>
          <w:p w:rsidR="003556EF" w:rsidRPr="00F574A4" w:rsidRDefault="003556EF" w:rsidP="0078458C">
            <w:r w:rsidRPr="00F574A4">
              <w:lastRenderedPageBreak/>
              <w:t xml:space="preserve">формирование устойчивой мотивации к обучению, навыков анализа по алгоритму с перспективой самодиагностики </w:t>
            </w:r>
            <w:r w:rsidRPr="00F574A4">
              <w:lastRenderedPageBreak/>
              <w:t>результатов по образцу</w:t>
            </w:r>
          </w:p>
        </w:tc>
      </w:tr>
      <w:tr w:rsidR="003556EF" w:rsidRPr="00F574A4" w:rsidTr="0078458C">
        <w:tc>
          <w:tcPr>
            <w:tcW w:w="709" w:type="dxa"/>
          </w:tcPr>
          <w:p w:rsidR="003556EF" w:rsidRPr="00F574A4" w:rsidRDefault="003556EF" w:rsidP="0078458C">
            <w:r w:rsidRPr="00F574A4">
              <w:lastRenderedPageBreak/>
              <w:t>40</w:t>
            </w:r>
          </w:p>
        </w:tc>
        <w:tc>
          <w:tcPr>
            <w:tcW w:w="1985" w:type="dxa"/>
            <w:gridSpan w:val="2"/>
          </w:tcPr>
          <w:p w:rsidR="003556EF" w:rsidRPr="00F574A4" w:rsidRDefault="003556EF" w:rsidP="0078458C">
            <w:r w:rsidRPr="00F574A4">
              <w:t xml:space="preserve">Описание действий </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xml:space="preserve">- уметь описывать трудовые действия, используя параллельную связь предложений, используя текстовую синонимику               </w:t>
            </w:r>
            <w:proofErr w:type="gramStart"/>
            <w:r w:rsidRPr="00F574A4">
              <w:t>-л</w:t>
            </w:r>
            <w:proofErr w:type="gramEnd"/>
            <w:r w:rsidRPr="00F574A4">
              <w:t>огически последовательно описывать трудовую .деятельность</w:t>
            </w:r>
          </w:p>
          <w:p w:rsidR="003556EF" w:rsidRPr="00F574A4" w:rsidRDefault="003556EF" w:rsidP="0078458C">
            <w:r w:rsidRPr="00F574A4">
              <w:t xml:space="preserve">- уметь подбирать необходимый языковой материал </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формировать навыки использования адекватных языковых средств в форме устных и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анализа текста</w:t>
            </w:r>
          </w:p>
          <w:p w:rsidR="003556EF" w:rsidRPr="00F574A4" w:rsidRDefault="003556EF" w:rsidP="0078458C"/>
        </w:tc>
        <w:tc>
          <w:tcPr>
            <w:tcW w:w="2693" w:type="dxa"/>
          </w:tcPr>
          <w:p w:rsidR="003556EF" w:rsidRPr="00F574A4" w:rsidRDefault="003556EF" w:rsidP="0078458C">
            <w:r w:rsidRPr="00F574A4">
              <w:t xml:space="preserve">формирование устойчивой мотивации к обучению, навыков анализа, творческой работы по алгоритму </w:t>
            </w:r>
          </w:p>
        </w:tc>
      </w:tr>
      <w:tr w:rsidR="003556EF" w:rsidRPr="00F574A4" w:rsidTr="0078458C">
        <w:tc>
          <w:tcPr>
            <w:tcW w:w="709" w:type="dxa"/>
          </w:tcPr>
          <w:p w:rsidR="003556EF" w:rsidRPr="00F574A4" w:rsidRDefault="003556EF" w:rsidP="0078458C">
            <w:r w:rsidRPr="00F574A4">
              <w:t>41</w:t>
            </w:r>
          </w:p>
        </w:tc>
        <w:tc>
          <w:tcPr>
            <w:tcW w:w="1985" w:type="dxa"/>
            <w:gridSpan w:val="2"/>
          </w:tcPr>
          <w:p w:rsidR="003556EF" w:rsidRPr="00F574A4" w:rsidRDefault="003556EF" w:rsidP="0078458C">
            <w:proofErr w:type="spellStart"/>
            <w:r w:rsidRPr="00F574A4">
              <w:t>Словообразо</w:t>
            </w:r>
            <w:proofErr w:type="spellEnd"/>
            <w:r w:rsidRPr="00F574A4">
              <w:t xml:space="preserve"> </w:t>
            </w:r>
            <w:proofErr w:type="spellStart"/>
            <w:r w:rsidRPr="00F574A4">
              <w:t>вание</w:t>
            </w:r>
            <w:proofErr w:type="spellEnd"/>
            <w:r w:rsidRPr="00F574A4">
              <w:t xml:space="preserve"> </w:t>
            </w:r>
            <w:r>
              <w:t xml:space="preserve">и правописание </w:t>
            </w:r>
            <w:r w:rsidRPr="00F574A4">
              <w:t>деепричастий  несовершенного вида</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знать способы образования деепричастий</w:t>
            </w:r>
          </w:p>
          <w:p w:rsidR="003556EF" w:rsidRPr="00F574A4" w:rsidRDefault="003556EF" w:rsidP="0078458C">
            <w:r w:rsidRPr="00F574A4">
              <w:t>- определять вид деепричастия и правильно образовывать деепричастия</w:t>
            </w:r>
          </w:p>
          <w:p w:rsidR="003556EF" w:rsidRPr="00F574A4" w:rsidRDefault="003556EF" w:rsidP="0078458C">
            <w:r w:rsidRPr="00F574A4">
              <w:t>- правильно писать гласную перед суффиксом деепричастия</w:t>
            </w:r>
          </w:p>
        </w:tc>
        <w:tc>
          <w:tcPr>
            <w:tcW w:w="5954" w:type="dxa"/>
          </w:tcPr>
          <w:p w:rsidR="003556EF" w:rsidRPr="00F574A4" w:rsidRDefault="003556EF" w:rsidP="0078458C">
            <w:r w:rsidRPr="00F574A4">
              <w:rPr>
                <w:b/>
                <w:i/>
              </w:rPr>
              <w:t xml:space="preserve">Коммуникативные: </w:t>
            </w:r>
            <w:r w:rsidRPr="00F574A4">
              <w:t xml:space="preserve">формировать навыки работы в группе </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и значения  слова, простого осложненного предложения</w:t>
            </w:r>
          </w:p>
        </w:tc>
        <w:tc>
          <w:tcPr>
            <w:tcW w:w="2693" w:type="dxa"/>
          </w:tcPr>
          <w:p w:rsidR="003556EF" w:rsidRPr="00F574A4" w:rsidRDefault="003556EF" w:rsidP="0078458C">
            <w:r w:rsidRPr="00F574A4">
              <w:t>формирование навыков организации и анализа своей деятельности в составе группы</w:t>
            </w:r>
          </w:p>
        </w:tc>
      </w:tr>
      <w:tr w:rsidR="003556EF" w:rsidRPr="00F574A4" w:rsidTr="0078458C">
        <w:tc>
          <w:tcPr>
            <w:tcW w:w="709" w:type="dxa"/>
          </w:tcPr>
          <w:p w:rsidR="003556EF" w:rsidRPr="00F574A4" w:rsidRDefault="003556EF" w:rsidP="0078458C">
            <w:r w:rsidRPr="00F574A4">
              <w:t>42</w:t>
            </w:r>
          </w:p>
        </w:tc>
        <w:tc>
          <w:tcPr>
            <w:tcW w:w="1985" w:type="dxa"/>
            <w:gridSpan w:val="2"/>
          </w:tcPr>
          <w:p w:rsidR="003556EF" w:rsidRPr="00F574A4" w:rsidRDefault="003556EF" w:rsidP="0078458C">
            <w:proofErr w:type="spellStart"/>
            <w:r w:rsidRPr="00F574A4">
              <w:t>Словообразо</w:t>
            </w:r>
            <w:proofErr w:type="spellEnd"/>
            <w:r w:rsidRPr="00F574A4">
              <w:t xml:space="preserve"> </w:t>
            </w:r>
            <w:proofErr w:type="spellStart"/>
            <w:r w:rsidRPr="00F574A4">
              <w:t>вание</w:t>
            </w:r>
            <w:proofErr w:type="spellEnd"/>
            <w:r w:rsidRPr="00F574A4">
              <w:t xml:space="preserve"> </w:t>
            </w:r>
            <w:r>
              <w:t xml:space="preserve">и правописание </w:t>
            </w:r>
            <w:r w:rsidRPr="00F574A4">
              <w:t>деепричастий совершенного вида</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знать способы образования деепричастий</w:t>
            </w:r>
          </w:p>
          <w:p w:rsidR="003556EF" w:rsidRPr="00F574A4" w:rsidRDefault="003556EF" w:rsidP="0078458C">
            <w:r w:rsidRPr="00F574A4">
              <w:t>- определять вид деепричастия и правильно образовывать деепричастия</w:t>
            </w:r>
          </w:p>
          <w:p w:rsidR="003556EF" w:rsidRPr="00F574A4" w:rsidRDefault="003556EF" w:rsidP="0078458C">
            <w:r w:rsidRPr="00F574A4">
              <w:t>- уметь правильно писать гласную перед суффиксом деепричастия</w:t>
            </w:r>
          </w:p>
        </w:tc>
        <w:tc>
          <w:tcPr>
            <w:tcW w:w="5954" w:type="dxa"/>
          </w:tcPr>
          <w:p w:rsidR="003556EF" w:rsidRPr="00F574A4" w:rsidRDefault="003556EF" w:rsidP="0078458C">
            <w:r w:rsidRPr="00F574A4">
              <w:rPr>
                <w:b/>
                <w:i/>
              </w:rPr>
              <w:t xml:space="preserve">Коммуникативные: </w:t>
            </w:r>
            <w:r w:rsidRPr="00F574A4">
              <w:t>использовать адекватные языковые средства для  речевых высказываний с целью планирования, контроля и самооценки.</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осознавать самого себя как движущую силу своего научения, свою способность к преодолению препятствий и </w:t>
            </w:r>
            <w:proofErr w:type="spellStart"/>
            <w:r w:rsidRPr="00F574A4">
              <w:t>самокоррекции</w:t>
            </w:r>
            <w:proofErr w:type="spellEnd"/>
            <w:r w:rsidRPr="00F574A4">
              <w:t>.</w:t>
            </w:r>
          </w:p>
          <w:p w:rsidR="003556EF" w:rsidRPr="00F574A4" w:rsidRDefault="003556EF" w:rsidP="0078458C">
            <w:r w:rsidRPr="00F574A4">
              <w:rPr>
                <w:b/>
                <w:i/>
              </w:rPr>
              <w:t xml:space="preserve">Познавательные: </w:t>
            </w:r>
            <w:r w:rsidRPr="00F574A4">
              <w:t xml:space="preserve"> объяснять языковые явления,  выявляемые в ходе исследования состава и значения слова, простого осложненного предложения</w:t>
            </w:r>
          </w:p>
        </w:tc>
        <w:tc>
          <w:tcPr>
            <w:tcW w:w="2693" w:type="dxa"/>
          </w:tcPr>
          <w:p w:rsidR="003556EF" w:rsidRPr="00F574A4" w:rsidRDefault="003556EF" w:rsidP="0078458C">
            <w:r w:rsidRPr="00F574A4">
              <w:t>формирование навыков индивидуального и коллективного проектирования в ходе выполнения поискового, творческого задания</w:t>
            </w:r>
          </w:p>
        </w:tc>
      </w:tr>
      <w:tr w:rsidR="003556EF" w:rsidRPr="00F574A4" w:rsidTr="0078458C">
        <w:tc>
          <w:tcPr>
            <w:tcW w:w="709" w:type="dxa"/>
          </w:tcPr>
          <w:p w:rsidR="003556EF" w:rsidRPr="00F574A4" w:rsidRDefault="003556EF" w:rsidP="0078458C">
            <w:r w:rsidRPr="00F574A4">
              <w:t>43</w:t>
            </w:r>
          </w:p>
        </w:tc>
        <w:tc>
          <w:tcPr>
            <w:tcW w:w="1985" w:type="dxa"/>
            <w:gridSpan w:val="2"/>
          </w:tcPr>
          <w:p w:rsidR="003556EF" w:rsidRPr="00F574A4" w:rsidRDefault="003556EF" w:rsidP="0078458C">
            <w:r w:rsidRPr="00F574A4">
              <w:t>Повторение изученного о деепричастии</w:t>
            </w:r>
          </w:p>
          <w:p w:rsidR="003556EF" w:rsidRPr="00F574A4" w:rsidRDefault="003556EF" w:rsidP="0078458C">
            <w:proofErr w:type="spellStart"/>
            <w:r w:rsidRPr="00F574A4">
              <w:lastRenderedPageBreak/>
              <w:t>Морфологичес</w:t>
            </w:r>
            <w:proofErr w:type="spellEnd"/>
            <w:r w:rsidRPr="00F574A4">
              <w:t xml:space="preserve"> кий разбор деепричастия</w:t>
            </w:r>
          </w:p>
          <w:p w:rsidR="003556EF" w:rsidRPr="00F574A4" w:rsidRDefault="003556EF" w:rsidP="0078458C"/>
        </w:tc>
        <w:tc>
          <w:tcPr>
            <w:tcW w:w="709" w:type="dxa"/>
          </w:tcPr>
          <w:p w:rsidR="003556EF" w:rsidRPr="00F574A4" w:rsidRDefault="003556EF" w:rsidP="0078458C">
            <w:pPr>
              <w:jc w:val="center"/>
            </w:pPr>
            <w:r w:rsidRPr="00F574A4">
              <w:lastRenderedPageBreak/>
              <w:t>1</w:t>
            </w:r>
          </w:p>
        </w:tc>
        <w:tc>
          <w:tcPr>
            <w:tcW w:w="3543" w:type="dxa"/>
          </w:tcPr>
          <w:p w:rsidR="003556EF" w:rsidRPr="00F574A4" w:rsidRDefault="003556EF" w:rsidP="0078458C">
            <w:r w:rsidRPr="00F574A4">
              <w:t xml:space="preserve">- знать морфологические признаки, орфографию, пунктуацию деепричастия и </w:t>
            </w:r>
            <w:r w:rsidRPr="00F574A4">
              <w:lastRenderedPageBreak/>
              <w:t>уметь применять знания, применять алгоритм разбора.</w:t>
            </w:r>
          </w:p>
        </w:tc>
        <w:tc>
          <w:tcPr>
            <w:tcW w:w="5954" w:type="dxa"/>
          </w:tcPr>
          <w:p w:rsidR="003556EF" w:rsidRPr="00F574A4" w:rsidRDefault="003556EF" w:rsidP="0078458C">
            <w:proofErr w:type="gramStart"/>
            <w:r w:rsidRPr="00F574A4">
              <w:rPr>
                <w:b/>
                <w:i/>
              </w:rPr>
              <w:lastRenderedPageBreak/>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языка.</w:t>
            </w:r>
            <w:proofErr w:type="gramEnd"/>
          </w:p>
          <w:p w:rsidR="003556EF" w:rsidRPr="00F574A4" w:rsidRDefault="003556EF" w:rsidP="0078458C">
            <w:r w:rsidRPr="00F574A4">
              <w:rPr>
                <w:b/>
                <w:i/>
              </w:rPr>
              <w:lastRenderedPageBreak/>
              <w:t xml:space="preserve">Регулятивные: </w:t>
            </w:r>
            <w:r w:rsidRPr="00F574A4">
              <w:t xml:space="preserve">определять отношение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простого предложения с деепричастным оборотом, значения и структуры слова</w:t>
            </w:r>
          </w:p>
        </w:tc>
        <w:tc>
          <w:tcPr>
            <w:tcW w:w="2693" w:type="dxa"/>
          </w:tcPr>
          <w:p w:rsidR="003556EF" w:rsidRPr="00F574A4" w:rsidRDefault="003556EF" w:rsidP="0078458C">
            <w:r w:rsidRPr="00F574A4">
              <w:lastRenderedPageBreak/>
              <w:t xml:space="preserve">формирование устойчивой мотивации к изучению и </w:t>
            </w:r>
            <w:r w:rsidRPr="00F574A4">
              <w:lastRenderedPageBreak/>
              <w:t>закреплению  изученного</w:t>
            </w:r>
          </w:p>
        </w:tc>
      </w:tr>
      <w:tr w:rsidR="003556EF" w:rsidRPr="00F574A4" w:rsidTr="0078458C">
        <w:tc>
          <w:tcPr>
            <w:tcW w:w="709" w:type="dxa"/>
          </w:tcPr>
          <w:p w:rsidR="003556EF" w:rsidRPr="00F574A4" w:rsidRDefault="003556EF" w:rsidP="0078458C">
            <w:r w:rsidRPr="00F574A4">
              <w:lastRenderedPageBreak/>
              <w:t>44</w:t>
            </w:r>
          </w:p>
        </w:tc>
        <w:tc>
          <w:tcPr>
            <w:tcW w:w="1985" w:type="dxa"/>
            <w:gridSpan w:val="2"/>
          </w:tcPr>
          <w:p w:rsidR="003556EF" w:rsidRPr="00F574A4" w:rsidRDefault="003556EF" w:rsidP="0078458C">
            <w:r w:rsidRPr="00F574A4">
              <w:t>Контрольная работа и её анализ</w:t>
            </w:r>
          </w:p>
          <w:p w:rsidR="003556EF" w:rsidRPr="00F574A4" w:rsidRDefault="003556EF" w:rsidP="0078458C">
            <w:r w:rsidRPr="00F574A4">
              <w:t>«</w:t>
            </w:r>
            <w:proofErr w:type="spellStart"/>
            <w:r w:rsidRPr="00F574A4">
              <w:t>Деепричас</w:t>
            </w:r>
            <w:proofErr w:type="spellEnd"/>
            <w:r w:rsidRPr="00F574A4">
              <w:t xml:space="preserve"> </w:t>
            </w:r>
            <w:proofErr w:type="spellStart"/>
            <w:r w:rsidRPr="00F574A4">
              <w:t>тие</w:t>
            </w:r>
            <w:proofErr w:type="spellEnd"/>
            <w:r w:rsidRPr="00F574A4">
              <w:t>»</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 уметь отличать деепричастия от других частей речи </w:t>
            </w:r>
          </w:p>
          <w:p w:rsidR="003556EF" w:rsidRPr="00F574A4" w:rsidRDefault="003556EF" w:rsidP="0078458C">
            <w:r w:rsidRPr="00F574A4">
              <w:t>- безошибочно писать суффиксы деепричастий</w:t>
            </w:r>
          </w:p>
          <w:p w:rsidR="003556EF" w:rsidRPr="00F574A4" w:rsidRDefault="003556EF" w:rsidP="0078458C">
            <w:r w:rsidRPr="00F574A4">
              <w:t>- правильно строить предложения с деепричастием              -</w:t>
            </w:r>
            <w:r>
              <w:t xml:space="preserve"> </w:t>
            </w:r>
            <w:r w:rsidRPr="00F574A4">
              <w:t>правильно пунктуационно оформлять предложения</w:t>
            </w:r>
          </w:p>
          <w:p w:rsidR="003556EF" w:rsidRPr="00F574A4" w:rsidRDefault="003556EF" w:rsidP="0078458C">
            <w:r w:rsidRPr="00F574A4">
              <w:t xml:space="preserve">- выполнять разборы </w:t>
            </w:r>
          </w:p>
        </w:tc>
        <w:tc>
          <w:tcPr>
            <w:tcW w:w="5954" w:type="dxa"/>
          </w:tcPr>
          <w:p w:rsidR="003556EF" w:rsidRPr="00F574A4" w:rsidRDefault="003556EF" w:rsidP="0078458C">
            <w:pPr>
              <w:rPr>
                <w:b/>
              </w:rPr>
            </w:pPr>
            <w:r w:rsidRPr="00F574A4">
              <w:rPr>
                <w:b/>
                <w:i/>
              </w:rPr>
              <w:t xml:space="preserve">Коммуникативные: </w:t>
            </w:r>
            <w:r w:rsidRPr="00F574A4">
              <w:t xml:space="preserve">формировать навыки самостоятельной работы и работа над ошибками в парах </w:t>
            </w:r>
          </w:p>
          <w:p w:rsidR="003556EF" w:rsidRPr="00F574A4" w:rsidRDefault="003556EF" w:rsidP="0078458C">
            <w:pPr>
              <w:pStyle w:val="a8"/>
              <w:jc w:val="left"/>
              <w:rPr>
                <w:b w:val="0"/>
              </w:rPr>
            </w:pPr>
            <w:r w:rsidRPr="00F574A4">
              <w:rPr>
                <w:i/>
              </w:rPr>
              <w:t>Регулятивные:</w:t>
            </w:r>
            <w:r w:rsidRPr="00F574A4">
              <w:rPr>
                <w:b w:val="0"/>
                <w:i/>
              </w:rPr>
              <w:t xml:space="preserve"> </w:t>
            </w:r>
            <w:r w:rsidRPr="00F574A4">
              <w:rPr>
                <w:b w:val="0"/>
              </w:rPr>
              <w:t>планировать</w:t>
            </w:r>
            <w:r w:rsidRPr="00F574A4">
              <w:t xml:space="preserve"> </w:t>
            </w:r>
            <w:r w:rsidRPr="00F574A4">
              <w:rPr>
                <w:b w:val="0"/>
              </w:rPr>
              <w:t xml:space="preserve">решение  </w:t>
            </w:r>
            <w:r w:rsidRPr="00F574A4">
              <w:rPr>
                <w:b w:val="0"/>
                <w:bCs w:val="0"/>
              </w:rPr>
              <w:t xml:space="preserve">проблем  поискового характера,  </w:t>
            </w:r>
            <w:r w:rsidRPr="00F574A4">
              <w:rPr>
                <w:b w:val="0"/>
              </w:rPr>
              <w:t xml:space="preserve">определять средства решения проблемы,  осознавать свою способность к преодолению препятствий и </w:t>
            </w:r>
            <w:proofErr w:type="spellStart"/>
            <w:r w:rsidRPr="00F574A4">
              <w:rPr>
                <w:b w:val="0"/>
              </w:rPr>
              <w:t>самокоррекции</w:t>
            </w:r>
            <w:proofErr w:type="spellEnd"/>
            <w:r w:rsidRPr="00F574A4">
              <w:rPr>
                <w:b w:val="0"/>
              </w:rPr>
              <w:t>.</w:t>
            </w:r>
            <w:r w:rsidRPr="00F574A4">
              <w:t xml:space="preserve"> </w:t>
            </w:r>
          </w:p>
          <w:p w:rsidR="003556EF" w:rsidRPr="00F574A4" w:rsidRDefault="003556EF" w:rsidP="0078458C">
            <w:r w:rsidRPr="00F574A4">
              <w:t xml:space="preserve"> </w:t>
            </w:r>
            <w:r w:rsidRPr="00F574A4">
              <w:rPr>
                <w:b/>
                <w:i/>
              </w:rPr>
              <w:t xml:space="preserve">Познавательные: </w:t>
            </w:r>
            <w:r w:rsidRPr="00F574A4">
              <w:t>объяснять языковые явления, выявляемые в ходе исследования структуры, значения  слова, простого осложненного предложения,</w:t>
            </w:r>
            <w:r w:rsidRPr="00F574A4">
              <w:rPr>
                <w:b/>
              </w:rPr>
              <w:t xml:space="preserve"> </w:t>
            </w:r>
            <w:r w:rsidRPr="00F574A4">
              <w:t>исследования текста</w:t>
            </w:r>
            <w:r w:rsidRPr="00F574A4">
              <w:rPr>
                <w:b/>
              </w:rPr>
              <w:t xml:space="preserve">, </w:t>
            </w:r>
            <w:r w:rsidRPr="00F574A4">
              <w:t>выделять существенные признаки явлений, группировать (классифицировать) факты и явления,</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поисковой исследовательской деятельности (анализу), научиться проектировать индивидуальный маршрут восполнения проблемных зон в изученных темах.</w:t>
            </w:r>
          </w:p>
        </w:tc>
      </w:tr>
      <w:tr w:rsidR="003556EF" w:rsidRPr="00F574A4" w:rsidTr="0078458C">
        <w:tc>
          <w:tcPr>
            <w:tcW w:w="709" w:type="dxa"/>
          </w:tcPr>
          <w:p w:rsidR="003556EF" w:rsidRPr="00F574A4" w:rsidRDefault="003556EF" w:rsidP="0078458C">
            <w:r w:rsidRPr="00F574A4">
              <w:t>45</w:t>
            </w:r>
          </w:p>
        </w:tc>
        <w:tc>
          <w:tcPr>
            <w:tcW w:w="1985" w:type="dxa"/>
            <w:gridSpan w:val="2"/>
          </w:tcPr>
          <w:p w:rsidR="003556EF" w:rsidRPr="00F574A4" w:rsidRDefault="003556EF" w:rsidP="0078458C">
            <w:r w:rsidRPr="00F574A4">
              <w:t>Отзыв о книге</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знать особенности научно-популярного текста (термины, фразеологизмы, стиль изложения)</w:t>
            </w:r>
          </w:p>
          <w:p w:rsidR="003556EF" w:rsidRPr="00F574A4" w:rsidRDefault="003556EF" w:rsidP="0078458C">
            <w:r w:rsidRPr="00F574A4">
              <w:t xml:space="preserve">- научиться составлять план написания сочинения                </w:t>
            </w:r>
          </w:p>
          <w:p w:rsidR="003556EF" w:rsidRPr="00F574A4" w:rsidRDefault="003556EF" w:rsidP="0078458C">
            <w:r w:rsidRPr="00F574A4">
              <w:t>- подбирать необходимый языковой материал.</w:t>
            </w:r>
          </w:p>
        </w:tc>
        <w:tc>
          <w:tcPr>
            <w:tcW w:w="5954" w:type="dxa"/>
          </w:tcPr>
          <w:p w:rsidR="003556EF" w:rsidRPr="00F574A4" w:rsidRDefault="003556EF" w:rsidP="0078458C">
            <w:r w:rsidRPr="00F574A4">
              <w:rPr>
                <w:b/>
                <w:i/>
              </w:rPr>
              <w:t xml:space="preserve">Коммуникативные: </w:t>
            </w:r>
            <w:r w:rsidRPr="00F574A4">
              <w:t xml:space="preserve">использовать адекватные языковые средства для  речевых высказываний </w:t>
            </w:r>
          </w:p>
          <w:p w:rsidR="003556EF" w:rsidRPr="00F574A4" w:rsidRDefault="003556EF" w:rsidP="0078458C">
            <w:r w:rsidRPr="00F574A4">
              <w:rPr>
                <w:b/>
                <w:i/>
              </w:rPr>
              <w:t xml:space="preserve">Регулятивные: </w:t>
            </w:r>
            <w:r w:rsidRPr="00F574A4">
              <w:t xml:space="preserve">обнаруживать и формулировать проблему, определять средства решения проблемы, осознавать самого себя как движущую силу своего научения, свою способность к преодолению препятствий и </w:t>
            </w:r>
            <w:proofErr w:type="spellStart"/>
            <w:r w:rsidRPr="00F574A4">
              <w:t>самокоррекции</w:t>
            </w:r>
            <w:proofErr w:type="spellEnd"/>
            <w:r w:rsidRPr="00F574A4">
              <w:t>.</w:t>
            </w:r>
          </w:p>
          <w:p w:rsidR="003556EF" w:rsidRPr="00F574A4" w:rsidRDefault="003556EF" w:rsidP="0078458C">
            <w:r w:rsidRPr="00F574A4">
              <w:rPr>
                <w:b/>
                <w:i/>
              </w:rPr>
              <w:t xml:space="preserve">Познавательные: </w:t>
            </w:r>
            <w:r w:rsidRPr="00F574A4">
              <w:t xml:space="preserve"> объяснять языковые явления,  выявляемые в ходе исследования  текста</w:t>
            </w:r>
          </w:p>
        </w:tc>
        <w:tc>
          <w:tcPr>
            <w:tcW w:w="2693" w:type="dxa"/>
          </w:tcPr>
          <w:p w:rsidR="003556EF" w:rsidRPr="00F574A4" w:rsidRDefault="003556EF" w:rsidP="0078458C">
            <w:r w:rsidRPr="00F574A4">
              <w:t>формирование навыков индивидуального и коллективного проектирования в ходе выполнения поискового, творческого задания</w:t>
            </w:r>
          </w:p>
        </w:tc>
      </w:tr>
      <w:tr w:rsidR="003556EF" w:rsidRPr="00F574A4" w:rsidTr="0078458C">
        <w:tc>
          <w:tcPr>
            <w:tcW w:w="709" w:type="dxa"/>
          </w:tcPr>
          <w:p w:rsidR="003556EF" w:rsidRPr="00F574A4" w:rsidRDefault="003556EF" w:rsidP="0078458C">
            <w:r w:rsidRPr="00F574A4">
              <w:t>46</w:t>
            </w:r>
          </w:p>
        </w:tc>
        <w:tc>
          <w:tcPr>
            <w:tcW w:w="1985" w:type="dxa"/>
            <w:gridSpan w:val="2"/>
          </w:tcPr>
          <w:p w:rsidR="003556EF" w:rsidRPr="00F574A4" w:rsidRDefault="003556EF" w:rsidP="0078458C">
            <w:r w:rsidRPr="00F574A4">
              <w:t xml:space="preserve">Сочетание различных типов речи в одном тексте. Подготовка  </w:t>
            </w:r>
            <w:proofErr w:type="gramStart"/>
            <w:r w:rsidRPr="00F574A4">
              <w:t>к</w:t>
            </w:r>
            <w:proofErr w:type="gramEnd"/>
            <w:r w:rsidRPr="00F574A4">
              <w:t xml:space="preserve"> </w:t>
            </w:r>
          </w:p>
          <w:p w:rsidR="003556EF" w:rsidRPr="00F574A4" w:rsidRDefault="003556EF" w:rsidP="0078458C">
            <w:r w:rsidRPr="00F574A4">
              <w:t xml:space="preserve">сочинению-отзыв </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уметь писать отзыв о научно-популярной книге.</w:t>
            </w:r>
          </w:p>
          <w:p w:rsidR="003556EF" w:rsidRPr="00F574A4" w:rsidRDefault="003556EF" w:rsidP="0078458C">
            <w:r w:rsidRPr="00F574A4">
              <w:t>- знать особенности научно-популярного текста (термины, фразеологизмы, стиль изложения)</w:t>
            </w:r>
          </w:p>
          <w:p w:rsidR="003556EF" w:rsidRPr="00F574A4" w:rsidRDefault="003556EF" w:rsidP="0078458C">
            <w:r w:rsidRPr="00F574A4">
              <w:t xml:space="preserve">- научиться составлять план написания сочинения                   </w:t>
            </w:r>
            <w:r w:rsidRPr="00F574A4">
              <w:lastRenderedPageBreak/>
              <w:t>- конструировать текст – рассуждение (с элементами описания и повествования)</w:t>
            </w:r>
          </w:p>
          <w:p w:rsidR="003556EF" w:rsidRPr="00F574A4" w:rsidRDefault="003556EF" w:rsidP="0078458C">
            <w:pPr>
              <w:tabs>
                <w:tab w:val="left" w:pos="2070"/>
              </w:tabs>
            </w:pPr>
            <w:r w:rsidRPr="00F574A4">
              <w:t>- подбирать необходимый языковой материал.</w:t>
            </w:r>
          </w:p>
        </w:tc>
        <w:tc>
          <w:tcPr>
            <w:tcW w:w="5954" w:type="dxa"/>
          </w:tcPr>
          <w:p w:rsidR="003556EF" w:rsidRPr="00F574A4" w:rsidRDefault="003556EF" w:rsidP="0078458C">
            <w:r w:rsidRPr="00F574A4">
              <w:rPr>
                <w:b/>
                <w:i/>
              </w:rPr>
              <w:lastRenderedPageBreak/>
              <w:t xml:space="preserve">Коммуникативные: </w:t>
            </w:r>
            <w:r w:rsidRPr="00F574A4">
              <w:t>формировать навыки  использования адекватных языковых сре</w:t>
            </w:r>
            <w:proofErr w:type="gramStart"/>
            <w:r w:rsidRPr="00F574A4">
              <w:t>дств  в ф</w:t>
            </w:r>
            <w:proofErr w:type="gramEnd"/>
            <w:r w:rsidRPr="00F574A4">
              <w:t>орме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 xml:space="preserve">объяснять языковые явления, </w:t>
            </w:r>
            <w:r w:rsidRPr="00F574A4">
              <w:lastRenderedPageBreak/>
              <w:t>выявляемые в ходе выполнения  анализа текста, представлять информацию в виде текста</w:t>
            </w:r>
          </w:p>
        </w:tc>
        <w:tc>
          <w:tcPr>
            <w:tcW w:w="2693" w:type="dxa"/>
          </w:tcPr>
          <w:p w:rsidR="003556EF" w:rsidRPr="00F574A4" w:rsidRDefault="003556EF" w:rsidP="0078458C">
            <w:r w:rsidRPr="00F574A4">
              <w:lastRenderedPageBreak/>
              <w:t>формирование устойчивой мотивации к самостоятельной творческой  аналитической деятельности</w:t>
            </w:r>
          </w:p>
        </w:tc>
      </w:tr>
      <w:tr w:rsidR="003556EF" w:rsidRPr="00F574A4" w:rsidTr="0078458C">
        <w:tc>
          <w:tcPr>
            <w:tcW w:w="709" w:type="dxa"/>
          </w:tcPr>
          <w:p w:rsidR="003556EF" w:rsidRPr="00F574A4" w:rsidRDefault="003556EF" w:rsidP="0078458C">
            <w:r w:rsidRPr="00F574A4">
              <w:lastRenderedPageBreak/>
              <w:t>47</w:t>
            </w:r>
          </w:p>
        </w:tc>
        <w:tc>
          <w:tcPr>
            <w:tcW w:w="1985" w:type="dxa"/>
            <w:gridSpan w:val="2"/>
          </w:tcPr>
          <w:p w:rsidR="003556EF" w:rsidRPr="00F574A4" w:rsidRDefault="003556EF" w:rsidP="0078458C">
            <w:r w:rsidRPr="00F574A4">
              <w:t xml:space="preserve">Переход слов из одной </w:t>
            </w:r>
            <w:proofErr w:type="spellStart"/>
            <w:r w:rsidRPr="00F574A4">
              <w:t>самостоятель</w:t>
            </w:r>
            <w:proofErr w:type="spellEnd"/>
            <w:r w:rsidRPr="00F574A4">
              <w:t xml:space="preserve"> ной части речи в другие</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знать  неморфологический способ образования слов</w:t>
            </w:r>
          </w:p>
          <w:p w:rsidR="003556EF" w:rsidRPr="00F574A4" w:rsidRDefault="003556EF" w:rsidP="0078458C">
            <w:r w:rsidRPr="00F574A4">
              <w:t>- уметь опознавать части речи</w:t>
            </w:r>
          </w:p>
          <w:p w:rsidR="003556EF" w:rsidRPr="00F574A4" w:rsidRDefault="003556EF" w:rsidP="0078458C">
            <w:r w:rsidRPr="00F574A4">
              <w:t>- определять их значение, синтаксическую роль в предложении</w:t>
            </w:r>
          </w:p>
        </w:tc>
        <w:tc>
          <w:tcPr>
            <w:tcW w:w="5954" w:type="dxa"/>
          </w:tcPr>
          <w:p w:rsidR="003556EF" w:rsidRPr="00F574A4" w:rsidRDefault="003556EF" w:rsidP="0078458C">
            <w:r w:rsidRPr="00F574A4">
              <w:rPr>
                <w:b/>
                <w:i/>
              </w:rPr>
              <w:t xml:space="preserve"> 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проектировать маршрут преодоления затруднений в обучении.</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исследования текста, выделять существенные признаки явлений, группировать (классифицировать) факты и явления</w:t>
            </w:r>
          </w:p>
          <w:p w:rsidR="003556EF" w:rsidRPr="00F574A4" w:rsidRDefault="003556EF" w:rsidP="0078458C"/>
        </w:tc>
        <w:tc>
          <w:tcPr>
            <w:tcW w:w="2693" w:type="dxa"/>
          </w:tcPr>
          <w:p w:rsidR="003556EF" w:rsidRPr="00F574A4" w:rsidRDefault="003556EF" w:rsidP="0078458C">
            <w:r w:rsidRPr="00F574A4">
              <w:t>формирование познавательного интереса в ходе поисковой деятельности</w:t>
            </w:r>
          </w:p>
        </w:tc>
      </w:tr>
      <w:tr w:rsidR="003556EF" w:rsidRPr="00F574A4" w:rsidTr="0078458C">
        <w:tc>
          <w:tcPr>
            <w:tcW w:w="709" w:type="dxa"/>
          </w:tcPr>
          <w:p w:rsidR="003556EF" w:rsidRPr="00F574A4" w:rsidRDefault="003556EF" w:rsidP="0078458C">
            <w:r w:rsidRPr="00F574A4">
              <w:t>48</w:t>
            </w:r>
          </w:p>
        </w:tc>
        <w:tc>
          <w:tcPr>
            <w:tcW w:w="1985" w:type="dxa"/>
            <w:gridSpan w:val="2"/>
          </w:tcPr>
          <w:p w:rsidR="003556EF" w:rsidRPr="00F574A4" w:rsidRDefault="003556EF" w:rsidP="0078458C">
            <w:r w:rsidRPr="00F574A4">
              <w:t>Повторим орфографию</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знать и уметь применять изученные  орфографические правила  русского литературного  языка</w:t>
            </w:r>
          </w:p>
          <w:p w:rsidR="003556EF" w:rsidRPr="00F574A4" w:rsidRDefault="003556EF" w:rsidP="0078458C">
            <w:r w:rsidRPr="00F574A4">
              <w:t xml:space="preserve">- уметь составлять алгоритм выбора орфограммы-буквы в разных морфемах </w:t>
            </w:r>
          </w:p>
          <w:p w:rsidR="003556EF" w:rsidRPr="00F574A4" w:rsidRDefault="003556EF" w:rsidP="0078458C">
            <w:r w:rsidRPr="00F574A4">
              <w:t xml:space="preserve">– делать правильный выбор слитного или раздельного написания </w:t>
            </w:r>
            <w:r w:rsidRPr="00F574A4">
              <w:rPr>
                <w:i/>
              </w:rPr>
              <w:t>не</w:t>
            </w:r>
            <w:r w:rsidRPr="00F574A4">
              <w:t xml:space="preserve"> с разными частями речи </w:t>
            </w:r>
          </w:p>
          <w:p w:rsidR="003556EF" w:rsidRPr="00F574A4" w:rsidRDefault="003556EF" w:rsidP="0078458C">
            <w:r w:rsidRPr="00F574A4">
              <w:t>- опознавать разные части речи                     -группировать слова по видам орфограмм.</w:t>
            </w:r>
          </w:p>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проектировать маршрут преодоления затруднений в обучении.</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исследования текста, выделять существенные признаки явлений, группировать (классифицировать) факты и явления, представлять информацию в сжатом виде  в форме схем, таблиц</w:t>
            </w:r>
          </w:p>
          <w:p w:rsidR="003556EF" w:rsidRPr="00F574A4" w:rsidRDefault="003556EF" w:rsidP="0078458C">
            <w:pPr>
              <w:jc w:val="center"/>
            </w:pPr>
          </w:p>
        </w:tc>
        <w:tc>
          <w:tcPr>
            <w:tcW w:w="2693" w:type="dxa"/>
          </w:tcPr>
          <w:p w:rsidR="003556EF" w:rsidRPr="00F574A4" w:rsidRDefault="003556EF" w:rsidP="0078458C">
            <w:r w:rsidRPr="00F574A4">
              <w:t>формирование устойчивой мотивации к самостоятельной и групповой  аналитической деятельности</w:t>
            </w:r>
          </w:p>
        </w:tc>
      </w:tr>
      <w:tr w:rsidR="003556EF" w:rsidRPr="00F574A4" w:rsidTr="0078458C">
        <w:tc>
          <w:tcPr>
            <w:tcW w:w="709" w:type="dxa"/>
          </w:tcPr>
          <w:p w:rsidR="003556EF" w:rsidRPr="00F574A4" w:rsidRDefault="003556EF" w:rsidP="0078458C">
            <w:r w:rsidRPr="00F574A4">
              <w:t>49</w:t>
            </w:r>
          </w:p>
        </w:tc>
        <w:tc>
          <w:tcPr>
            <w:tcW w:w="1985" w:type="dxa"/>
            <w:gridSpan w:val="2"/>
          </w:tcPr>
          <w:p w:rsidR="003556EF" w:rsidRPr="00F574A4" w:rsidRDefault="003556EF" w:rsidP="0078458C">
            <w:r w:rsidRPr="00F574A4">
              <w:t>Повторим пунктуацию</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знать  и применять  изученные правила пунктуации  </w:t>
            </w:r>
          </w:p>
          <w:p w:rsidR="003556EF" w:rsidRPr="00F574A4" w:rsidRDefault="003556EF" w:rsidP="0078458C">
            <w:r w:rsidRPr="00F574A4">
              <w:t xml:space="preserve">- уметь определять структуру предложения, расставлять в нем знаки препинания                         -конструировать предложения по схеме </w:t>
            </w:r>
          </w:p>
          <w:p w:rsidR="003556EF" w:rsidRPr="00F574A4" w:rsidRDefault="003556EF" w:rsidP="0078458C">
            <w:r w:rsidRPr="00F574A4">
              <w:t xml:space="preserve">- использовать различные </w:t>
            </w:r>
            <w:r w:rsidRPr="00F574A4">
              <w:lastRenderedPageBreak/>
              <w:t>синтаксические конструкции в речи</w:t>
            </w:r>
          </w:p>
        </w:tc>
        <w:tc>
          <w:tcPr>
            <w:tcW w:w="5954" w:type="dxa"/>
          </w:tcPr>
          <w:p w:rsidR="003556EF" w:rsidRPr="00F574A4" w:rsidRDefault="003556EF" w:rsidP="0078458C">
            <w:r w:rsidRPr="00F574A4">
              <w:rPr>
                <w:b/>
                <w:i/>
              </w:rPr>
              <w:lastRenderedPageBreak/>
              <w:t xml:space="preserve">Коммуникативные: </w:t>
            </w:r>
            <w:r w:rsidRPr="00F574A4">
              <w:t>формировать навыки речевых действий, использования адекватных языковых сре</w:t>
            </w:r>
            <w:proofErr w:type="gramStart"/>
            <w:r w:rsidRPr="00F574A4">
              <w:t>дств дл</w:t>
            </w:r>
            <w:proofErr w:type="gramEnd"/>
            <w:r w:rsidRPr="00F574A4">
              <w:t>я  устных и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 xml:space="preserve">объяснять языковые явления,  </w:t>
            </w:r>
            <w:r w:rsidRPr="00F574A4">
              <w:lastRenderedPageBreak/>
              <w:t>выявляемые в ходе выполнения  синтаксического разбора предложения, анализа текста,  выделять существенные признаки явлений, группировать (классифицировать) факты и явления, представлять информацию в сжатом виде  в форме схем, таблиц</w:t>
            </w:r>
          </w:p>
        </w:tc>
        <w:tc>
          <w:tcPr>
            <w:tcW w:w="2693" w:type="dxa"/>
          </w:tcPr>
          <w:p w:rsidR="003556EF" w:rsidRPr="00F574A4" w:rsidRDefault="003556EF" w:rsidP="0078458C">
            <w:r w:rsidRPr="00F574A4">
              <w:lastRenderedPageBreak/>
              <w:t>формирование устойчивой мотивации к обучению, навыков анализа текста по алгоритму с перспективой самодиагностики результатов</w:t>
            </w:r>
          </w:p>
        </w:tc>
      </w:tr>
      <w:tr w:rsidR="003556EF" w:rsidRPr="00F574A4" w:rsidTr="0078458C">
        <w:tc>
          <w:tcPr>
            <w:tcW w:w="709" w:type="dxa"/>
          </w:tcPr>
          <w:p w:rsidR="003556EF" w:rsidRPr="00F574A4" w:rsidRDefault="003556EF" w:rsidP="0078458C">
            <w:r w:rsidRPr="00F574A4">
              <w:lastRenderedPageBreak/>
              <w:t>50</w:t>
            </w:r>
          </w:p>
        </w:tc>
        <w:tc>
          <w:tcPr>
            <w:tcW w:w="1985" w:type="dxa"/>
            <w:gridSpan w:val="2"/>
          </w:tcPr>
          <w:p w:rsidR="003556EF" w:rsidRPr="00F574A4" w:rsidRDefault="003556EF" w:rsidP="0078458C">
            <w:r w:rsidRPr="00F574A4">
              <w:t>Сочинение – отзыв о книге</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уметь писать отзыв по составленному плану, оценивать содержание, форму и стиль научно - популярной статьи, владеть разными типами речи</w:t>
            </w:r>
          </w:p>
        </w:tc>
        <w:tc>
          <w:tcPr>
            <w:tcW w:w="5954" w:type="dxa"/>
          </w:tcPr>
          <w:p w:rsidR="003556EF" w:rsidRPr="00F574A4" w:rsidRDefault="003556EF" w:rsidP="0078458C">
            <w:r w:rsidRPr="00F574A4">
              <w:rPr>
                <w:b/>
                <w:i/>
              </w:rPr>
              <w:t xml:space="preserve">Коммуникативные: </w:t>
            </w:r>
            <w:r w:rsidRPr="00F574A4">
              <w:t>формировать навыки работы в группе (включая ситуации учебного сотрудничества и проектные формы работы).</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текста, использовать  языковые средства  для создания  письменных  речевых высказываний</w:t>
            </w:r>
          </w:p>
          <w:p w:rsidR="003556EF" w:rsidRPr="00F574A4" w:rsidRDefault="003556EF" w:rsidP="0078458C"/>
        </w:tc>
        <w:tc>
          <w:tcPr>
            <w:tcW w:w="2693" w:type="dxa"/>
          </w:tcPr>
          <w:p w:rsidR="003556EF" w:rsidRPr="00F574A4" w:rsidRDefault="003556EF" w:rsidP="0078458C">
            <w:r w:rsidRPr="00F574A4">
              <w:t xml:space="preserve">формирование устойчивой мотивации к обучению, навыков анализа, конструирования, проектной работы по алгоритму с перспективой </w:t>
            </w:r>
            <w:proofErr w:type="spellStart"/>
            <w:r w:rsidRPr="00F574A4">
              <w:t>взаимодиагностики</w:t>
            </w:r>
            <w:proofErr w:type="spellEnd"/>
            <w:r w:rsidRPr="00F574A4">
              <w:t xml:space="preserve"> результатов</w:t>
            </w:r>
          </w:p>
        </w:tc>
      </w:tr>
      <w:tr w:rsidR="003556EF" w:rsidRPr="00F574A4" w:rsidTr="0078458C">
        <w:tc>
          <w:tcPr>
            <w:tcW w:w="15593" w:type="dxa"/>
            <w:gridSpan w:val="7"/>
          </w:tcPr>
          <w:p w:rsidR="003556EF" w:rsidRPr="00F574A4" w:rsidRDefault="003556EF" w:rsidP="0078458C">
            <w:pPr>
              <w:jc w:val="center"/>
            </w:pPr>
            <w:r w:rsidRPr="00F574A4">
              <w:t>Служебные части речи</w:t>
            </w:r>
          </w:p>
        </w:tc>
      </w:tr>
      <w:tr w:rsidR="003556EF" w:rsidRPr="00F574A4" w:rsidTr="0078458C">
        <w:tc>
          <w:tcPr>
            <w:tcW w:w="709" w:type="dxa"/>
          </w:tcPr>
          <w:p w:rsidR="003556EF" w:rsidRPr="00F574A4" w:rsidRDefault="003556EF" w:rsidP="0078458C">
            <w:r w:rsidRPr="00F574A4">
              <w:t>51</w:t>
            </w:r>
          </w:p>
        </w:tc>
        <w:tc>
          <w:tcPr>
            <w:tcW w:w="1985" w:type="dxa"/>
            <w:gridSpan w:val="2"/>
          </w:tcPr>
          <w:p w:rsidR="003556EF" w:rsidRPr="00F574A4" w:rsidRDefault="003556EF" w:rsidP="0078458C">
            <w:r w:rsidRPr="00F574A4">
              <w:t>Понятие о служебных частях речи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 уметь различать служебные и самостоятельные части речи      </w:t>
            </w:r>
          </w:p>
          <w:p w:rsidR="003556EF" w:rsidRPr="00F574A4" w:rsidRDefault="003556EF" w:rsidP="0078458C">
            <w:r w:rsidRPr="00F574A4">
              <w:t>- узнавать служебные части речи в тексте</w:t>
            </w:r>
          </w:p>
          <w:p w:rsidR="003556EF" w:rsidRPr="00F574A4" w:rsidRDefault="003556EF" w:rsidP="0078458C">
            <w:r w:rsidRPr="00F574A4">
              <w:t>- определять их значение и роль в предложении</w:t>
            </w:r>
          </w:p>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 xml:space="preserve">проектировать маршрут преодоления затруднений в обучении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исследования текста, использовать  языковые средства  для создания  письменных и устных речевых высказываний, выделять существенные признаки явлений, группировать (классифицировать) факты и явления, представлять информацию в виде схем</w:t>
            </w:r>
          </w:p>
        </w:tc>
        <w:tc>
          <w:tcPr>
            <w:tcW w:w="2693" w:type="dxa"/>
          </w:tcPr>
          <w:p w:rsidR="003556EF" w:rsidRPr="00F574A4" w:rsidRDefault="003556EF" w:rsidP="0078458C">
            <w:r w:rsidRPr="00F574A4">
              <w:t>формирование навыков индивидуальной и групповой деятельности    в ходе выполнения поискового  задания</w:t>
            </w:r>
          </w:p>
        </w:tc>
      </w:tr>
      <w:tr w:rsidR="003556EF" w:rsidRPr="00F574A4" w:rsidTr="0078458C">
        <w:tc>
          <w:tcPr>
            <w:tcW w:w="709" w:type="dxa"/>
          </w:tcPr>
          <w:p w:rsidR="003556EF" w:rsidRPr="00F574A4" w:rsidRDefault="003556EF" w:rsidP="0078458C">
            <w:r w:rsidRPr="00F574A4">
              <w:t>52</w:t>
            </w:r>
          </w:p>
        </w:tc>
        <w:tc>
          <w:tcPr>
            <w:tcW w:w="1985" w:type="dxa"/>
            <w:gridSpan w:val="2"/>
          </w:tcPr>
          <w:p w:rsidR="003556EF" w:rsidRPr="00F574A4" w:rsidRDefault="003556EF" w:rsidP="0078458C">
            <w:r w:rsidRPr="00F574A4">
              <w:t>Рассказ на основе услышанного</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xml:space="preserve">-знать особенности написания  сочинения на основе услышанного </w:t>
            </w:r>
          </w:p>
          <w:p w:rsidR="003556EF" w:rsidRPr="00F574A4" w:rsidRDefault="003556EF" w:rsidP="0078458C">
            <w:r w:rsidRPr="00F574A4">
              <w:t xml:space="preserve">- уметь выразительно читать текст </w:t>
            </w:r>
          </w:p>
          <w:p w:rsidR="003556EF" w:rsidRPr="00F574A4" w:rsidRDefault="003556EF" w:rsidP="0078458C">
            <w:r w:rsidRPr="00F574A4">
              <w:t>-отбирать необходимый языковой материал для написания сочинения.</w:t>
            </w:r>
          </w:p>
        </w:tc>
        <w:tc>
          <w:tcPr>
            <w:tcW w:w="5954" w:type="dxa"/>
          </w:tcPr>
          <w:p w:rsidR="003556EF" w:rsidRPr="00F574A4" w:rsidRDefault="003556EF" w:rsidP="0078458C">
            <w:r w:rsidRPr="00F574A4">
              <w:rPr>
                <w:b/>
                <w:i/>
              </w:rPr>
              <w:t>Коммуникативные:</w:t>
            </w:r>
            <w:r w:rsidRPr="00F574A4">
              <w:rPr>
                <w:i/>
              </w:rPr>
              <w:t xml:space="preserve"> </w:t>
            </w:r>
            <w:r w:rsidRPr="00F574A4">
              <w:t>формировать навыки  использования адекватных языковых сре</w:t>
            </w:r>
            <w:proofErr w:type="gramStart"/>
            <w:r w:rsidRPr="00F574A4">
              <w:t>дств  дл</w:t>
            </w:r>
            <w:proofErr w:type="gramEnd"/>
            <w:r w:rsidRPr="00F574A4">
              <w:t>я устных и письменных речевых высказываний.</w:t>
            </w:r>
          </w:p>
          <w:p w:rsidR="003556EF" w:rsidRPr="00F574A4" w:rsidRDefault="003556EF" w:rsidP="0078458C">
            <w:r w:rsidRPr="00F574A4">
              <w:rPr>
                <w:b/>
                <w:i/>
              </w:rPr>
              <w:t>Регулятивные:</w:t>
            </w:r>
            <w:r w:rsidRPr="00F574A4">
              <w:rPr>
                <w:i/>
              </w:rPr>
              <w:t xml:space="preserve">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Познавательные:</w:t>
            </w:r>
            <w:r w:rsidRPr="00F574A4">
              <w:rPr>
                <w:i/>
              </w:rPr>
              <w:t xml:space="preserve"> </w:t>
            </w:r>
            <w:r w:rsidRPr="00F574A4">
              <w:t>объяснять языковые явления, выявляемые в ходе выполнения  анализа текста</w:t>
            </w:r>
          </w:p>
        </w:tc>
        <w:tc>
          <w:tcPr>
            <w:tcW w:w="2693" w:type="dxa"/>
          </w:tcPr>
          <w:p w:rsidR="003556EF" w:rsidRPr="00F574A4" w:rsidRDefault="003556EF" w:rsidP="0078458C">
            <w:r w:rsidRPr="00F574A4">
              <w:t>формирование устойчивой мотивации к изучению и закреплению нового, к творческой деятельности</w:t>
            </w:r>
          </w:p>
        </w:tc>
      </w:tr>
      <w:tr w:rsidR="003556EF" w:rsidRPr="00F574A4" w:rsidTr="0078458C">
        <w:tc>
          <w:tcPr>
            <w:tcW w:w="709" w:type="dxa"/>
          </w:tcPr>
          <w:p w:rsidR="003556EF" w:rsidRPr="00F574A4" w:rsidRDefault="003556EF" w:rsidP="0078458C">
            <w:r w:rsidRPr="00F574A4">
              <w:t>53</w:t>
            </w:r>
          </w:p>
        </w:tc>
        <w:tc>
          <w:tcPr>
            <w:tcW w:w="1985" w:type="dxa"/>
            <w:gridSpan w:val="2"/>
          </w:tcPr>
          <w:p w:rsidR="003556EF" w:rsidRPr="00F574A4" w:rsidRDefault="003556EF" w:rsidP="0078458C">
            <w:r w:rsidRPr="00F574A4">
              <w:t xml:space="preserve">Понятие о </w:t>
            </w:r>
            <w:r w:rsidRPr="00F574A4">
              <w:lastRenderedPageBreak/>
              <w:t>предлоге. Употребление предлогов</w:t>
            </w:r>
          </w:p>
          <w:p w:rsidR="003556EF" w:rsidRPr="00F574A4" w:rsidRDefault="003556EF" w:rsidP="0078458C"/>
        </w:tc>
        <w:tc>
          <w:tcPr>
            <w:tcW w:w="709" w:type="dxa"/>
          </w:tcPr>
          <w:p w:rsidR="003556EF" w:rsidRPr="00F574A4" w:rsidRDefault="003556EF" w:rsidP="0078458C">
            <w:pPr>
              <w:jc w:val="center"/>
            </w:pPr>
            <w:r w:rsidRPr="00F574A4">
              <w:lastRenderedPageBreak/>
              <w:t>1</w:t>
            </w:r>
          </w:p>
        </w:tc>
        <w:tc>
          <w:tcPr>
            <w:tcW w:w="3543" w:type="dxa"/>
          </w:tcPr>
          <w:p w:rsidR="003556EF" w:rsidRPr="00F574A4" w:rsidRDefault="003556EF" w:rsidP="0078458C">
            <w:r w:rsidRPr="00F574A4">
              <w:t xml:space="preserve">-знать определение предлога </w:t>
            </w:r>
            <w:r w:rsidRPr="00F574A4">
              <w:lastRenderedPageBreak/>
              <w:t xml:space="preserve">как служебной части речи, его роль в предложении, морфологические признаки </w:t>
            </w:r>
          </w:p>
          <w:p w:rsidR="003556EF" w:rsidRPr="00F574A4" w:rsidRDefault="003556EF" w:rsidP="0078458C"/>
        </w:tc>
        <w:tc>
          <w:tcPr>
            <w:tcW w:w="5954" w:type="dxa"/>
          </w:tcPr>
          <w:p w:rsidR="003556EF" w:rsidRPr="00F574A4" w:rsidRDefault="003556EF" w:rsidP="0078458C">
            <w:r w:rsidRPr="00F574A4">
              <w:rPr>
                <w:b/>
                <w:i/>
              </w:rPr>
              <w:lastRenderedPageBreak/>
              <w:t xml:space="preserve">Коммуникативные: </w:t>
            </w:r>
            <w:r w:rsidRPr="00F574A4">
              <w:t xml:space="preserve">формировать навыки работы в </w:t>
            </w:r>
            <w:r w:rsidRPr="00F574A4">
              <w:lastRenderedPageBreak/>
              <w:t>группе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использовать  языковые средства  для создания  письменных и устных речевых высказываний, выделять существенные признаки явлений, группировать (классифицировать) факты и явления</w:t>
            </w:r>
          </w:p>
        </w:tc>
        <w:tc>
          <w:tcPr>
            <w:tcW w:w="2693" w:type="dxa"/>
          </w:tcPr>
          <w:p w:rsidR="003556EF" w:rsidRPr="00F574A4" w:rsidRDefault="003556EF" w:rsidP="0078458C">
            <w:r w:rsidRPr="00F574A4">
              <w:lastRenderedPageBreak/>
              <w:t xml:space="preserve">формирование </w:t>
            </w:r>
            <w:r w:rsidRPr="00F574A4">
              <w:lastRenderedPageBreak/>
              <w:t>устойчивой мотивации к поисковой деятельности (анализу)</w:t>
            </w:r>
          </w:p>
        </w:tc>
      </w:tr>
      <w:tr w:rsidR="003556EF" w:rsidRPr="00F574A4" w:rsidTr="0078458C">
        <w:tc>
          <w:tcPr>
            <w:tcW w:w="709" w:type="dxa"/>
          </w:tcPr>
          <w:p w:rsidR="003556EF" w:rsidRPr="00F574A4" w:rsidRDefault="003556EF" w:rsidP="0078458C">
            <w:r w:rsidRPr="00F574A4">
              <w:lastRenderedPageBreak/>
              <w:t>54</w:t>
            </w:r>
          </w:p>
        </w:tc>
        <w:tc>
          <w:tcPr>
            <w:tcW w:w="1985" w:type="dxa"/>
            <w:gridSpan w:val="2"/>
          </w:tcPr>
          <w:p w:rsidR="003556EF" w:rsidRPr="00F574A4" w:rsidRDefault="003556EF" w:rsidP="0078458C">
            <w:r w:rsidRPr="00F574A4">
              <w:t>Разряды предлогов по значению</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знать разряды предлогов по значению</w:t>
            </w:r>
          </w:p>
          <w:p w:rsidR="003556EF" w:rsidRPr="00F574A4" w:rsidRDefault="003556EF" w:rsidP="0078458C">
            <w:r w:rsidRPr="00F574A4">
              <w:t>-уметь находить предлоги среди других частей речи                      -</w:t>
            </w:r>
            <w:r>
              <w:t xml:space="preserve"> </w:t>
            </w:r>
            <w:r w:rsidRPr="00F574A4">
              <w:t>подбирать предлоги к заданным существительным</w:t>
            </w:r>
          </w:p>
          <w:p w:rsidR="003556EF" w:rsidRPr="00F574A4" w:rsidRDefault="003556EF" w:rsidP="0078458C">
            <w:r w:rsidRPr="00F574A4">
              <w:t>-</w:t>
            </w:r>
            <w:r>
              <w:t xml:space="preserve"> </w:t>
            </w:r>
            <w:r w:rsidRPr="00F574A4">
              <w:t>производить синонимичную замену предлогов</w:t>
            </w:r>
          </w:p>
        </w:tc>
        <w:tc>
          <w:tcPr>
            <w:tcW w:w="5954" w:type="dxa"/>
          </w:tcPr>
          <w:p w:rsidR="003556EF" w:rsidRPr="00F574A4" w:rsidRDefault="003556EF" w:rsidP="0078458C">
            <w:r w:rsidRPr="00F574A4">
              <w:rPr>
                <w:b/>
                <w:i/>
              </w:rPr>
              <w:t xml:space="preserve">Коммуникативные: </w:t>
            </w:r>
            <w:r w:rsidRPr="00F574A4">
              <w:t>формировать навыки работы в группе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выделять существенные признаки явлений, группировать (классифицировать) факты и явления, предъявлять информацию в виде схемы или таблицы, опорного материала</w:t>
            </w:r>
          </w:p>
        </w:tc>
        <w:tc>
          <w:tcPr>
            <w:tcW w:w="2693" w:type="dxa"/>
          </w:tcPr>
          <w:p w:rsidR="003556EF" w:rsidRPr="00F574A4" w:rsidRDefault="003556EF" w:rsidP="0078458C">
            <w:r w:rsidRPr="00F574A4">
              <w:t>формирование устойчивой мотивации к поисковой деятельности (анализу)</w:t>
            </w:r>
          </w:p>
        </w:tc>
      </w:tr>
      <w:tr w:rsidR="003556EF" w:rsidRPr="00F574A4" w:rsidTr="0078458C">
        <w:tc>
          <w:tcPr>
            <w:tcW w:w="709" w:type="dxa"/>
          </w:tcPr>
          <w:p w:rsidR="003556EF" w:rsidRPr="00F574A4" w:rsidRDefault="003556EF" w:rsidP="0078458C">
            <w:r w:rsidRPr="00F574A4">
              <w:t>55</w:t>
            </w:r>
          </w:p>
        </w:tc>
        <w:tc>
          <w:tcPr>
            <w:tcW w:w="1985" w:type="dxa"/>
            <w:gridSpan w:val="2"/>
          </w:tcPr>
          <w:p w:rsidR="003556EF" w:rsidRPr="00F574A4" w:rsidRDefault="003556EF" w:rsidP="0078458C">
            <w:r w:rsidRPr="00F574A4">
              <w:t>Употребление предлогов</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уметь отличать предлог от омонимичных приставок            –</w:t>
            </w:r>
            <w:r>
              <w:t xml:space="preserve"> </w:t>
            </w:r>
            <w:r w:rsidRPr="00F574A4">
              <w:t>соблюдать нормы употребления предлогов с разными частями речи</w:t>
            </w:r>
          </w:p>
          <w:p w:rsidR="003556EF" w:rsidRPr="00F574A4" w:rsidRDefault="003556EF" w:rsidP="0078458C">
            <w:r w:rsidRPr="00F574A4">
              <w:t>-производить синонимичную замену предлогов</w:t>
            </w:r>
          </w:p>
          <w:p w:rsidR="003556EF" w:rsidRPr="00F574A4" w:rsidRDefault="003556EF" w:rsidP="0078458C">
            <w:r w:rsidRPr="00F574A4">
              <w:t>-</w:t>
            </w:r>
            <w:r>
              <w:t xml:space="preserve"> </w:t>
            </w:r>
            <w:r w:rsidRPr="00F574A4">
              <w:t>исправлять ошибки в употреблении предлогов</w:t>
            </w:r>
          </w:p>
        </w:tc>
        <w:tc>
          <w:tcPr>
            <w:tcW w:w="5954" w:type="dxa"/>
          </w:tcPr>
          <w:p w:rsidR="003556EF" w:rsidRPr="00F574A4" w:rsidRDefault="003556EF" w:rsidP="0078458C">
            <w:r w:rsidRPr="00F574A4">
              <w:rPr>
                <w:b/>
                <w:i/>
              </w:rPr>
              <w:t xml:space="preserve">Коммуникативные: </w:t>
            </w:r>
            <w:r w:rsidRPr="00F574A4">
              <w:t>формировать навыки работы в группе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выделять существенные признаки явлений, группировать (классифицировать) факты и явления</w:t>
            </w:r>
          </w:p>
          <w:p w:rsidR="003556EF" w:rsidRPr="00F574A4" w:rsidRDefault="003556EF" w:rsidP="0078458C">
            <w:pPr>
              <w:rPr>
                <w:b/>
                <w:i/>
              </w:rPr>
            </w:pPr>
          </w:p>
        </w:tc>
        <w:tc>
          <w:tcPr>
            <w:tcW w:w="2693" w:type="dxa"/>
          </w:tcPr>
          <w:p w:rsidR="003556EF" w:rsidRPr="00F574A4" w:rsidRDefault="003556EF" w:rsidP="0078458C">
            <w:r w:rsidRPr="00F574A4">
              <w:t>формирование устойчивой мотивации к поисковой деятельности (анализу)</w:t>
            </w:r>
          </w:p>
        </w:tc>
      </w:tr>
      <w:tr w:rsidR="003556EF" w:rsidRPr="00F574A4" w:rsidTr="0078458C">
        <w:tc>
          <w:tcPr>
            <w:tcW w:w="709" w:type="dxa"/>
          </w:tcPr>
          <w:p w:rsidR="003556EF" w:rsidRPr="00F574A4" w:rsidRDefault="003556EF" w:rsidP="0078458C">
            <w:r w:rsidRPr="00F574A4">
              <w:t>56</w:t>
            </w:r>
          </w:p>
        </w:tc>
        <w:tc>
          <w:tcPr>
            <w:tcW w:w="1985" w:type="dxa"/>
            <w:gridSpan w:val="2"/>
          </w:tcPr>
          <w:p w:rsidR="003556EF" w:rsidRPr="00F574A4" w:rsidRDefault="003556EF" w:rsidP="0078458C">
            <w:r w:rsidRPr="00F574A4">
              <w:t xml:space="preserve">Производные и </w:t>
            </w:r>
            <w:proofErr w:type="spellStart"/>
            <w:r w:rsidRPr="00F574A4">
              <w:t>непроизвод</w:t>
            </w:r>
            <w:proofErr w:type="spellEnd"/>
            <w:r w:rsidRPr="00F574A4">
              <w:t xml:space="preserve"> </w:t>
            </w:r>
            <w:proofErr w:type="spellStart"/>
            <w:r w:rsidRPr="00F574A4">
              <w:t>ные</w:t>
            </w:r>
            <w:proofErr w:type="spellEnd"/>
            <w:r w:rsidRPr="00F574A4">
              <w:t xml:space="preserve"> предлоги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определять производные предлоги, их происхождение     -</w:t>
            </w:r>
            <w:r>
              <w:t xml:space="preserve"> </w:t>
            </w:r>
            <w:r w:rsidRPr="00F574A4">
              <w:t>правильно писать</w:t>
            </w:r>
          </w:p>
          <w:p w:rsidR="003556EF" w:rsidRPr="00F574A4" w:rsidRDefault="003556EF" w:rsidP="0078458C">
            <w:r w:rsidRPr="00F574A4">
              <w:t>-</w:t>
            </w:r>
            <w:r>
              <w:t xml:space="preserve"> </w:t>
            </w:r>
            <w:r w:rsidRPr="00F574A4">
              <w:t>уметь отличать производные предлоги от омонимичных частей речи</w:t>
            </w:r>
          </w:p>
        </w:tc>
        <w:tc>
          <w:tcPr>
            <w:tcW w:w="5954" w:type="dxa"/>
          </w:tcPr>
          <w:p w:rsidR="003556EF" w:rsidRPr="00F574A4" w:rsidRDefault="003556EF" w:rsidP="0078458C">
            <w:r w:rsidRPr="00F574A4">
              <w:rPr>
                <w:b/>
                <w:i/>
              </w:rPr>
              <w:t xml:space="preserve">Коммуникативные: </w:t>
            </w:r>
            <w:r w:rsidRPr="00F574A4">
              <w:t>формировать навыки работы в группе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исследовательской деятельности (анализу)</w:t>
            </w:r>
          </w:p>
        </w:tc>
      </w:tr>
      <w:tr w:rsidR="003556EF" w:rsidRPr="00F574A4" w:rsidTr="0078458C">
        <w:tc>
          <w:tcPr>
            <w:tcW w:w="709" w:type="dxa"/>
          </w:tcPr>
          <w:p w:rsidR="003556EF" w:rsidRPr="00F574A4" w:rsidRDefault="003556EF" w:rsidP="0078458C">
            <w:r w:rsidRPr="00F574A4">
              <w:t>57</w:t>
            </w:r>
          </w:p>
        </w:tc>
        <w:tc>
          <w:tcPr>
            <w:tcW w:w="1985" w:type="dxa"/>
            <w:gridSpan w:val="2"/>
          </w:tcPr>
          <w:p w:rsidR="003556EF" w:rsidRPr="00F574A4" w:rsidRDefault="003556EF" w:rsidP="0078458C">
            <w:r w:rsidRPr="00F574A4">
              <w:t xml:space="preserve">Правописание производных </w:t>
            </w:r>
            <w:r w:rsidRPr="00F574A4">
              <w:lastRenderedPageBreak/>
              <w:t>предлогов</w:t>
            </w:r>
          </w:p>
          <w:p w:rsidR="003556EF" w:rsidRPr="00F574A4" w:rsidRDefault="003556EF" w:rsidP="0078458C">
            <w:r w:rsidRPr="00F574A4">
              <w:t>Гласная е на конце производных предлогов</w:t>
            </w:r>
          </w:p>
        </w:tc>
        <w:tc>
          <w:tcPr>
            <w:tcW w:w="709" w:type="dxa"/>
          </w:tcPr>
          <w:p w:rsidR="003556EF" w:rsidRPr="00F574A4" w:rsidRDefault="003556EF" w:rsidP="0078458C">
            <w:pPr>
              <w:jc w:val="center"/>
            </w:pPr>
            <w:r w:rsidRPr="00F574A4">
              <w:lastRenderedPageBreak/>
              <w:t>3</w:t>
            </w:r>
          </w:p>
        </w:tc>
        <w:tc>
          <w:tcPr>
            <w:tcW w:w="3543" w:type="dxa"/>
          </w:tcPr>
          <w:p w:rsidR="003556EF" w:rsidRPr="00F574A4" w:rsidRDefault="003556EF" w:rsidP="0078458C">
            <w:r w:rsidRPr="00F574A4">
              <w:t>-</w:t>
            </w:r>
            <w:r>
              <w:t xml:space="preserve"> </w:t>
            </w:r>
            <w:r w:rsidRPr="00F574A4">
              <w:t xml:space="preserve">уметь правильно писать производные  предлоги,              </w:t>
            </w:r>
            <w:r w:rsidRPr="00F574A4">
              <w:lastRenderedPageBreak/>
              <w:t>-</w:t>
            </w:r>
            <w:r>
              <w:t xml:space="preserve"> </w:t>
            </w:r>
            <w:r w:rsidRPr="00F574A4">
              <w:t xml:space="preserve">отличать производные предлоги от омонимичных частей речи </w:t>
            </w:r>
          </w:p>
        </w:tc>
        <w:tc>
          <w:tcPr>
            <w:tcW w:w="5954" w:type="dxa"/>
          </w:tcPr>
          <w:p w:rsidR="003556EF" w:rsidRPr="00F574A4" w:rsidRDefault="003556EF" w:rsidP="0078458C">
            <w:r w:rsidRPr="00F574A4">
              <w:rPr>
                <w:b/>
                <w:i/>
              </w:rPr>
              <w:lastRenderedPageBreak/>
              <w:t xml:space="preserve">Коммуникативные: </w:t>
            </w:r>
            <w:r w:rsidRPr="00F574A4">
              <w:t xml:space="preserve">использовать языковые средства для речевых высказываний с целью планирования, </w:t>
            </w:r>
            <w:r w:rsidRPr="00F574A4">
              <w:lastRenderedPageBreak/>
              <w:t>контроля и самооценки.</w:t>
            </w:r>
          </w:p>
          <w:p w:rsidR="003556EF" w:rsidRPr="00F574A4" w:rsidRDefault="003556EF" w:rsidP="0078458C">
            <w:r w:rsidRPr="00F574A4">
              <w:rPr>
                <w:b/>
                <w:i/>
              </w:rPr>
              <w:t xml:space="preserve">Регулятивные: </w:t>
            </w:r>
            <w:r w:rsidRPr="00F574A4">
              <w:t xml:space="preserve">осознавать самого себя как движущую силу своего научения, свою способность к преодолению препятствий и </w:t>
            </w:r>
            <w:proofErr w:type="spellStart"/>
            <w:r w:rsidRPr="00F574A4">
              <w:t>самокоррекции</w:t>
            </w:r>
            <w:proofErr w:type="spellEnd"/>
            <w:r w:rsidRPr="00F574A4">
              <w:t>.</w:t>
            </w:r>
          </w:p>
          <w:p w:rsidR="003556EF" w:rsidRPr="00F574A4" w:rsidRDefault="003556EF" w:rsidP="0078458C">
            <w:r w:rsidRPr="00F574A4">
              <w:rPr>
                <w:b/>
                <w:i/>
              </w:rPr>
              <w:t xml:space="preserve">Познавательные: </w:t>
            </w:r>
            <w:r w:rsidRPr="00F574A4">
              <w:t xml:space="preserve"> объяснять языковые явления,  выявляемые в ходе исследования значения и состава слова, исследования текста, выделять существенные признаки явлений, группировать (классифицировать) факты и явления, предъявлять информацию в виде схемы или таблицы, опорного материала</w:t>
            </w:r>
          </w:p>
        </w:tc>
        <w:tc>
          <w:tcPr>
            <w:tcW w:w="2693" w:type="dxa"/>
          </w:tcPr>
          <w:p w:rsidR="003556EF" w:rsidRPr="00F574A4" w:rsidRDefault="003556EF" w:rsidP="0078458C">
            <w:r w:rsidRPr="00F574A4">
              <w:lastRenderedPageBreak/>
              <w:t xml:space="preserve">формирование навыков индивидуальной и </w:t>
            </w:r>
            <w:r w:rsidRPr="00F574A4">
              <w:lastRenderedPageBreak/>
              <w:t>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lastRenderedPageBreak/>
              <w:t>58</w:t>
            </w:r>
          </w:p>
        </w:tc>
        <w:tc>
          <w:tcPr>
            <w:tcW w:w="1985" w:type="dxa"/>
            <w:gridSpan w:val="2"/>
          </w:tcPr>
          <w:p w:rsidR="003556EF" w:rsidRPr="00F574A4" w:rsidRDefault="003556EF" w:rsidP="0078458C">
            <w:r w:rsidRPr="00F574A4">
              <w:t>Правописание предлогов.</w:t>
            </w:r>
          </w:p>
          <w:p w:rsidR="003556EF" w:rsidRPr="00F574A4" w:rsidRDefault="003556EF" w:rsidP="0078458C">
            <w:r w:rsidRPr="00F574A4">
              <w:t xml:space="preserve">Пробелы между частями производного предлога и отсутствия пробелов при </w:t>
            </w:r>
          </w:p>
          <w:p w:rsidR="003556EF" w:rsidRPr="00F574A4" w:rsidRDefault="003556EF" w:rsidP="0078458C">
            <w:r w:rsidRPr="00F574A4">
              <w:t>написании</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 -</w:t>
            </w:r>
            <w:r>
              <w:t xml:space="preserve"> </w:t>
            </w:r>
            <w:r w:rsidRPr="00F574A4">
              <w:t>знать  условия слитного и раздельного написания производных предлогов               -</w:t>
            </w:r>
            <w:r>
              <w:t xml:space="preserve"> </w:t>
            </w:r>
            <w:r w:rsidRPr="00F574A4">
              <w:t>уметь различать предлоги и синонимичные части речи          -подбирать предлоги-синонимы.</w:t>
            </w:r>
          </w:p>
        </w:tc>
        <w:tc>
          <w:tcPr>
            <w:tcW w:w="5954" w:type="dxa"/>
          </w:tcPr>
          <w:p w:rsidR="003556EF" w:rsidRPr="00F574A4" w:rsidRDefault="003556EF" w:rsidP="0078458C">
            <w:proofErr w:type="gramStart"/>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языка.</w:t>
            </w:r>
            <w:proofErr w:type="gramEnd"/>
          </w:p>
          <w:p w:rsidR="003556EF" w:rsidRPr="00F574A4" w:rsidRDefault="003556EF" w:rsidP="0078458C">
            <w:r w:rsidRPr="00F574A4">
              <w:rPr>
                <w:b/>
                <w:i/>
              </w:rPr>
              <w:t xml:space="preserve">Регулятивные: </w:t>
            </w:r>
            <w:r w:rsidRPr="00F574A4">
              <w:t xml:space="preserve">определять отношение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 xml:space="preserve">объяснять языковые явления, выявляемые в ходе исследования простого </w:t>
            </w:r>
          </w:p>
          <w:p w:rsidR="003556EF" w:rsidRPr="00F574A4" w:rsidRDefault="003556EF" w:rsidP="0078458C">
            <w:r w:rsidRPr="00F574A4">
              <w:t>предложения, значения и состава слова,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устойчивой мотивации к обучению, навыков анализа, конструирования,  работы по алгоритму с перспективой самодиагностики результатов</w:t>
            </w:r>
          </w:p>
        </w:tc>
      </w:tr>
      <w:tr w:rsidR="003556EF" w:rsidRPr="00F574A4" w:rsidTr="0078458C">
        <w:tc>
          <w:tcPr>
            <w:tcW w:w="709" w:type="dxa"/>
          </w:tcPr>
          <w:p w:rsidR="003556EF" w:rsidRPr="00F574A4" w:rsidRDefault="003556EF" w:rsidP="0078458C">
            <w:r w:rsidRPr="00F574A4">
              <w:t>59</w:t>
            </w:r>
          </w:p>
        </w:tc>
        <w:tc>
          <w:tcPr>
            <w:tcW w:w="1985" w:type="dxa"/>
            <w:gridSpan w:val="2"/>
          </w:tcPr>
          <w:p w:rsidR="003556EF" w:rsidRPr="00F574A4" w:rsidRDefault="003556EF" w:rsidP="0078458C">
            <w:r w:rsidRPr="00F574A4">
              <w:t>Повторение изученного о предлогах</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знать  условия слитного и раздельного написания производных предлогов              -</w:t>
            </w:r>
            <w:r>
              <w:t xml:space="preserve"> </w:t>
            </w:r>
            <w:r w:rsidRPr="00F574A4">
              <w:t>уметь правильно писать производные  предлоги               -</w:t>
            </w:r>
            <w:r>
              <w:t xml:space="preserve"> </w:t>
            </w:r>
            <w:r w:rsidRPr="00F574A4">
              <w:t xml:space="preserve">отличать производные предлоги от существительных, от наречий, деепричастий  </w:t>
            </w:r>
          </w:p>
        </w:tc>
        <w:tc>
          <w:tcPr>
            <w:tcW w:w="5954" w:type="dxa"/>
          </w:tcPr>
          <w:p w:rsidR="003556EF" w:rsidRPr="00F574A4" w:rsidRDefault="003556EF" w:rsidP="0078458C">
            <w:r w:rsidRPr="00F574A4">
              <w:rPr>
                <w:b/>
                <w:i/>
              </w:rPr>
              <w:t xml:space="preserve">Коммуникативные: </w:t>
            </w:r>
            <w:r w:rsidRPr="00F574A4">
              <w:t xml:space="preserve"> использовать  языковые средства для речевых высказываний с целью планирования, контроля и самооценки.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значения  слова,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устойчивой мотивации к интеграции индивидуальной и коллективной учебно-познавательной деятельности</w:t>
            </w:r>
          </w:p>
        </w:tc>
      </w:tr>
      <w:tr w:rsidR="003556EF" w:rsidRPr="00F574A4" w:rsidTr="0078458C">
        <w:tc>
          <w:tcPr>
            <w:tcW w:w="709" w:type="dxa"/>
          </w:tcPr>
          <w:p w:rsidR="003556EF" w:rsidRPr="00F574A4" w:rsidRDefault="003556EF" w:rsidP="0078458C">
            <w:r w:rsidRPr="00F574A4">
              <w:t>60</w:t>
            </w:r>
          </w:p>
        </w:tc>
        <w:tc>
          <w:tcPr>
            <w:tcW w:w="1985" w:type="dxa"/>
            <w:gridSpan w:val="2"/>
          </w:tcPr>
          <w:p w:rsidR="003556EF" w:rsidRPr="00F574A4" w:rsidRDefault="003556EF" w:rsidP="0078458C">
            <w:r w:rsidRPr="00F574A4">
              <w:t>Контрольный диктант с грамматическим заданием</w:t>
            </w:r>
          </w:p>
          <w:p w:rsidR="003556EF" w:rsidRPr="00F574A4" w:rsidRDefault="003556EF" w:rsidP="0078458C">
            <w:r w:rsidRPr="00F574A4">
              <w:t>«Предлоги»</w:t>
            </w:r>
          </w:p>
          <w:p w:rsidR="003556EF" w:rsidRPr="00F574A4" w:rsidRDefault="003556EF" w:rsidP="0078458C">
            <w:r w:rsidRPr="00F574A4">
              <w:lastRenderedPageBreak/>
              <w:t>Анализ ошибок</w:t>
            </w:r>
          </w:p>
        </w:tc>
        <w:tc>
          <w:tcPr>
            <w:tcW w:w="709" w:type="dxa"/>
          </w:tcPr>
          <w:p w:rsidR="003556EF" w:rsidRPr="00F574A4" w:rsidRDefault="003556EF" w:rsidP="0078458C">
            <w:pPr>
              <w:jc w:val="center"/>
            </w:pPr>
            <w:r w:rsidRPr="00F574A4">
              <w:lastRenderedPageBreak/>
              <w:t>2</w:t>
            </w:r>
          </w:p>
        </w:tc>
        <w:tc>
          <w:tcPr>
            <w:tcW w:w="3543" w:type="dxa"/>
          </w:tcPr>
          <w:p w:rsidR="003556EF" w:rsidRPr="00F574A4" w:rsidRDefault="003556EF" w:rsidP="0078458C">
            <w:r w:rsidRPr="00F574A4">
              <w:t>-</w:t>
            </w:r>
            <w:r>
              <w:t xml:space="preserve"> </w:t>
            </w:r>
            <w:r w:rsidRPr="00F574A4">
              <w:t>знать основные нормы русского литературного языка   -</w:t>
            </w:r>
            <w:r>
              <w:t xml:space="preserve"> </w:t>
            </w:r>
            <w:r w:rsidRPr="00F574A4">
              <w:t xml:space="preserve">уметь применять  изученные  правила орфографии. </w:t>
            </w:r>
          </w:p>
          <w:p w:rsidR="003556EF" w:rsidRPr="00F574A4" w:rsidRDefault="003556EF" w:rsidP="0078458C">
            <w:r w:rsidRPr="00F574A4">
              <w:t>-</w:t>
            </w:r>
            <w:r>
              <w:t xml:space="preserve"> </w:t>
            </w:r>
            <w:r w:rsidRPr="00F574A4">
              <w:t xml:space="preserve">уметь классифицировать </w:t>
            </w:r>
            <w:r w:rsidRPr="00F574A4">
              <w:lastRenderedPageBreak/>
              <w:t xml:space="preserve">ошибки </w:t>
            </w:r>
          </w:p>
          <w:p w:rsidR="003556EF" w:rsidRPr="00F574A4" w:rsidRDefault="003556EF" w:rsidP="0078458C">
            <w:r w:rsidRPr="00F574A4">
              <w:t>-</w:t>
            </w:r>
            <w:r>
              <w:t xml:space="preserve"> </w:t>
            </w:r>
            <w:r w:rsidRPr="00F574A4">
              <w:t>правильно объяснять графически орфограммы.</w:t>
            </w:r>
          </w:p>
        </w:tc>
        <w:tc>
          <w:tcPr>
            <w:tcW w:w="5954" w:type="dxa"/>
          </w:tcPr>
          <w:p w:rsidR="003556EF" w:rsidRPr="00F574A4" w:rsidRDefault="003556EF" w:rsidP="0078458C">
            <w:proofErr w:type="gramStart"/>
            <w:r w:rsidRPr="00F574A4">
              <w:rPr>
                <w:b/>
                <w:i/>
              </w:rPr>
              <w:lastRenderedPageBreak/>
              <w:t xml:space="preserve">Коммуникативные: </w:t>
            </w:r>
            <w:r w:rsidRPr="00F574A4">
              <w:t xml:space="preserve"> управлять своим поведением в процессе самостоятельной работы</w:t>
            </w:r>
            <w:proofErr w:type="gramEnd"/>
          </w:p>
          <w:p w:rsidR="003556EF" w:rsidRPr="00F574A4" w:rsidRDefault="003556EF" w:rsidP="0078458C">
            <w:r w:rsidRPr="00F574A4">
              <w:rPr>
                <w:b/>
                <w:i/>
              </w:rPr>
              <w:t xml:space="preserve">Регулятивные: </w:t>
            </w:r>
            <w:r w:rsidRPr="00F574A4">
              <w:t>определять уровень отношения к самому себе как субъекту деятельности</w:t>
            </w:r>
          </w:p>
          <w:p w:rsidR="003556EF" w:rsidRPr="00F574A4" w:rsidRDefault="003556EF" w:rsidP="0078458C">
            <w:r w:rsidRPr="00F574A4">
              <w:rPr>
                <w:b/>
                <w:i/>
              </w:rPr>
              <w:t xml:space="preserve">Познавательные: </w:t>
            </w:r>
            <w:r w:rsidRPr="00F574A4">
              <w:t xml:space="preserve">объяснять языковые явления,  </w:t>
            </w:r>
            <w:r w:rsidRPr="00F574A4">
              <w:lastRenderedPageBreak/>
              <w:t>выявляемые в ходе работы над текстом,  выделять существенные признаки явлений</w:t>
            </w:r>
          </w:p>
          <w:p w:rsidR="003556EF" w:rsidRPr="00F574A4" w:rsidRDefault="003556EF" w:rsidP="0078458C"/>
        </w:tc>
        <w:tc>
          <w:tcPr>
            <w:tcW w:w="2693" w:type="dxa"/>
          </w:tcPr>
          <w:p w:rsidR="003556EF" w:rsidRPr="00F574A4" w:rsidRDefault="003556EF" w:rsidP="0078458C">
            <w:r w:rsidRPr="00F574A4">
              <w:lastRenderedPageBreak/>
              <w:t>формирование устойчивой мотивации к самостоятельной  аналитической деятельности</w:t>
            </w:r>
          </w:p>
        </w:tc>
      </w:tr>
      <w:tr w:rsidR="003556EF" w:rsidRPr="00F574A4" w:rsidTr="0078458C">
        <w:tc>
          <w:tcPr>
            <w:tcW w:w="709" w:type="dxa"/>
          </w:tcPr>
          <w:p w:rsidR="003556EF" w:rsidRPr="00F574A4" w:rsidRDefault="003556EF" w:rsidP="0078458C">
            <w:r w:rsidRPr="00F574A4">
              <w:lastRenderedPageBreak/>
              <w:t>61</w:t>
            </w:r>
          </w:p>
        </w:tc>
        <w:tc>
          <w:tcPr>
            <w:tcW w:w="1985" w:type="dxa"/>
            <w:gridSpan w:val="2"/>
          </w:tcPr>
          <w:p w:rsidR="003556EF" w:rsidRPr="00F574A4" w:rsidRDefault="003556EF" w:rsidP="0078458C">
            <w:r w:rsidRPr="00F574A4">
              <w:t>Понятие о союзе. Простые и составные союзы.</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уметь находить союзы среди других частей речи в тексте       -</w:t>
            </w:r>
            <w:r>
              <w:t xml:space="preserve"> </w:t>
            </w:r>
            <w:r w:rsidRPr="00F574A4">
              <w:t xml:space="preserve">самостоятельно                          -анализировать новый материал, составлять блок-схемы </w:t>
            </w:r>
          </w:p>
          <w:p w:rsidR="003556EF" w:rsidRPr="00F574A4" w:rsidRDefault="003556EF" w:rsidP="0078458C">
            <w:r w:rsidRPr="00F574A4">
              <w:t>-</w:t>
            </w:r>
            <w:r>
              <w:t xml:space="preserve"> </w:t>
            </w:r>
            <w:r w:rsidRPr="00F574A4">
              <w:t>уметь правильно ставить знаки препинания в предложениях с однородными членами и в сложных предложениях.</w:t>
            </w:r>
          </w:p>
        </w:tc>
        <w:tc>
          <w:tcPr>
            <w:tcW w:w="5954" w:type="dxa"/>
          </w:tcPr>
          <w:p w:rsidR="003556EF" w:rsidRPr="00F574A4" w:rsidRDefault="003556EF" w:rsidP="0078458C">
            <w:r w:rsidRPr="00F574A4">
              <w:rPr>
                <w:b/>
                <w:i/>
              </w:rPr>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и конструирования текста,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устойчивой мотивации к обучению, навыков анализа, конструирования  по алгоритму с перспективой самодиагностики результатов</w:t>
            </w:r>
          </w:p>
        </w:tc>
      </w:tr>
      <w:tr w:rsidR="003556EF" w:rsidRPr="00F574A4" w:rsidTr="0078458C">
        <w:tc>
          <w:tcPr>
            <w:tcW w:w="709" w:type="dxa"/>
          </w:tcPr>
          <w:p w:rsidR="003556EF" w:rsidRPr="00F574A4" w:rsidRDefault="003556EF" w:rsidP="0078458C">
            <w:r w:rsidRPr="00F574A4">
              <w:t>62</w:t>
            </w:r>
          </w:p>
        </w:tc>
        <w:tc>
          <w:tcPr>
            <w:tcW w:w="1985" w:type="dxa"/>
            <w:gridSpan w:val="2"/>
          </w:tcPr>
          <w:p w:rsidR="003556EF" w:rsidRPr="00F574A4" w:rsidRDefault="003556EF" w:rsidP="0078458C">
            <w:r w:rsidRPr="00F574A4">
              <w:t>Сочинительные союзы</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w:t>
            </w:r>
            <w:r>
              <w:t xml:space="preserve"> </w:t>
            </w:r>
            <w:r w:rsidRPr="00F574A4">
              <w:t>знать группы сочинительных союзов по значению                    -</w:t>
            </w:r>
            <w:r>
              <w:t xml:space="preserve"> </w:t>
            </w:r>
            <w:r w:rsidRPr="00F574A4">
              <w:t>определять роль союзов в предложении и тексте                 -</w:t>
            </w:r>
            <w:r>
              <w:t xml:space="preserve"> </w:t>
            </w:r>
            <w:r w:rsidRPr="00F574A4">
              <w:t xml:space="preserve">ставить знаки препинания в простом и сложном предложении.  </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работы в сотрудничестве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предложений и  текста,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навыков организации и анализа своей деятельности в составе группы</w:t>
            </w:r>
          </w:p>
        </w:tc>
      </w:tr>
      <w:tr w:rsidR="003556EF" w:rsidRPr="00F574A4" w:rsidTr="0078458C">
        <w:tc>
          <w:tcPr>
            <w:tcW w:w="709" w:type="dxa"/>
          </w:tcPr>
          <w:p w:rsidR="003556EF" w:rsidRPr="00F574A4" w:rsidRDefault="003556EF" w:rsidP="0078458C">
            <w:r w:rsidRPr="00F574A4">
              <w:t>63</w:t>
            </w:r>
          </w:p>
        </w:tc>
        <w:tc>
          <w:tcPr>
            <w:tcW w:w="1985" w:type="dxa"/>
            <w:gridSpan w:val="2"/>
          </w:tcPr>
          <w:p w:rsidR="003556EF" w:rsidRPr="00F574A4" w:rsidRDefault="003556EF" w:rsidP="0078458C">
            <w:r w:rsidRPr="00F574A4">
              <w:t>Подчинительные союзы</w:t>
            </w:r>
          </w:p>
        </w:tc>
        <w:tc>
          <w:tcPr>
            <w:tcW w:w="709" w:type="dxa"/>
          </w:tcPr>
          <w:p w:rsidR="003556EF" w:rsidRPr="00F574A4" w:rsidRDefault="003556EF" w:rsidP="0078458C">
            <w:pPr>
              <w:jc w:val="center"/>
            </w:pPr>
            <w:r w:rsidRPr="00F574A4">
              <w:t>3</w:t>
            </w:r>
          </w:p>
        </w:tc>
        <w:tc>
          <w:tcPr>
            <w:tcW w:w="3543" w:type="dxa"/>
          </w:tcPr>
          <w:p w:rsidR="003556EF" w:rsidRPr="00F574A4" w:rsidRDefault="003556EF" w:rsidP="0078458C">
            <w:r w:rsidRPr="00F574A4">
              <w:t>-</w:t>
            </w:r>
            <w:r>
              <w:t xml:space="preserve"> </w:t>
            </w:r>
            <w:r w:rsidRPr="00F574A4">
              <w:t>знать разряды сочинительных и подчинительных союзов по значению</w:t>
            </w:r>
          </w:p>
          <w:p w:rsidR="003556EF" w:rsidRPr="00F574A4" w:rsidRDefault="003556EF" w:rsidP="0078458C">
            <w:r w:rsidRPr="00F574A4">
              <w:t>-</w:t>
            </w:r>
            <w:r>
              <w:t xml:space="preserve"> </w:t>
            </w:r>
            <w:r w:rsidRPr="00F574A4">
              <w:t>уметь различать сочинительные и подчинительные союзы</w:t>
            </w:r>
          </w:p>
          <w:p w:rsidR="003556EF" w:rsidRPr="00F574A4" w:rsidRDefault="003556EF" w:rsidP="0078458C">
            <w:r w:rsidRPr="00F574A4">
              <w:t>-</w:t>
            </w:r>
            <w:r>
              <w:t xml:space="preserve"> </w:t>
            </w:r>
            <w:r w:rsidRPr="00F574A4">
              <w:t xml:space="preserve">уметь конструировать сложноподчиненные предложения. </w:t>
            </w:r>
          </w:p>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 xml:space="preserve">проектировать маршрут преодоления затруднений в обучении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и предложения,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навыков индивидуальной и парной деятельности   в ходе выполнения аналитического и творческого задания</w:t>
            </w:r>
          </w:p>
        </w:tc>
      </w:tr>
      <w:tr w:rsidR="003556EF" w:rsidRPr="00F574A4" w:rsidTr="0078458C">
        <w:tc>
          <w:tcPr>
            <w:tcW w:w="709" w:type="dxa"/>
          </w:tcPr>
          <w:p w:rsidR="003556EF" w:rsidRPr="00F574A4" w:rsidRDefault="003556EF" w:rsidP="0078458C">
            <w:r w:rsidRPr="00F574A4">
              <w:t>64</w:t>
            </w:r>
          </w:p>
        </w:tc>
        <w:tc>
          <w:tcPr>
            <w:tcW w:w="1985" w:type="dxa"/>
            <w:gridSpan w:val="2"/>
          </w:tcPr>
          <w:p w:rsidR="003556EF" w:rsidRPr="00F574A4" w:rsidRDefault="003556EF" w:rsidP="0078458C">
            <w:r w:rsidRPr="00F574A4">
              <w:t xml:space="preserve">Правописание </w:t>
            </w:r>
            <w:r w:rsidRPr="00F574A4">
              <w:lastRenderedPageBreak/>
              <w:t xml:space="preserve">союзов тоже, также, чтобы, зато, оттого что, несмотря на, потому что и </w:t>
            </w:r>
            <w:proofErr w:type="spellStart"/>
            <w:r w:rsidRPr="00F574A4">
              <w:t>др</w:t>
            </w:r>
            <w:proofErr w:type="spellEnd"/>
          </w:p>
          <w:p w:rsidR="003556EF" w:rsidRPr="00F574A4" w:rsidRDefault="003556EF" w:rsidP="0078458C"/>
        </w:tc>
        <w:tc>
          <w:tcPr>
            <w:tcW w:w="709" w:type="dxa"/>
          </w:tcPr>
          <w:p w:rsidR="003556EF" w:rsidRPr="00F574A4" w:rsidRDefault="003556EF" w:rsidP="0078458C">
            <w:pPr>
              <w:jc w:val="center"/>
            </w:pPr>
            <w:r w:rsidRPr="00F574A4">
              <w:lastRenderedPageBreak/>
              <w:t>3</w:t>
            </w:r>
          </w:p>
        </w:tc>
        <w:tc>
          <w:tcPr>
            <w:tcW w:w="3543" w:type="dxa"/>
          </w:tcPr>
          <w:p w:rsidR="003556EF" w:rsidRPr="00F574A4" w:rsidRDefault="003556EF" w:rsidP="0078458C">
            <w:r w:rsidRPr="00F574A4">
              <w:t>-</w:t>
            </w:r>
            <w:r>
              <w:t xml:space="preserve"> </w:t>
            </w:r>
            <w:r w:rsidRPr="00F574A4">
              <w:t xml:space="preserve">знать и соблюдать нормы </w:t>
            </w:r>
            <w:r w:rsidRPr="00F574A4">
              <w:lastRenderedPageBreak/>
              <w:t>употребления союзов в письменной и устной речи          -</w:t>
            </w:r>
            <w:r>
              <w:t xml:space="preserve"> </w:t>
            </w:r>
            <w:r w:rsidRPr="00F574A4">
              <w:t xml:space="preserve">уметь конструировать различные виды сложных предложений  </w:t>
            </w:r>
          </w:p>
          <w:p w:rsidR="003556EF" w:rsidRPr="00F574A4" w:rsidRDefault="003556EF" w:rsidP="0078458C">
            <w:r w:rsidRPr="00F574A4">
              <w:t>-</w:t>
            </w:r>
            <w:r>
              <w:t xml:space="preserve"> </w:t>
            </w:r>
            <w:r w:rsidRPr="00F574A4">
              <w:t xml:space="preserve">отличать союзы от наречий и местоимений с частицей.  </w:t>
            </w:r>
          </w:p>
        </w:tc>
        <w:tc>
          <w:tcPr>
            <w:tcW w:w="5954" w:type="dxa"/>
          </w:tcPr>
          <w:p w:rsidR="003556EF" w:rsidRPr="00F574A4" w:rsidRDefault="003556EF" w:rsidP="0078458C">
            <w:r w:rsidRPr="00F574A4">
              <w:rPr>
                <w:b/>
                <w:i/>
              </w:rPr>
              <w:lastRenderedPageBreak/>
              <w:t xml:space="preserve">Коммуникативные: </w:t>
            </w:r>
            <w:r w:rsidRPr="00F574A4">
              <w:t xml:space="preserve">формировать навыки  </w:t>
            </w:r>
            <w:r w:rsidRPr="00F574A4">
              <w:lastRenderedPageBreak/>
              <w:t>использования адекватных языковых сре</w:t>
            </w:r>
            <w:proofErr w:type="gramStart"/>
            <w:r w:rsidRPr="00F574A4">
              <w:t>дств дл</w:t>
            </w:r>
            <w:proofErr w:type="gramEnd"/>
            <w:r w:rsidRPr="00F574A4">
              <w:t>я устных и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к преодолению препятствий.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морфологического разбора слова, анализа текста, выделять существенные признаки явлений, группировать (классифицировать) факты и явления, предъявлять информацию в виде схемы, таблицы, опорного материала</w:t>
            </w:r>
          </w:p>
        </w:tc>
        <w:tc>
          <w:tcPr>
            <w:tcW w:w="2693" w:type="dxa"/>
          </w:tcPr>
          <w:p w:rsidR="003556EF" w:rsidRPr="00F574A4" w:rsidRDefault="003556EF" w:rsidP="0078458C">
            <w:r w:rsidRPr="00F574A4">
              <w:lastRenderedPageBreak/>
              <w:t xml:space="preserve">формирование </w:t>
            </w:r>
            <w:r w:rsidRPr="00F574A4">
              <w:lastRenderedPageBreak/>
              <w:t>устойчивой мотивации к изучению и закреплению нового</w:t>
            </w:r>
          </w:p>
        </w:tc>
      </w:tr>
      <w:tr w:rsidR="003556EF" w:rsidRPr="00F574A4" w:rsidTr="0078458C">
        <w:tc>
          <w:tcPr>
            <w:tcW w:w="709" w:type="dxa"/>
          </w:tcPr>
          <w:p w:rsidR="003556EF" w:rsidRPr="00F574A4" w:rsidRDefault="003556EF" w:rsidP="0078458C">
            <w:r w:rsidRPr="00F574A4">
              <w:lastRenderedPageBreak/>
              <w:t>65</w:t>
            </w:r>
          </w:p>
        </w:tc>
        <w:tc>
          <w:tcPr>
            <w:tcW w:w="1985" w:type="dxa"/>
            <w:gridSpan w:val="2"/>
          </w:tcPr>
          <w:p w:rsidR="003556EF" w:rsidRPr="00F574A4" w:rsidRDefault="003556EF" w:rsidP="0078458C">
            <w:proofErr w:type="spellStart"/>
            <w:r w:rsidRPr="00F574A4">
              <w:t>Морфологичес</w:t>
            </w:r>
            <w:proofErr w:type="spellEnd"/>
            <w:r w:rsidRPr="00F574A4">
              <w:t xml:space="preserve"> кие средства связи</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w:t>
            </w:r>
            <w:r>
              <w:t xml:space="preserve"> </w:t>
            </w:r>
            <w:r w:rsidRPr="00F574A4">
              <w:t xml:space="preserve">знать лексические и морфологические средства связи предложений в тексте, роль союза как средства связи </w:t>
            </w:r>
          </w:p>
          <w:p w:rsidR="003556EF" w:rsidRPr="00F574A4" w:rsidRDefault="003556EF" w:rsidP="0078458C">
            <w:r w:rsidRPr="00F574A4">
              <w:t>предложений, смысловых частей текста</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pPr>
              <w:rPr>
                <w:b/>
                <w:i/>
              </w:rPr>
            </w:pP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текста, выделять существенные признаки явлений, группировать (классифицировать) факты и явления,</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исследовательской деятельности (анализу)</w:t>
            </w:r>
          </w:p>
        </w:tc>
      </w:tr>
      <w:tr w:rsidR="003556EF" w:rsidRPr="00F574A4" w:rsidTr="0078458C">
        <w:tc>
          <w:tcPr>
            <w:tcW w:w="709" w:type="dxa"/>
          </w:tcPr>
          <w:p w:rsidR="003556EF" w:rsidRPr="00F574A4" w:rsidRDefault="003556EF" w:rsidP="0078458C">
            <w:r w:rsidRPr="00F574A4">
              <w:t>66</w:t>
            </w:r>
          </w:p>
        </w:tc>
        <w:tc>
          <w:tcPr>
            <w:tcW w:w="1985" w:type="dxa"/>
            <w:gridSpan w:val="2"/>
          </w:tcPr>
          <w:p w:rsidR="003556EF" w:rsidRPr="00F574A4" w:rsidRDefault="003556EF" w:rsidP="0078458C">
            <w:r w:rsidRPr="00F574A4">
              <w:t>Повторение изученного о союзах</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pPr>
              <w:pStyle w:val="21"/>
              <w:rPr>
                <w:sz w:val="24"/>
                <w:szCs w:val="24"/>
              </w:rPr>
            </w:pPr>
            <w:r w:rsidRPr="00F574A4">
              <w:rPr>
                <w:sz w:val="24"/>
                <w:szCs w:val="24"/>
              </w:rPr>
              <w:t>-</w:t>
            </w:r>
            <w:r>
              <w:rPr>
                <w:sz w:val="24"/>
                <w:szCs w:val="24"/>
              </w:rPr>
              <w:t xml:space="preserve"> </w:t>
            </w:r>
            <w:r w:rsidRPr="00F574A4">
              <w:rPr>
                <w:sz w:val="24"/>
                <w:szCs w:val="24"/>
              </w:rPr>
              <w:t>знать основные нормы русского литературного языка   -</w:t>
            </w:r>
            <w:r>
              <w:rPr>
                <w:sz w:val="24"/>
                <w:szCs w:val="24"/>
              </w:rPr>
              <w:t xml:space="preserve"> </w:t>
            </w:r>
            <w:r w:rsidRPr="00F574A4">
              <w:rPr>
                <w:sz w:val="24"/>
                <w:szCs w:val="24"/>
              </w:rPr>
              <w:t>уметь применять изученные правила орфографии</w:t>
            </w:r>
          </w:p>
          <w:p w:rsidR="003556EF" w:rsidRPr="00F574A4" w:rsidRDefault="003556EF" w:rsidP="0078458C">
            <w:r w:rsidRPr="00F574A4">
              <w:t>-</w:t>
            </w:r>
            <w:r>
              <w:t xml:space="preserve"> </w:t>
            </w:r>
            <w:r w:rsidRPr="00F574A4">
              <w:t>уметь классифицировать, правильно объяснять графически орфограммы            -</w:t>
            </w:r>
            <w:r>
              <w:t xml:space="preserve"> </w:t>
            </w:r>
            <w:r w:rsidRPr="00F574A4">
              <w:t xml:space="preserve">уметь конструировать различные виды сложных предложений  </w:t>
            </w:r>
          </w:p>
          <w:p w:rsidR="003556EF" w:rsidRPr="00F574A4" w:rsidRDefault="003556EF" w:rsidP="0078458C">
            <w:r w:rsidRPr="00F574A4">
              <w:t>--</w:t>
            </w:r>
            <w:r>
              <w:t xml:space="preserve"> </w:t>
            </w:r>
            <w:r w:rsidRPr="00F574A4">
              <w:t>уметь различать сочинительные и подчинительные союзы</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из разных источников, работы в сотрудничестве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предложения, текста, выделять существенные признаки явлений, группировать (классифицировать) факты и явления,</w:t>
            </w:r>
          </w:p>
          <w:p w:rsidR="003556EF" w:rsidRPr="00F574A4" w:rsidRDefault="003556EF" w:rsidP="0078458C">
            <w:r w:rsidRPr="00F574A4">
              <w:t>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67</w:t>
            </w:r>
          </w:p>
        </w:tc>
        <w:tc>
          <w:tcPr>
            <w:tcW w:w="1985" w:type="dxa"/>
            <w:gridSpan w:val="2"/>
          </w:tcPr>
          <w:p w:rsidR="003556EF" w:rsidRPr="00F574A4" w:rsidRDefault="003556EF" w:rsidP="0078458C">
            <w:r w:rsidRPr="00F574A4">
              <w:t xml:space="preserve">Представление подготовленных </w:t>
            </w:r>
            <w:r w:rsidRPr="00F574A4">
              <w:lastRenderedPageBreak/>
              <w:t>проектов по теме «Союз»</w:t>
            </w:r>
          </w:p>
        </w:tc>
        <w:tc>
          <w:tcPr>
            <w:tcW w:w="709" w:type="dxa"/>
          </w:tcPr>
          <w:p w:rsidR="003556EF" w:rsidRPr="00F574A4" w:rsidRDefault="003556EF" w:rsidP="0078458C">
            <w:pPr>
              <w:jc w:val="center"/>
            </w:pPr>
            <w:r w:rsidRPr="00F574A4">
              <w:lastRenderedPageBreak/>
              <w:t>1</w:t>
            </w:r>
          </w:p>
        </w:tc>
        <w:tc>
          <w:tcPr>
            <w:tcW w:w="3543" w:type="dxa"/>
          </w:tcPr>
          <w:p w:rsidR="003556EF" w:rsidRPr="00F574A4" w:rsidRDefault="003556EF" w:rsidP="0078458C">
            <w:r w:rsidRPr="00F574A4">
              <w:t>-</w:t>
            </w:r>
            <w:r>
              <w:t xml:space="preserve"> </w:t>
            </w:r>
            <w:r w:rsidRPr="00F574A4">
              <w:t xml:space="preserve">уметь  находить необходимую информацию по предложенной </w:t>
            </w:r>
            <w:r w:rsidRPr="00F574A4">
              <w:lastRenderedPageBreak/>
              <w:t>теме, отбирать её, представлять в виде презентации, готовить монологические высказывания и выступать перед аудиторией.</w:t>
            </w:r>
          </w:p>
        </w:tc>
        <w:tc>
          <w:tcPr>
            <w:tcW w:w="5954" w:type="dxa"/>
          </w:tcPr>
          <w:p w:rsidR="003556EF" w:rsidRPr="00F574A4" w:rsidRDefault="003556EF" w:rsidP="0078458C">
            <w:r w:rsidRPr="00F574A4">
              <w:rPr>
                <w:b/>
                <w:i/>
              </w:rPr>
              <w:lastRenderedPageBreak/>
              <w:t xml:space="preserve">Коммуникативные: </w:t>
            </w:r>
            <w:r w:rsidRPr="00F574A4">
              <w:t xml:space="preserve">управлять своим поведением (контроль, коррекция, оценка действия партнера, </w:t>
            </w:r>
            <w:r w:rsidRPr="00F574A4">
              <w:lastRenderedPageBreak/>
              <w:t>умение убеждать).</w:t>
            </w:r>
          </w:p>
          <w:p w:rsidR="003556EF" w:rsidRPr="00F574A4" w:rsidRDefault="003556EF" w:rsidP="0078458C">
            <w:r w:rsidRPr="00F574A4">
              <w:rPr>
                <w:b/>
                <w:i/>
              </w:rPr>
              <w:t xml:space="preserve">Регулятивные: </w:t>
            </w:r>
            <w:r w:rsidRPr="00F574A4">
              <w:t>проектировать маршрут преодоления затруднений в обучении через включение в новые виды деятельности и формы сотрудничества.</w:t>
            </w:r>
          </w:p>
          <w:p w:rsidR="003556EF" w:rsidRPr="00F574A4" w:rsidRDefault="003556EF" w:rsidP="0078458C">
            <w:r w:rsidRPr="00F574A4">
              <w:rPr>
                <w:b/>
                <w:i/>
              </w:rPr>
              <w:t xml:space="preserve">Познавательные: </w:t>
            </w:r>
            <w:r w:rsidRPr="00F574A4">
              <w:t>объяснять языковые явления,  выявляемые в ходе проектной работы</w:t>
            </w:r>
          </w:p>
          <w:p w:rsidR="003556EF" w:rsidRPr="00F574A4" w:rsidRDefault="003556EF" w:rsidP="0078458C"/>
        </w:tc>
        <w:tc>
          <w:tcPr>
            <w:tcW w:w="2693" w:type="dxa"/>
          </w:tcPr>
          <w:p w:rsidR="003556EF" w:rsidRPr="00F574A4" w:rsidRDefault="003556EF" w:rsidP="0078458C">
            <w:r w:rsidRPr="00F574A4">
              <w:lastRenderedPageBreak/>
              <w:t xml:space="preserve">формирование навыков индивидуальной и </w:t>
            </w:r>
            <w:r w:rsidRPr="00F574A4">
              <w:lastRenderedPageBreak/>
              <w:t>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lastRenderedPageBreak/>
              <w:t>68</w:t>
            </w:r>
          </w:p>
        </w:tc>
        <w:tc>
          <w:tcPr>
            <w:tcW w:w="1985" w:type="dxa"/>
            <w:gridSpan w:val="2"/>
          </w:tcPr>
          <w:p w:rsidR="003556EF" w:rsidRPr="00F574A4" w:rsidRDefault="003556EF" w:rsidP="0078458C">
            <w:r w:rsidRPr="00F574A4">
              <w:t>Контрольная работа  и её анализ</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pPr>
              <w:pStyle w:val="21"/>
              <w:rPr>
                <w:sz w:val="24"/>
                <w:szCs w:val="24"/>
              </w:rPr>
            </w:pPr>
            <w:r w:rsidRPr="00F574A4">
              <w:rPr>
                <w:sz w:val="24"/>
                <w:szCs w:val="24"/>
              </w:rPr>
              <w:t>-</w:t>
            </w:r>
            <w:r>
              <w:rPr>
                <w:sz w:val="24"/>
                <w:szCs w:val="24"/>
              </w:rPr>
              <w:t xml:space="preserve"> </w:t>
            </w:r>
            <w:r w:rsidRPr="00F574A4">
              <w:rPr>
                <w:sz w:val="24"/>
                <w:szCs w:val="24"/>
              </w:rPr>
              <w:t>знать основные нормы русского литературного языка   -</w:t>
            </w:r>
            <w:r>
              <w:rPr>
                <w:sz w:val="24"/>
                <w:szCs w:val="24"/>
              </w:rPr>
              <w:t xml:space="preserve"> </w:t>
            </w:r>
            <w:r w:rsidRPr="00F574A4">
              <w:rPr>
                <w:sz w:val="24"/>
                <w:szCs w:val="24"/>
              </w:rPr>
              <w:t xml:space="preserve">уметь применять изученные </w:t>
            </w:r>
            <w:r>
              <w:rPr>
                <w:sz w:val="24"/>
                <w:szCs w:val="24"/>
              </w:rPr>
              <w:t xml:space="preserve">  </w:t>
            </w:r>
            <w:r w:rsidRPr="00F574A4">
              <w:rPr>
                <w:sz w:val="24"/>
                <w:szCs w:val="24"/>
              </w:rPr>
              <w:t xml:space="preserve">правила орфографии. </w:t>
            </w:r>
          </w:p>
          <w:p w:rsidR="003556EF" w:rsidRPr="00F574A4" w:rsidRDefault="003556EF" w:rsidP="0078458C">
            <w:r w:rsidRPr="00F574A4">
              <w:t>-</w:t>
            </w:r>
            <w:r>
              <w:t xml:space="preserve"> </w:t>
            </w:r>
            <w:r w:rsidRPr="00F574A4">
              <w:t xml:space="preserve">уметь классифицировать ошибки, правильно объяснять графически орфограмм  </w:t>
            </w:r>
          </w:p>
          <w:p w:rsidR="003556EF" w:rsidRPr="00F574A4" w:rsidRDefault="003556EF" w:rsidP="0078458C">
            <w:r>
              <w:t xml:space="preserve">- </w:t>
            </w:r>
            <w:r w:rsidRPr="00F574A4">
              <w:t>уметь различать сочинительные и подчинительные союзы</w:t>
            </w:r>
          </w:p>
          <w:p w:rsidR="003556EF" w:rsidRPr="00F574A4" w:rsidRDefault="003556EF" w:rsidP="0078458C"/>
        </w:tc>
        <w:tc>
          <w:tcPr>
            <w:tcW w:w="5954" w:type="dxa"/>
          </w:tcPr>
          <w:p w:rsidR="003556EF" w:rsidRPr="00F574A4" w:rsidRDefault="003556EF" w:rsidP="0078458C">
            <w:proofErr w:type="gramStart"/>
            <w:r w:rsidRPr="00F574A4">
              <w:rPr>
                <w:b/>
                <w:i/>
              </w:rPr>
              <w:t xml:space="preserve">Коммуникативные: </w:t>
            </w:r>
            <w:r w:rsidRPr="00F574A4">
              <w:t xml:space="preserve"> управлять своим поведением в процессе самостоятельной работы.</w:t>
            </w:r>
            <w:proofErr w:type="gramEnd"/>
          </w:p>
          <w:p w:rsidR="003556EF" w:rsidRPr="00F574A4" w:rsidRDefault="003556EF" w:rsidP="0078458C">
            <w:r w:rsidRPr="00F574A4">
              <w:rPr>
                <w:b/>
                <w:i/>
              </w:rPr>
              <w:t xml:space="preserve">Регулятивные: </w:t>
            </w:r>
            <w:r w:rsidRPr="00F574A4">
              <w:t xml:space="preserve">определять уровень отношения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объяснять языковые явления,  выявляемые в ходе самостоятельной работы, выделять существенные признаки явлений, группировать (классифицировать) факты и явления</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обучению</w:t>
            </w:r>
          </w:p>
        </w:tc>
      </w:tr>
      <w:tr w:rsidR="003556EF" w:rsidRPr="00F574A4" w:rsidTr="0078458C">
        <w:tc>
          <w:tcPr>
            <w:tcW w:w="709" w:type="dxa"/>
          </w:tcPr>
          <w:p w:rsidR="003556EF" w:rsidRPr="00F574A4" w:rsidRDefault="003556EF" w:rsidP="0078458C">
            <w:r w:rsidRPr="00F574A4">
              <w:t>69</w:t>
            </w:r>
          </w:p>
        </w:tc>
        <w:tc>
          <w:tcPr>
            <w:tcW w:w="1985" w:type="dxa"/>
            <w:gridSpan w:val="2"/>
          </w:tcPr>
          <w:p w:rsidR="003556EF" w:rsidRPr="00F574A4" w:rsidRDefault="003556EF" w:rsidP="0078458C">
            <w:r w:rsidRPr="00F574A4">
              <w:t>Повторение орфографии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w:t>
            </w:r>
            <w:r>
              <w:t xml:space="preserve"> </w:t>
            </w:r>
            <w:r w:rsidRPr="00F574A4">
              <w:t>уметь обобщать и систематизировать знания о союзе как части речи                  -</w:t>
            </w:r>
            <w:r>
              <w:t xml:space="preserve"> </w:t>
            </w:r>
            <w:r w:rsidRPr="00F574A4">
              <w:t xml:space="preserve">выполнять морфологический разбор союза </w:t>
            </w:r>
          </w:p>
          <w:p w:rsidR="003556EF" w:rsidRPr="00F574A4" w:rsidRDefault="003556EF" w:rsidP="0078458C">
            <w:r w:rsidRPr="00F574A4">
              <w:t>-уметь  употреблять союзы в  речи.</w:t>
            </w:r>
          </w:p>
        </w:tc>
        <w:tc>
          <w:tcPr>
            <w:tcW w:w="5954" w:type="dxa"/>
          </w:tcPr>
          <w:p w:rsidR="003556EF" w:rsidRPr="00F574A4" w:rsidRDefault="003556EF" w:rsidP="0078458C">
            <w:r w:rsidRPr="00F574A4">
              <w:rPr>
                <w:b/>
                <w:i/>
              </w:rPr>
              <w:t xml:space="preserve">Коммуникативные: </w:t>
            </w:r>
            <w:r w:rsidRPr="00F574A4">
              <w:t>формировать навыки работы в группе</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устойчивой мотивации к интеграции индивидуальной и коллективной учебно-познавательной деятельности</w:t>
            </w:r>
          </w:p>
        </w:tc>
      </w:tr>
      <w:tr w:rsidR="003556EF" w:rsidRPr="00F574A4" w:rsidTr="0078458C">
        <w:tc>
          <w:tcPr>
            <w:tcW w:w="709" w:type="dxa"/>
          </w:tcPr>
          <w:p w:rsidR="003556EF" w:rsidRPr="00F574A4" w:rsidRDefault="003556EF" w:rsidP="0078458C">
            <w:r w:rsidRPr="00F574A4">
              <w:t>70</w:t>
            </w:r>
          </w:p>
        </w:tc>
        <w:tc>
          <w:tcPr>
            <w:tcW w:w="1985" w:type="dxa"/>
            <w:gridSpan w:val="2"/>
          </w:tcPr>
          <w:p w:rsidR="003556EF" w:rsidRPr="00F574A4" w:rsidRDefault="003556EF" w:rsidP="0078458C">
            <w:r w:rsidRPr="00F574A4">
              <w:t>Повторение пунктуации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уметь расставлять знаки препинания</w:t>
            </w:r>
          </w:p>
        </w:tc>
        <w:tc>
          <w:tcPr>
            <w:tcW w:w="5954" w:type="dxa"/>
          </w:tcPr>
          <w:p w:rsidR="003556EF" w:rsidRPr="00F574A4" w:rsidRDefault="003556EF" w:rsidP="0078458C">
            <w:r w:rsidRPr="00F574A4">
              <w:rPr>
                <w:b/>
                <w:i/>
              </w:rPr>
              <w:t xml:space="preserve">Коммуникативные: </w:t>
            </w:r>
            <w:r w:rsidRPr="00F574A4">
              <w:t xml:space="preserve">использовать адекватные языковые средства для  речевых высказываний </w:t>
            </w:r>
          </w:p>
          <w:p w:rsidR="003556EF" w:rsidRPr="00F574A4" w:rsidRDefault="003556EF" w:rsidP="0078458C">
            <w:r w:rsidRPr="00F574A4">
              <w:rPr>
                <w:b/>
                <w:i/>
              </w:rPr>
              <w:t xml:space="preserve">Регулятивные: </w:t>
            </w:r>
            <w:r w:rsidRPr="00F574A4">
              <w:t xml:space="preserve">осознавать самого себя как движущую силу своего научения, свою способность к преодолению препятствий и </w:t>
            </w:r>
            <w:proofErr w:type="spellStart"/>
            <w:r w:rsidRPr="00F574A4">
              <w:t>самокоррекции</w:t>
            </w:r>
            <w:proofErr w:type="spellEnd"/>
            <w:r w:rsidRPr="00F574A4">
              <w:t>.</w:t>
            </w:r>
          </w:p>
          <w:p w:rsidR="003556EF" w:rsidRPr="00F574A4" w:rsidRDefault="003556EF" w:rsidP="0078458C">
            <w:r w:rsidRPr="00F574A4">
              <w:rPr>
                <w:b/>
                <w:i/>
              </w:rPr>
              <w:t xml:space="preserve">Познавательные: </w:t>
            </w:r>
            <w:r w:rsidRPr="00F574A4">
              <w:t xml:space="preserve"> объяснять языковые явления,   выявляемые в ходе выполнения тестовых заданий, исследования предложений и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познавательного интереса в ходе поисковой, аналитической деятельности</w:t>
            </w:r>
          </w:p>
        </w:tc>
      </w:tr>
      <w:tr w:rsidR="003556EF" w:rsidRPr="00F574A4" w:rsidTr="0078458C">
        <w:tc>
          <w:tcPr>
            <w:tcW w:w="709" w:type="dxa"/>
          </w:tcPr>
          <w:p w:rsidR="003556EF" w:rsidRPr="00F574A4" w:rsidRDefault="003556EF" w:rsidP="0078458C">
            <w:r w:rsidRPr="00F574A4">
              <w:t>71</w:t>
            </w:r>
          </w:p>
        </w:tc>
        <w:tc>
          <w:tcPr>
            <w:tcW w:w="1985" w:type="dxa"/>
            <w:gridSpan w:val="2"/>
          </w:tcPr>
          <w:p w:rsidR="003556EF" w:rsidRPr="00F574A4" w:rsidRDefault="003556EF" w:rsidP="0078458C">
            <w:r w:rsidRPr="00F574A4">
              <w:t xml:space="preserve">Употребление предлогов и </w:t>
            </w:r>
            <w:r w:rsidRPr="00F574A4">
              <w:lastRenderedPageBreak/>
              <w:t>союзов в речи. Творческая мастерская.</w:t>
            </w:r>
          </w:p>
        </w:tc>
        <w:tc>
          <w:tcPr>
            <w:tcW w:w="709" w:type="dxa"/>
          </w:tcPr>
          <w:p w:rsidR="003556EF" w:rsidRPr="00F574A4" w:rsidRDefault="003556EF" w:rsidP="0078458C">
            <w:pPr>
              <w:jc w:val="center"/>
            </w:pPr>
            <w:r w:rsidRPr="00F574A4">
              <w:lastRenderedPageBreak/>
              <w:t>1</w:t>
            </w:r>
          </w:p>
        </w:tc>
        <w:tc>
          <w:tcPr>
            <w:tcW w:w="3543" w:type="dxa"/>
          </w:tcPr>
          <w:p w:rsidR="003556EF" w:rsidRPr="00F574A4" w:rsidRDefault="003556EF" w:rsidP="0078458C">
            <w:r w:rsidRPr="00F574A4">
              <w:t>-</w:t>
            </w:r>
            <w:r>
              <w:t xml:space="preserve"> </w:t>
            </w:r>
            <w:r w:rsidRPr="00F574A4">
              <w:t xml:space="preserve">уметь употреблять  и правильно писать союзы и </w:t>
            </w:r>
            <w:r w:rsidRPr="00F574A4">
              <w:lastRenderedPageBreak/>
              <w:t>предлоги</w:t>
            </w:r>
          </w:p>
        </w:tc>
        <w:tc>
          <w:tcPr>
            <w:tcW w:w="5954" w:type="dxa"/>
          </w:tcPr>
          <w:p w:rsidR="003556EF" w:rsidRPr="00F574A4" w:rsidRDefault="003556EF" w:rsidP="0078458C">
            <w:r w:rsidRPr="00F574A4">
              <w:rPr>
                <w:b/>
                <w:i/>
              </w:rPr>
              <w:lastRenderedPageBreak/>
              <w:t xml:space="preserve">Коммуникативные: </w:t>
            </w:r>
            <w:r w:rsidRPr="00F574A4">
              <w:t xml:space="preserve">владеть монологической и диалогической формами речи в соответствии с </w:t>
            </w:r>
            <w:r w:rsidRPr="00F574A4">
              <w:lastRenderedPageBreak/>
              <w:t>грамматическими и синтаксическими нормами родного языка.</w:t>
            </w:r>
          </w:p>
          <w:p w:rsidR="003556EF" w:rsidRPr="00F574A4" w:rsidRDefault="003556EF" w:rsidP="0078458C">
            <w:r w:rsidRPr="00F574A4">
              <w:rPr>
                <w:b/>
                <w:i/>
              </w:rPr>
              <w:t xml:space="preserve">Регулятивные: </w:t>
            </w:r>
            <w:r w:rsidRPr="00F574A4">
              <w:t xml:space="preserve">определять отношение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простого и сложного предложений, исследования текста, предъявлять информацию в виде схемы, таблицы, опорного материала</w:t>
            </w:r>
          </w:p>
        </w:tc>
        <w:tc>
          <w:tcPr>
            <w:tcW w:w="2693" w:type="dxa"/>
          </w:tcPr>
          <w:p w:rsidR="003556EF" w:rsidRPr="00F574A4" w:rsidRDefault="003556EF" w:rsidP="0078458C">
            <w:r w:rsidRPr="00F574A4">
              <w:lastRenderedPageBreak/>
              <w:t xml:space="preserve">формирование устойчивой мотивации </w:t>
            </w:r>
            <w:r w:rsidRPr="00F574A4">
              <w:lastRenderedPageBreak/>
              <w:t>к самостоятельной и коллективной аналитической деятельности</w:t>
            </w:r>
          </w:p>
        </w:tc>
      </w:tr>
      <w:tr w:rsidR="003556EF" w:rsidRPr="00F574A4" w:rsidTr="0078458C">
        <w:tc>
          <w:tcPr>
            <w:tcW w:w="709" w:type="dxa"/>
          </w:tcPr>
          <w:p w:rsidR="003556EF" w:rsidRPr="00F574A4" w:rsidRDefault="003556EF" w:rsidP="0078458C">
            <w:r w:rsidRPr="00F574A4">
              <w:lastRenderedPageBreak/>
              <w:t>72</w:t>
            </w:r>
          </w:p>
        </w:tc>
        <w:tc>
          <w:tcPr>
            <w:tcW w:w="1985" w:type="dxa"/>
            <w:gridSpan w:val="2"/>
          </w:tcPr>
          <w:p w:rsidR="003556EF" w:rsidRPr="00F574A4" w:rsidRDefault="003556EF" w:rsidP="0078458C">
            <w:r w:rsidRPr="00F574A4">
              <w:t>Понятие о частице</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w:t>
            </w:r>
            <w:r>
              <w:t xml:space="preserve"> </w:t>
            </w:r>
            <w:r w:rsidRPr="00F574A4">
              <w:t>знать особенности частицы как служебной части речи, роль частицы в предложении и при образовании форм слова</w:t>
            </w:r>
          </w:p>
          <w:p w:rsidR="003556EF" w:rsidRPr="00F574A4" w:rsidRDefault="003556EF" w:rsidP="0078458C">
            <w:r w:rsidRPr="00F574A4">
              <w:t>-</w:t>
            </w:r>
            <w:r>
              <w:t xml:space="preserve"> </w:t>
            </w:r>
            <w:r w:rsidRPr="00F574A4">
              <w:t>уметь применять орфографические правила          -</w:t>
            </w:r>
            <w:r>
              <w:t xml:space="preserve"> </w:t>
            </w:r>
            <w:r w:rsidRPr="00F574A4">
              <w:t>отличать частицу от других  служебных частей речи.</w:t>
            </w:r>
          </w:p>
        </w:tc>
        <w:tc>
          <w:tcPr>
            <w:tcW w:w="5954" w:type="dxa"/>
          </w:tcPr>
          <w:p w:rsidR="003556EF" w:rsidRPr="00F574A4" w:rsidRDefault="003556EF" w:rsidP="0078458C">
            <w:r w:rsidRPr="00F574A4">
              <w:rPr>
                <w:b/>
                <w:i/>
              </w:rPr>
              <w:t xml:space="preserve">Коммуникативные: </w:t>
            </w:r>
            <w:r w:rsidRPr="00F574A4">
              <w:t>формировать навыки самостоятельной работы с последующей самопроверкой.</w:t>
            </w:r>
          </w:p>
          <w:p w:rsidR="003556EF" w:rsidRPr="00F574A4" w:rsidRDefault="003556EF" w:rsidP="0078458C">
            <w:r w:rsidRPr="00F574A4">
              <w:rPr>
                <w:b/>
                <w:i/>
              </w:rPr>
              <w:t xml:space="preserve">Регулятивные: </w:t>
            </w:r>
            <w:r w:rsidRPr="00F574A4">
              <w:t>применять методы информационного поиска, в том числе с помощью компьютерных средств.</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тестовых заданий,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организации и анализа своей деятельности в составе группы</w:t>
            </w:r>
          </w:p>
        </w:tc>
      </w:tr>
      <w:tr w:rsidR="003556EF" w:rsidRPr="00F574A4" w:rsidTr="0078458C">
        <w:tc>
          <w:tcPr>
            <w:tcW w:w="709" w:type="dxa"/>
          </w:tcPr>
          <w:p w:rsidR="003556EF" w:rsidRPr="00F574A4" w:rsidRDefault="003556EF" w:rsidP="0078458C">
            <w:r w:rsidRPr="00F574A4">
              <w:t>73</w:t>
            </w:r>
          </w:p>
        </w:tc>
        <w:tc>
          <w:tcPr>
            <w:tcW w:w="1985" w:type="dxa"/>
            <w:gridSpan w:val="2"/>
          </w:tcPr>
          <w:p w:rsidR="003556EF" w:rsidRPr="00F574A4" w:rsidRDefault="003556EF" w:rsidP="0078458C">
            <w:r w:rsidRPr="00F574A4">
              <w:t>Разряды частиц</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-знать разряды частиц </w:t>
            </w:r>
          </w:p>
          <w:p w:rsidR="003556EF" w:rsidRPr="00F574A4" w:rsidRDefault="003556EF" w:rsidP="0078458C">
            <w:r w:rsidRPr="00F574A4">
              <w:t xml:space="preserve">-уметь пользоваться вопросительными частицами     </w:t>
            </w:r>
            <w:proofErr w:type="gramStart"/>
            <w:r w:rsidRPr="00F574A4">
              <w:t>-п</w:t>
            </w:r>
            <w:proofErr w:type="gramEnd"/>
            <w:r w:rsidRPr="00F574A4">
              <w:t xml:space="preserve">равильно писать частицы               -выделять частицы  среди других частей речи  </w:t>
            </w:r>
          </w:p>
          <w:p w:rsidR="003556EF" w:rsidRPr="00F574A4" w:rsidRDefault="003556EF" w:rsidP="0078458C">
            <w:r w:rsidRPr="00F574A4">
              <w:t xml:space="preserve">-видеть частицы в тексте            -оценивать их выразительную роль    </w:t>
            </w:r>
          </w:p>
          <w:p w:rsidR="003556EF" w:rsidRPr="00F574A4" w:rsidRDefault="003556EF" w:rsidP="0078458C">
            <w:r w:rsidRPr="00F574A4">
              <w:t xml:space="preserve">-конструировать предложения с различными частицами.   </w:t>
            </w:r>
          </w:p>
        </w:tc>
        <w:tc>
          <w:tcPr>
            <w:tcW w:w="5954" w:type="dxa"/>
          </w:tcPr>
          <w:p w:rsidR="003556EF" w:rsidRPr="00F574A4" w:rsidRDefault="003556EF" w:rsidP="0078458C">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родного языка.</w:t>
            </w:r>
          </w:p>
          <w:p w:rsidR="003556EF" w:rsidRPr="00F574A4" w:rsidRDefault="003556EF" w:rsidP="0078458C">
            <w:r w:rsidRPr="00F574A4">
              <w:rPr>
                <w:b/>
                <w:i/>
              </w:rPr>
              <w:t xml:space="preserve">Регулятивные: </w:t>
            </w:r>
            <w:r w:rsidRPr="00F574A4">
              <w:t xml:space="preserve">определять отношение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слова, текста,  простого предложения,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выполнения поискового задания</w:t>
            </w:r>
          </w:p>
        </w:tc>
      </w:tr>
      <w:tr w:rsidR="003556EF" w:rsidRPr="00F574A4" w:rsidTr="0078458C">
        <w:tc>
          <w:tcPr>
            <w:tcW w:w="709" w:type="dxa"/>
          </w:tcPr>
          <w:p w:rsidR="003556EF" w:rsidRPr="00F574A4" w:rsidRDefault="003556EF" w:rsidP="0078458C">
            <w:r w:rsidRPr="00F574A4">
              <w:t>74</w:t>
            </w:r>
          </w:p>
        </w:tc>
        <w:tc>
          <w:tcPr>
            <w:tcW w:w="1985" w:type="dxa"/>
            <w:gridSpan w:val="2"/>
          </w:tcPr>
          <w:p w:rsidR="003556EF" w:rsidRPr="00F574A4" w:rsidRDefault="003556EF" w:rsidP="0078458C">
            <w:r w:rsidRPr="00F574A4">
              <w:t>Формообразующие частицы</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-знать частицы, образующие формы слов или новые слова     -понимать их роль в предложении и при образовании форм глагола, </w:t>
            </w:r>
            <w:r w:rsidRPr="00F574A4">
              <w:lastRenderedPageBreak/>
              <w:t xml:space="preserve">степеней сравнения прилагательных и наречий, неопределенных местоимений.  -уметь отличать частицы от других частей речи по совокупности признаков  </w:t>
            </w:r>
          </w:p>
        </w:tc>
        <w:tc>
          <w:tcPr>
            <w:tcW w:w="5954" w:type="dxa"/>
          </w:tcPr>
          <w:p w:rsidR="003556EF" w:rsidRPr="00F574A4" w:rsidRDefault="003556EF" w:rsidP="0078458C">
            <w:r w:rsidRPr="00F574A4">
              <w:rPr>
                <w:b/>
                <w:i/>
              </w:rPr>
              <w:lastRenderedPageBreak/>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w:t>
            </w:r>
          </w:p>
          <w:p w:rsidR="003556EF" w:rsidRPr="00F574A4" w:rsidRDefault="003556EF" w:rsidP="0078458C">
            <w:r w:rsidRPr="00F574A4">
              <w:rPr>
                <w:b/>
                <w:i/>
              </w:rPr>
              <w:t xml:space="preserve">Познавательные: </w:t>
            </w:r>
            <w:r w:rsidRPr="00F574A4">
              <w:t xml:space="preserve">объяснять языковые явления,  </w:t>
            </w:r>
            <w:r w:rsidRPr="00F574A4">
              <w:lastRenderedPageBreak/>
              <w:t>выявляемые в ходе конструирования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lastRenderedPageBreak/>
              <w:t>формирование устойчивой мотивации к изучению и закреплению нового</w:t>
            </w:r>
          </w:p>
        </w:tc>
      </w:tr>
      <w:tr w:rsidR="003556EF" w:rsidRPr="00F574A4" w:rsidTr="0078458C">
        <w:tc>
          <w:tcPr>
            <w:tcW w:w="709" w:type="dxa"/>
          </w:tcPr>
          <w:p w:rsidR="003556EF" w:rsidRPr="00F574A4" w:rsidRDefault="003556EF" w:rsidP="0078458C">
            <w:r w:rsidRPr="00F574A4">
              <w:lastRenderedPageBreak/>
              <w:t>75</w:t>
            </w:r>
          </w:p>
        </w:tc>
        <w:tc>
          <w:tcPr>
            <w:tcW w:w="1985" w:type="dxa"/>
            <w:gridSpan w:val="2"/>
          </w:tcPr>
          <w:p w:rsidR="003556EF" w:rsidRPr="00F574A4" w:rsidRDefault="003556EF" w:rsidP="0078458C">
            <w:r w:rsidRPr="00F574A4">
              <w:t>Смыслоразличительные частицы</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-понимать многообразие значений модальных частиц      </w:t>
            </w:r>
            <w:proofErr w:type="gramStart"/>
            <w:r w:rsidRPr="00F574A4">
              <w:t>-у</w:t>
            </w:r>
            <w:proofErr w:type="gramEnd"/>
            <w:r w:rsidRPr="00F574A4">
              <w:t xml:space="preserve">меть находить частицы  в тексте </w:t>
            </w:r>
          </w:p>
          <w:p w:rsidR="003556EF" w:rsidRPr="00F574A4" w:rsidRDefault="003556EF" w:rsidP="0078458C">
            <w:r w:rsidRPr="00F574A4">
              <w:t>-определять значение частиц     -правильно употреблять частицы в собственной речи.</w:t>
            </w:r>
          </w:p>
        </w:tc>
        <w:tc>
          <w:tcPr>
            <w:tcW w:w="5954" w:type="dxa"/>
          </w:tcPr>
          <w:p w:rsidR="003556EF" w:rsidRPr="00F574A4" w:rsidRDefault="003556EF" w:rsidP="0078458C">
            <w:proofErr w:type="gramStart"/>
            <w:r w:rsidRPr="00F574A4">
              <w:rPr>
                <w:b/>
                <w:i/>
              </w:rPr>
              <w:t>Коммуникативные</w:t>
            </w:r>
            <w:proofErr w:type="gramEnd"/>
            <w:r w:rsidRPr="00F574A4">
              <w:rPr>
                <w:b/>
                <w:i/>
              </w:rPr>
              <w:t xml:space="preserve">: </w:t>
            </w:r>
            <w:r w:rsidRPr="00F574A4">
              <w:t>добывать недостающую информацию с помощью вопросов  и самостоятельно</w:t>
            </w:r>
          </w:p>
          <w:p w:rsidR="003556EF" w:rsidRPr="00F574A4" w:rsidRDefault="003556EF" w:rsidP="0078458C">
            <w:proofErr w:type="gramStart"/>
            <w:r w:rsidRPr="00F574A4">
              <w:rPr>
                <w:b/>
                <w:i/>
              </w:rPr>
              <w:t>Регулятивные</w:t>
            </w:r>
            <w:proofErr w:type="gramEnd"/>
            <w:r w:rsidRPr="00F574A4">
              <w:rPr>
                <w:b/>
                <w:i/>
              </w:rPr>
              <w:t xml:space="preserve">: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текста,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устойчивой мотивации к исследовательской деятельности (анализу)</w:t>
            </w:r>
          </w:p>
        </w:tc>
      </w:tr>
      <w:tr w:rsidR="003556EF" w:rsidRPr="00F574A4" w:rsidTr="0078458C">
        <w:tc>
          <w:tcPr>
            <w:tcW w:w="709" w:type="dxa"/>
          </w:tcPr>
          <w:p w:rsidR="003556EF" w:rsidRPr="00F574A4" w:rsidRDefault="003556EF" w:rsidP="0078458C">
            <w:r w:rsidRPr="00F574A4">
              <w:t>76</w:t>
            </w:r>
          </w:p>
        </w:tc>
        <w:tc>
          <w:tcPr>
            <w:tcW w:w="1985" w:type="dxa"/>
            <w:gridSpan w:val="2"/>
          </w:tcPr>
          <w:p w:rsidR="003556EF" w:rsidRPr="00F574A4" w:rsidRDefault="003556EF" w:rsidP="0078458C">
            <w:r w:rsidRPr="00F574A4">
              <w:t>Раздельное и дефисное написание частиц</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-знать о дефисном написании частиц –то, -ка   </w:t>
            </w:r>
          </w:p>
          <w:p w:rsidR="003556EF" w:rsidRPr="00F574A4" w:rsidRDefault="003556EF" w:rsidP="0078458C">
            <w:r w:rsidRPr="00F574A4">
              <w:t xml:space="preserve">-уметь применять изученные орфографические правила, совершенствовать навык </w:t>
            </w:r>
          </w:p>
          <w:p w:rsidR="003556EF" w:rsidRPr="00F574A4" w:rsidRDefault="003556EF" w:rsidP="0078458C"/>
          <w:p w:rsidR="003556EF" w:rsidRPr="00F574A4" w:rsidRDefault="003556EF" w:rsidP="0078458C">
            <w:r w:rsidRPr="00F574A4">
              <w:t>раздельного написания частиц бы, ли, же.</w:t>
            </w:r>
          </w:p>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 xml:space="preserve">проектировать маршрут преодоления затруднений в обучении </w:t>
            </w:r>
          </w:p>
          <w:p w:rsidR="003556EF" w:rsidRPr="00F574A4" w:rsidRDefault="003556EF" w:rsidP="0078458C">
            <w:pPr>
              <w:rPr>
                <w:b/>
                <w:i/>
              </w:rPr>
            </w:pP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предъявлять информацию в виде схемы или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77</w:t>
            </w:r>
          </w:p>
        </w:tc>
        <w:tc>
          <w:tcPr>
            <w:tcW w:w="1985" w:type="dxa"/>
            <w:gridSpan w:val="2"/>
          </w:tcPr>
          <w:p w:rsidR="003556EF" w:rsidRPr="00F574A4" w:rsidRDefault="003556EF" w:rsidP="0078458C">
            <w:r w:rsidRPr="00F574A4">
              <w:t>Сжатое изложение</w:t>
            </w:r>
          </w:p>
        </w:tc>
        <w:tc>
          <w:tcPr>
            <w:tcW w:w="709" w:type="dxa"/>
          </w:tcPr>
          <w:p w:rsidR="003556EF" w:rsidRPr="00F574A4" w:rsidRDefault="003556EF" w:rsidP="0078458C">
            <w:pPr>
              <w:jc w:val="center"/>
            </w:pPr>
            <w:r w:rsidRPr="00F574A4">
              <w:t>2р</w:t>
            </w:r>
          </w:p>
        </w:tc>
        <w:tc>
          <w:tcPr>
            <w:tcW w:w="3543" w:type="dxa"/>
          </w:tcPr>
          <w:p w:rsidR="003556EF" w:rsidRPr="00F574A4" w:rsidRDefault="003556EF" w:rsidP="0078458C">
            <w:r w:rsidRPr="00F574A4">
              <w:t>-уметь выделять в тексте главную и второстепенную информацию</w:t>
            </w:r>
          </w:p>
          <w:p w:rsidR="003556EF" w:rsidRPr="00F574A4" w:rsidRDefault="003556EF" w:rsidP="0078458C">
            <w:r w:rsidRPr="00F574A4">
              <w:t>-уметь применять способы сжатия</w:t>
            </w:r>
          </w:p>
          <w:p w:rsidR="003556EF" w:rsidRPr="00F574A4" w:rsidRDefault="003556EF" w:rsidP="0078458C">
            <w:r w:rsidRPr="00F574A4">
              <w:t>-</w:t>
            </w:r>
            <w:r w:rsidRPr="00F574A4">
              <w:rPr>
                <w:color w:val="000000"/>
              </w:rPr>
              <w:t xml:space="preserve"> умение воспроизводить прослушанный или прочитанный текст с заданной степенью свернутости (план, пересказ, конспект)</w:t>
            </w:r>
            <w:r w:rsidRPr="00F574A4">
              <w:rPr>
                <w:color w:val="000000"/>
              </w:rPr>
              <w:br/>
            </w:r>
          </w:p>
        </w:tc>
        <w:tc>
          <w:tcPr>
            <w:tcW w:w="5954" w:type="dxa"/>
          </w:tcPr>
          <w:p w:rsidR="003556EF" w:rsidRPr="00F574A4" w:rsidRDefault="003556EF" w:rsidP="0078458C">
            <w:r w:rsidRPr="00F574A4">
              <w:rPr>
                <w:b/>
                <w:i/>
              </w:rPr>
              <w:t>Коммуникативные:</w:t>
            </w:r>
            <w:r w:rsidRPr="00F574A4">
              <w:rPr>
                <w:i/>
              </w:rPr>
              <w:t xml:space="preserve"> </w:t>
            </w:r>
            <w:r w:rsidRPr="00F574A4">
              <w:t>формировать навыки  использования адекватных языковых сре</w:t>
            </w:r>
            <w:proofErr w:type="gramStart"/>
            <w:r w:rsidRPr="00F574A4">
              <w:t>дств  дл</w:t>
            </w:r>
            <w:proofErr w:type="gramEnd"/>
            <w:r w:rsidRPr="00F574A4">
              <w:t>я письменных речевых высказываний.</w:t>
            </w:r>
          </w:p>
          <w:p w:rsidR="003556EF" w:rsidRPr="00F574A4" w:rsidRDefault="003556EF" w:rsidP="0078458C">
            <w:r w:rsidRPr="00F574A4">
              <w:rPr>
                <w:b/>
                <w:i/>
              </w:rPr>
              <w:t>Регулятивные:</w:t>
            </w:r>
            <w:r w:rsidRPr="00F574A4">
              <w:rPr>
                <w:i/>
              </w:rPr>
              <w:t xml:space="preserve">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Познавательные:</w:t>
            </w:r>
            <w:r w:rsidRPr="00F574A4">
              <w:rPr>
                <w:i/>
              </w:rPr>
              <w:t xml:space="preserve"> </w:t>
            </w:r>
            <w:r w:rsidRPr="00F574A4">
              <w:t>предъявлять информацию в виде текста</w:t>
            </w:r>
          </w:p>
          <w:p w:rsidR="003556EF" w:rsidRPr="00F574A4" w:rsidRDefault="003556EF" w:rsidP="0078458C">
            <w:pPr>
              <w:rPr>
                <w:b/>
                <w:i/>
              </w:rPr>
            </w:pPr>
          </w:p>
        </w:tc>
        <w:tc>
          <w:tcPr>
            <w:tcW w:w="2693" w:type="dxa"/>
          </w:tcPr>
          <w:p w:rsidR="003556EF" w:rsidRPr="00F574A4" w:rsidRDefault="003556EF" w:rsidP="0078458C">
            <w:r w:rsidRPr="00F574A4">
              <w:t>формирование устойчивой мотивации к изучению и закреплению нового, к творческой деятельности</w:t>
            </w:r>
          </w:p>
        </w:tc>
      </w:tr>
      <w:tr w:rsidR="003556EF" w:rsidRPr="00F574A4" w:rsidTr="0078458C">
        <w:tc>
          <w:tcPr>
            <w:tcW w:w="709" w:type="dxa"/>
          </w:tcPr>
          <w:p w:rsidR="003556EF" w:rsidRPr="00F574A4" w:rsidRDefault="003556EF" w:rsidP="0078458C">
            <w:r w:rsidRPr="00F574A4">
              <w:t>78</w:t>
            </w:r>
          </w:p>
        </w:tc>
        <w:tc>
          <w:tcPr>
            <w:tcW w:w="1985" w:type="dxa"/>
            <w:gridSpan w:val="2"/>
          </w:tcPr>
          <w:p w:rsidR="003556EF" w:rsidRPr="00F574A4" w:rsidRDefault="003556EF" w:rsidP="0078458C">
            <w:r w:rsidRPr="00F574A4">
              <w:t xml:space="preserve">Проверочная </w:t>
            </w:r>
            <w:r w:rsidRPr="00F574A4">
              <w:lastRenderedPageBreak/>
              <w:t>работа и её анализ</w:t>
            </w:r>
          </w:p>
        </w:tc>
        <w:tc>
          <w:tcPr>
            <w:tcW w:w="709" w:type="dxa"/>
          </w:tcPr>
          <w:p w:rsidR="003556EF" w:rsidRPr="00F574A4" w:rsidRDefault="003556EF" w:rsidP="0078458C">
            <w:pPr>
              <w:jc w:val="center"/>
            </w:pPr>
            <w:r w:rsidRPr="00F574A4">
              <w:lastRenderedPageBreak/>
              <w:t>2</w:t>
            </w:r>
          </w:p>
        </w:tc>
        <w:tc>
          <w:tcPr>
            <w:tcW w:w="3543" w:type="dxa"/>
          </w:tcPr>
          <w:p w:rsidR="003556EF" w:rsidRPr="00F574A4" w:rsidRDefault="003556EF" w:rsidP="0078458C">
            <w:r w:rsidRPr="00F574A4">
              <w:t xml:space="preserve">-знать основные нормы </w:t>
            </w:r>
            <w:r w:rsidRPr="00F574A4">
              <w:lastRenderedPageBreak/>
              <w:t xml:space="preserve">русского литературного языка.  -уметь применять изученные орфограммы, соблюдать основные правила орфографии. </w:t>
            </w:r>
          </w:p>
          <w:p w:rsidR="003556EF" w:rsidRPr="00F574A4" w:rsidRDefault="003556EF" w:rsidP="0078458C">
            <w:r w:rsidRPr="00F574A4">
              <w:t xml:space="preserve">-уметь классифицировать ошибки, правильно объяснять графически орфограммы. </w:t>
            </w:r>
          </w:p>
        </w:tc>
        <w:tc>
          <w:tcPr>
            <w:tcW w:w="5954" w:type="dxa"/>
          </w:tcPr>
          <w:p w:rsidR="003556EF" w:rsidRPr="00F574A4" w:rsidRDefault="003556EF" w:rsidP="0078458C">
            <w:r w:rsidRPr="00F574A4">
              <w:rPr>
                <w:b/>
                <w:i/>
              </w:rPr>
              <w:lastRenderedPageBreak/>
              <w:t xml:space="preserve">Коммуникативные: </w:t>
            </w:r>
            <w:r w:rsidRPr="00F574A4">
              <w:t xml:space="preserve">формировать навыки  </w:t>
            </w:r>
            <w:r w:rsidRPr="00F574A4">
              <w:lastRenderedPageBreak/>
              <w:t>использования адекватных языковых сре</w:t>
            </w:r>
            <w:proofErr w:type="gramStart"/>
            <w:r w:rsidRPr="00F574A4">
              <w:t>дств в ф</w:t>
            </w:r>
            <w:proofErr w:type="gramEnd"/>
            <w:r w:rsidRPr="00F574A4">
              <w:t>орме устных и письменных речевых высказываний.</w:t>
            </w:r>
          </w:p>
          <w:p w:rsidR="003556EF" w:rsidRPr="00F574A4" w:rsidRDefault="003556EF" w:rsidP="0078458C">
            <w:proofErr w:type="gramStart"/>
            <w:r w:rsidRPr="00F574A4">
              <w:rPr>
                <w:b/>
                <w:i/>
              </w:rPr>
              <w:t>Регулятивные</w:t>
            </w:r>
            <w:proofErr w:type="gramEnd"/>
            <w:r w:rsidRPr="00F574A4">
              <w:rPr>
                <w:b/>
                <w:i/>
              </w:rPr>
              <w:t xml:space="preserve">: </w:t>
            </w:r>
            <w:r w:rsidRPr="00F574A4">
              <w:t>осознавать самого себя как движущую силу своего научения,  к преодолению препятствий.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морфологического разбора слова, анализа текста,  предъявлять информацию в виде схемы, таблицы, опорного материала</w:t>
            </w:r>
          </w:p>
        </w:tc>
        <w:tc>
          <w:tcPr>
            <w:tcW w:w="2693" w:type="dxa"/>
          </w:tcPr>
          <w:p w:rsidR="003556EF" w:rsidRPr="00F574A4" w:rsidRDefault="003556EF" w:rsidP="0078458C">
            <w:r w:rsidRPr="00F574A4">
              <w:lastRenderedPageBreak/>
              <w:t xml:space="preserve">формирование </w:t>
            </w:r>
            <w:r w:rsidRPr="00F574A4">
              <w:lastRenderedPageBreak/>
              <w:t xml:space="preserve">устойчивой мотивации к обучению, навыков анализа, конструирования,  с перспективой </w:t>
            </w:r>
            <w:proofErr w:type="spellStart"/>
            <w:r w:rsidRPr="00F574A4">
              <w:t>взаимодиагностики</w:t>
            </w:r>
            <w:proofErr w:type="spellEnd"/>
            <w:r w:rsidRPr="00F574A4">
              <w:t xml:space="preserve"> результатов</w:t>
            </w:r>
          </w:p>
        </w:tc>
      </w:tr>
      <w:tr w:rsidR="003556EF" w:rsidRPr="00F574A4" w:rsidTr="0078458C">
        <w:tc>
          <w:tcPr>
            <w:tcW w:w="709" w:type="dxa"/>
          </w:tcPr>
          <w:p w:rsidR="003556EF" w:rsidRPr="00F574A4" w:rsidRDefault="003556EF" w:rsidP="0078458C">
            <w:r w:rsidRPr="00F574A4">
              <w:lastRenderedPageBreak/>
              <w:t>79</w:t>
            </w:r>
          </w:p>
        </w:tc>
        <w:tc>
          <w:tcPr>
            <w:tcW w:w="1985" w:type="dxa"/>
            <w:gridSpan w:val="2"/>
          </w:tcPr>
          <w:p w:rsidR="003556EF" w:rsidRPr="00F574A4" w:rsidRDefault="003556EF" w:rsidP="0078458C">
            <w:r w:rsidRPr="00F574A4">
              <w:t xml:space="preserve">Правописание </w:t>
            </w:r>
            <w:r w:rsidRPr="00F574A4">
              <w:rPr>
                <w:b/>
                <w:i/>
              </w:rPr>
              <w:t>не</w:t>
            </w:r>
            <w:r w:rsidRPr="00F574A4">
              <w:t xml:space="preserve"> и </w:t>
            </w:r>
            <w:r w:rsidRPr="00F574A4">
              <w:rPr>
                <w:b/>
                <w:i/>
              </w:rPr>
              <w:t>ни</w:t>
            </w:r>
          </w:p>
        </w:tc>
        <w:tc>
          <w:tcPr>
            <w:tcW w:w="709" w:type="dxa"/>
          </w:tcPr>
          <w:p w:rsidR="003556EF" w:rsidRPr="00F574A4" w:rsidRDefault="003556EF" w:rsidP="0078458C">
            <w:pPr>
              <w:jc w:val="center"/>
            </w:pPr>
            <w:r w:rsidRPr="00F574A4">
              <w:t>3</w:t>
            </w:r>
          </w:p>
        </w:tc>
        <w:tc>
          <w:tcPr>
            <w:tcW w:w="3543" w:type="dxa"/>
          </w:tcPr>
          <w:p w:rsidR="003556EF" w:rsidRPr="00F574A4" w:rsidRDefault="003556EF" w:rsidP="0078458C">
            <w:r w:rsidRPr="00F574A4">
              <w:t xml:space="preserve">-знать разряды частиц по значению и употреблению, отрицательное значение частицы </w:t>
            </w:r>
            <w:r w:rsidRPr="00F574A4">
              <w:rPr>
                <w:b/>
                <w:i/>
              </w:rPr>
              <w:t>не</w:t>
            </w:r>
            <w:r w:rsidRPr="00F574A4">
              <w:t xml:space="preserve">. </w:t>
            </w:r>
          </w:p>
          <w:p w:rsidR="003556EF" w:rsidRPr="00F574A4" w:rsidRDefault="003556EF" w:rsidP="0078458C">
            <w:r w:rsidRPr="00F574A4">
              <w:t xml:space="preserve">-понимать роль и смысловое значение частицы </w:t>
            </w:r>
            <w:r w:rsidRPr="00F574A4">
              <w:rPr>
                <w:i/>
              </w:rPr>
              <w:t>не,</w:t>
            </w:r>
            <w:r w:rsidRPr="00F574A4">
              <w:t xml:space="preserve"> определить ее смысловое значение (отрицательное, утвердительное), правильно писать  частицу  </w:t>
            </w:r>
            <w:r w:rsidRPr="00F574A4">
              <w:rPr>
                <w:b/>
                <w:i/>
              </w:rPr>
              <w:t>не</w:t>
            </w:r>
            <w:r w:rsidRPr="00F574A4">
              <w:t xml:space="preserve"> с разными частями речи (с существительными, прилагательными и глаголами)</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 xml:space="preserve">добывать недостающую информацию с помощью вопросов и самостоятельно из разных источников </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интеграции индивидуальной и коллективной учебно-познавательной деятельности</w:t>
            </w:r>
          </w:p>
        </w:tc>
      </w:tr>
      <w:tr w:rsidR="003556EF" w:rsidRPr="00F574A4" w:rsidTr="0078458C">
        <w:trPr>
          <w:trHeight w:val="1412"/>
        </w:trPr>
        <w:tc>
          <w:tcPr>
            <w:tcW w:w="709" w:type="dxa"/>
          </w:tcPr>
          <w:p w:rsidR="003556EF" w:rsidRPr="00F574A4" w:rsidRDefault="003556EF" w:rsidP="0078458C">
            <w:r w:rsidRPr="00F574A4">
              <w:t>80</w:t>
            </w:r>
          </w:p>
        </w:tc>
        <w:tc>
          <w:tcPr>
            <w:tcW w:w="1985" w:type="dxa"/>
            <w:gridSpan w:val="2"/>
          </w:tcPr>
          <w:p w:rsidR="003556EF" w:rsidRPr="00F574A4" w:rsidRDefault="003556EF" w:rsidP="0078458C">
            <w:r w:rsidRPr="00F574A4">
              <w:t xml:space="preserve">Различение приставки </w:t>
            </w:r>
            <w:r w:rsidRPr="00F574A4">
              <w:rPr>
                <w:b/>
                <w:i/>
              </w:rPr>
              <w:t>не</w:t>
            </w:r>
            <w:r w:rsidRPr="00F574A4">
              <w:t xml:space="preserve"> и  частицы </w:t>
            </w:r>
            <w:r w:rsidRPr="00F574A4">
              <w:rPr>
                <w:b/>
                <w:i/>
              </w:rPr>
              <w:t>не</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-научиться различать частицу </w:t>
            </w:r>
            <w:r w:rsidRPr="00F574A4">
              <w:rPr>
                <w:b/>
                <w:i/>
              </w:rPr>
              <w:t xml:space="preserve">не </w:t>
            </w:r>
            <w:r w:rsidRPr="00F574A4">
              <w:t xml:space="preserve">и приставку </w:t>
            </w:r>
            <w:r w:rsidRPr="00F574A4">
              <w:rPr>
                <w:b/>
                <w:i/>
              </w:rPr>
              <w:t>не</w:t>
            </w:r>
            <w:r w:rsidRPr="00F574A4">
              <w:t>.</w:t>
            </w:r>
          </w:p>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 xml:space="preserve">проектировать маршрут преодоления затруднений в обучении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значения  слова, предъявлять информацию в виде схемы, таблицы, опорного материала</w:t>
            </w:r>
          </w:p>
        </w:tc>
        <w:tc>
          <w:tcPr>
            <w:tcW w:w="2693" w:type="dxa"/>
          </w:tcPr>
          <w:p w:rsidR="003556EF" w:rsidRPr="00F574A4" w:rsidRDefault="003556EF" w:rsidP="0078458C">
            <w:r w:rsidRPr="00F574A4">
              <w:t>формирование познавательного интереса в ходе поисковой деятельности</w:t>
            </w:r>
          </w:p>
        </w:tc>
      </w:tr>
      <w:tr w:rsidR="003556EF" w:rsidRPr="00F574A4" w:rsidTr="0078458C">
        <w:tc>
          <w:tcPr>
            <w:tcW w:w="709" w:type="dxa"/>
          </w:tcPr>
          <w:p w:rsidR="003556EF" w:rsidRPr="00F574A4" w:rsidRDefault="003556EF" w:rsidP="0078458C">
            <w:r w:rsidRPr="00F574A4">
              <w:t>81</w:t>
            </w:r>
          </w:p>
        </w:tc>
        <w:tc>
          <w:tcPr>
            <w:tcW w:w="1985" w:type="dxa"/>
            <w:gridSpan w:val="2"/>
          </w:tcPr>
          <w:p w:rsidR="003556EF" w:rsidRPr="00F574A4" w:rsidRDefault="003556EF" w:rsidP="0078458C">
            <w:r w:rsidRPr="00F574A4">
              <w:t xml:space="preserve">Частица </w:t>
            </w:r>
            <w:r w:rsidRPr="00F574A4">
              <w:rPr>
                <w:b/>
                <w:i/>
              </w:rPr>
              <w:t>ни</w:t>
            </w:r>
            <w:r w:rsidRPr="00F574A4">
              <w:t xml:space="preserve">, приставка </w:t>
            </w:r>
            <w:r w:rsidRPr="00F574A4">
              <w:rPr>
                <w:b/>
                <w:i/>
              </w:rPr>
              <w:t>ни</w:t>
            </w:r>
            <w:r w:rsidRPr="00F574A4">
              <w:t xml:space="preserve">, союз </w:t>
            </w:r>
            <w:r w:rsidRPr="00F574A4">
              <w:rPr>
                <w:b/>
                <w:i/>
              </w:rPr>
              <w:t>ни-ни</w:t>
            </w:r>
            <w:r w:rsidRPr="00F574A4">
              <w:t>.</w:t>
            </w:r>
          </w:p>
        </w:tc>
        <w:tc>
          <w:tcPr>
            <w:tcW w:w="709" w:type="dxa"/>
          </w:tcPr>
          <w:p w:rsidR="003556EF" w:rsidRPr="00F574A4" w:rsidRDefault="003556EF" w:rsidP="0078458C">
            <w:pPr>
              <w:pStyle w:val="21"/>
              <w:jc w:val="center"/>
              <w:rPr>
                <w:sz w:val="24"/>
                <w:szCs w:val="24"/>
              </w:rPr>
            </w:pPr>
            <w:r w:rsidRPr="00F574A4">
              <w:rPr>
                <w:sz w:val="24"/>
                <w:szCs w:val="24"/>
              </w:rPr>
              <w:t>2</w:t>
            </w:r>
          </w:p>
        </w:tc>
        <w:tc>
          <w:tcPr>
            <w:tcW w:w="3543" w:type="dxa"/>
          </w:tcPr>
          <w:p w:rsidR="003556EF" w:rsidRPr="00F574A4" w:rsidRDefault="003556EF" w:rsidP="0078458C">
            <w:r w:rsidRPr="00F574A4">
              <w:t xml:space="preserve">-научиться рассматривать слово с точки зрения его морфемного состава                 </w:t>
            </w:r>
          </w:p>
          <w:p w:rsidR="003556EF" w:rsidRPr="00F574A4" w:rsidRDefault="003556EF" w:rsidP="0078458C">
            <w:r w:rsidRPr="00F574A4">
              <w:t xml:space="preserve">-различать написание частицы </w:t>
            </w:r>
            <w:r w:rsidRPr="00F574A4">
              <w:rPr>
                <w:i/>
              </w:rPr>
              <w:t>ни</w:t>
            </w:r>
            <w:r w:rsidRPr="00F574A4">
              <w:t xml:space="preserve">, приставки </w:t>
            </w:r>
            <w:r w:rsidRPr="00F574A4">
              <w:rPr>
                <w:i/>
              </w:rPr>
              <w:t>ни</w:t>
            </w:r>
            <w:r w:rsidRPr="00F574A4">
              <w:t xml:space="preserve">, союза </w:t>
            </w:r>
            <w:r w:rsidRPr="00F574A4">
              <w:rPr>
                <w:i/>
              </w:rPr>
              <w:t>ни-ни</w:t>
            </w:r>
          </w:p>
        </w:tc>
        <w:tc>
          <w:tcPr>
            <w:tcW w:w="5954" w:type="dxa"/>
          </w:tcPr>
          <w:p w:rsidR="003556EF" w:rsidRPr="00F574A4" w:rsidRDefault="003556EF" w:rsidP="0078458C">
            <w:r w:rsidRPr="00F574A4">
              <w:rPr>
                <w:b/>
                <w:i/>
              </w:rPr>
              <w:t xml:space="preserve">Коммуникативные: </w:t>
            </w:r>
            <w:r w:rsidRPr="00F574A4">
              <w:t xml:space="preserve"> формировать навыки учебного сотрудничества в ходе индивидуальной и групповой работы.</w:t>
            </w:r>
          </w:p>
          <w:p w:rsidR="003556EF" w:rsidRPr="00F574A4" w:rsidRDefault="003556EF" w:rsidP="0078458C">
            <w:r w:rsidRPr="00F574A4">
              <w:rPr>
                <w:b/>
                <w:i/>
              </w:rPr>
              <w:t xml:space="preserve">Регулятивные: </w:t>
            </w:r>
            <w:r w:rsidRPr="00F574A4">
              <w:t xml:space="preserve">проектировать маршрут преодоления затруднений в обучении </w:t>
            </w:r>
          </w:p>
          <w:p w:rsidR="003556EF" w:rsidRPr="00F574A4" w:rsidRDefault="003556EF" w:rsidP="0078458C">
            <w:r w:rsidRPr="00F574A4">
              <w:rPr>
                <w:b/>
                <w:i/>
              </w:rPr>
              <w:t xml:space="preserve">Познавательные: </w:t>
            </w:r>
            <w:r w:rsidRPr="00F574A4">
              <w:t xml:space="preserve">объяснять языковые явления,  </w:t>
            </w:r>
            <w:r w:rsidRPr="00F574A4">
              <w:lastRenderedPageBreak/>
              <w:t>выявляемые в ходе исследования структуры и значения слова,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lastRenderedPageBreak/>
              <w:t>формирование учебной мотивации</w:t>
            </w:r>
          </w:p>
          <w:p w:rsidR="003556EF" w:rsidRPr="00F574A4" w:rsidRDefault="003556EF" w:rsidP="0078458C">
            <w:r w:rsidRPr="00F574A4">
              <w:t xml:space="preserve">формирование навыков индивидуальной и коллективной исследовательской </w:t>
            </w:r>
            <w:r w:rsidRPr="00F574A4">
              <w:lastRenderedPageBreak/>
              <w:t>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lastRenderedPageBreak/>
              <w:t>82</w:t>
            </w:r>
          </w:p>
        </w:tc>
        <w:tc>
          <w:tcPr>
            <w:tcW w:w="1985" w:type="dxa"/>
            <w:gridSpan w:val="2"/>
          </w:tcPr>
          <w:p w:rsidR="003556EF" w:rsidRPr="00F574A4" w:rsidRDefault="003556EF" w:rsidP="0078458C">
            <w:r w:rsidRPr="00F574A4">
              <w:t xml:space="preserve">Повторение изученного по теме  «Частица» </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-знать частицы, образующие формы слов или новые слова     -понимать их роль в предложении и при образовании форм глагола, степеней сравнения прилагательных и наречий, неопределенных местоимений</w:t>
            </w:r>
          </w:p>
          <w:p w:rsidR="003556EF" w:rsidRPr="00F574A4" w:rsidRDefault="003556EF" w:rsidP="0078458C">
            <w:r w:rsidRPr="00F574A4">
              <w:t xml:space="preserve">--знать модальные частицы   </w:t>
            </w:r>
          </w:p>
          <w:p w:rsidR="003556EF" w:rsidRPr="00F574A4" w:rsidRDefault="003556EF" w:rsidP="0078458C">
            <w:r w:rsidRPr="00F574A4">
              <w:t xml:space="preserve">-уметь отличать частицы от других частей речи по совокупности признаков  </w:t>
            </w:r>
          </w:p>
          <w:p w:rsidR="003556EF" w:rsidRPr="00F574A4" w:rsidRDefault="003556EF" w:rsidP="0078458C">
            <w:r w:rsidRPr="00F574A4">
              <w:t xml:space="preserve">-уметь писать слова с частицами не и ни </w:t>
            </w:r>
          </w:p>
          <w:p w:rsidR="003556EF" w:rsidRPr="00F574A4" w:rsidRDefault="003556EF" w:rsidP="0078458C"/>
        </w:tc>
        <w:tc>
          <w:tcPr>
            <w:tcW w:w="5954" w:type="dxa"/>
          </w:tcPr>
          <w:p w:rsidR="003556EF" w:rsidRPr="00F574A4" w:rsidRDefault="003556EF" w:rsidP="0078458C">
            <w:r w:rsidRPr="00F574A4">
              <w:rPr>
                <w:b/>
                <w:i/>
              </w:rPr>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проектировать маршрут преодоления затруднений в обучении через включение в новые виды деятельности и формы сотрудничества.</w:t>
            </w:r>
          </w:p>
          <w:p w:rsidR="003556EF" w:rsidRPr="00F574A4" w:rsidRDefault="003556EF" w:rsidP="0078458C">
            <w:r w:rsidRPr="00F574A4">
              <w:rPr>
                <w:b/>
                <w:i/>
              </w:rPr>
              <w:t xml:space="preserve">Познавательные: </w:t>
            </w:r>
            <w:r w:rsidRPr="00F574A4">
              <w:t>объяснять языковые явления, процессы, связи и отношения, выявляемые в ходе исследования структуры слова предъявлять информацию в виде схемы или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индивидуальной и коллективной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83</w:t>
            </w:r>
          </w:p>
        </w:tc>
        <w:tc>
          <w:tcPr>
            <w:tcW w:w="1985" w:type="dxa"/>
            <w:gridSpan w:val="2"/>
          </w:tcPr>
          <w:p w:rsidR="003556EF" w:rsidRPr="00F574A4" w:rsidRDefault="003556EF" w:rsidP="0078458C">
            <w:r w:rsidRPr="00F574A4">
              <w:t>Контрольный диктант</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-уметь воспринимать текст на слух, воспроизводить его, записывая под диктовку, соблюдая орфографические и пунктуационные нормы, определять частицы  и правильно их писать.</w:t>
            </w:r>
          </w:p>
        </w:tc>
        <w:tc>
          <w:tcPr>
            <w:tcW w:w="5954" w:type="dxa"/>
          </w:tcPr>
          <w:p w:rsidR="003556EF" w:rsidRPr="00F574A4" w:rsidRDefault="003556EF" w:rsidP="0078458C">
            <w:r w:rsidRPr="00F574A4">
              <w:rPr>
                <w:b/>
                <w:i/>
              </w:rPr>
              <w:t xml:space="preserve">Коммуникативные: </w:t>
            </w:r>
            <w:r w:rsidRPr="00F574A4">
              <w:t>использовать адекватные языковые средства для  речевых высказываний с целью  контроля и оценки.</w:t>
            </w:r>
          </w:p>
          <w:p w:rsidR="003556EF" w:rsidRPr="00F574A4" w:rsidRDefault="003556EF" w:rsidP="0078458C">
            <w:pPr>
              <w:rPr>
                <w:b/>
                <w:i/>
              </w:rPr>
            </w:pPr>
          </w:p>
          <w:p w:rsidR="003556EF" w:rsidRPr="00F574A4" w:rsidRDefault="003556EF" w:rsidP="0078458C">
            <w:r w:rsidRPr="00F574A4">
              <w:rPr>
                <w:b/>
                <w:i/>
              </w:rPr>
              <w:t xml:space="preserve">Регулятивные: </w:t>
            </w:r>
            <w:r w:rsidRPr="00F574A4">
              <w:t xml:space="preserve">осознавать самого себя как движущую силу своего научения, свою способность к преодолению препятствий и </w:t>
            </w:r>
            <w:proofErr w:type="spellStart"/>
            <w:r w:rsidRPr="00F574A4">
              <w:t>самокоррекции</w:t>
            </w:r>
            <w:proofErr w:type="spellEnd"/>
            <w:r w:rsidRPr="00F574A4">
              <w:t>.</w:t>
            </w:r>
          </w:p>
          <w:p w:rsidR="003556EF" w:rsidRPr="00F574A4" w:rsidRDefault="003556EF" w:rsidP="0078458C">
            <w:r w:rsidRPr="00F574A4">
              <w:rPr>
                <w:b/>
                <w:i/>
              </w:rPr>
              <w:t xml:space="preserve">Познавательные: </w:t>
            </w:r>
            <w:r w:rsidRPr="00F574A4">
              <w:t xml:space="preserve"> объяснять языковые явления, выявляемые в ходе исследования  текста</w:t>
            </w:r>
          </w:p>
        </w:tc>
        <w:tc>
          <w:tcPr>
            <w:tcW w:w="2693" w:type="dxa"/>
          </w:tcPr>
          <w:p w:rsidR="003556EF" w:rsidRPr="00F574A4" w:rsidRDefault="003556EF" w:rsidP="0078458C">
            <w:r w:rsidRPr="00F574A4">
              <w:t xml:space="preserve">формирование навыков организации и анализа своей деятельности </w:t>
            </w:r>
          </w:p>
        </w:tc>
      </w:tr>
      <w:tr w:rsidR="003556EF" w:rsidRPr="00F574A4" w:rsidTr="0078458C">
        <w:tc>
          <w:tcPr>
            <w:tcW w:w="709" w:type="dxa"/>
          </w:tcPr>
          <w:p w:rsidR="003556EF" w:rsidRPr="00F574A4" w:rsidRDefault="003556EF" w:rsidP="0078458C">
            <w:r w:rsidRPr="00F574A4">
              <w:t>84</w:t>
            </w:r>
          </w:p>
        </w:tc>
        <w:tc>
          <w:tcPr>
            <w:tcW w:w="1985" w:type="dxa"/>
            <w:gridSpan w:val="2"/>
          </w:tcPr>
          <w:p w:rsidR="003556EF" w:rsidRPr="00F574A4" w:rsidRDefault="003556EF" w:rsidP="0078458C">
            <w:r w:rsidRPr="00F574A4">
              <w:t>Анализ контрольного диктанта</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-уметь объяснять причину появления орфографических и пунктуационных ошибок и исправлять их</w:t>
            </w:r>
          </w:p>
        </w:tc>
        <w:tc>
          <w:tcPr>
            <w:tcW w:w="5954" w:type="dxa"/>
          </w:tcPr>
          <w:p w:rsidR="003556EF" w:rsidRPr="00F574A4" w:rsidRDefault="003556EF" w:rsidP="0078458C">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родного языка.</w:t>
            </w:r>
          </w:p>
          <w:p w:rsidR="003556EF" w:rsidRPr="00F574A4" w:rsidRDefault="003556EF" w:rsidP="0078458C">
            <w:r w:rsidRPr="00F574A4">
              <w:rPr>
                <w:b/>
                <w:i/>
              </w:rPr>
              <w:t xml:space="preserve">Регулятивные: </w:t>
            </w:r>
            <w:r w:rsidRPr="00F574A4">
              <w:t xml:space="preserve"> проектировать траектории развития </w:t>
            </w:r>
          </w:p>
          <w:p w:rsidR="003556EF" w:rsidRPr="00F574A4" w:rsidRDefault="003556EF" w:rsidP="0078458C">
            <w:r w:rsidRPr="00F574A4">
              <w:rPr>
                <w:b/>
                <w:i/>
              </w:rPr>
              <w:t xml:space="preserve">Познавательные: </w:t>
            </w:r>
            <w:r w:rsidRPr="00F574A4">
              <w:t xml:space="preserve">объяснять языковые явления,  выявляемые в ходе исследования простого предложения, текста </w:t>
            </w:r>
          </w:p>
        </w:tc>
        <w:tc>
          <w:tcPr>
            <w:tcW w:w="2693" w:type="dxa"/>
          </w:tcPr>
          <w:p w:rsidR="003556EF" w:rsidRPr="00F574A4" w:rsidRDefault="003556EF" w:rsidP="0078458C">
            <w:r w:rsidRPr="00F574A4">
              <w:t>формирование навыков индивидуального и коллективного анализа  в ходе выполнения поискового задания</w:t>
            </w:r>
          </w:p>
        </w:tc>
      </w:tr>
      <w:tr w:rsidR="003556EF" w:rsidRPr="00F574A4" w:rsidTr="0078458C">
        <w:tc>
          <w:tcPr>
            <w:tcW w:w="709" w:type="dxa"/>
          </w:tcPr>
          <w:p w:rsidR="003556EF" w:rsidRPr="00F574A4" w:rsidRDefault="003556EF" w:rsidP="0078458C">
            <w:r w:rsidRPr="00F574A4">
              <w:t>85</w:t>
            </w:r>
          </w:p>
        </w:tc>
        <w:tc>
          <w:tcPr>
            <w:tcW w:w="1985" w:type="dxa"/>
            <w:gridSpan w:val="2"/>
          </w:tcPr>
          <w:p w:rsidR="003556EF" w:rsidRPr="00F574A4" w:rsidRDefault="003556EF" w:rsidP="0078458C">
            <w:r w:rsidRPr="00F574A4">
              <w:t xml:space="preserve">Характеристика литературного </w:t>
            </w:r>
            <w:r w:rsidRPr="00F574A4">
              <w:lastRenderedPageBreak/>
              <w:t>героя</w:t>
            </w:r>
          </w:p>
        </w:tc>
        <w:tc>
          <w:tcPr>
            <w:tcW w:w="709" w:type="dxa"/>
          </w:tcPr>
          <w:p w:rsidR="003556EF" w:rsidRPr="00F574A4" w:rsidRDefault="003556EF" w:rsidP="0078458C">
            <w:pPr>
              <w:jc w:val="center"/>
            </w:pPr>
            <w:r w:rsidRPr="00F574A4">
              <w:lastRenderedPageBreak/>
              <w:t>1р</w:t>
            </w:r>
          </w:p>
        </w:tc>
        <w:tc>
          <w:tcPr>
            <w:tcW w:w="3543" w:type="dxa"/>
          </w:tcPr>
          <w:p w:rsidR="003556EF" w:rsidRPr="00F574A4" w:rsidRDefault="003556EF" w:rsidP="0078458C">
            <w:r w:rsidRPr="00F574A4">
              <w:t xml:space="preserve">-уметь воспринимать текст на слух, определять основную </w:t>
            </w:r>
            <w:r w:rsidRPr="00F574A4">
              <w:lastRenderedPageBreak/>
              <w:t>мысль и тему,     композицию текста, знать план характеристики литературного героя.</w:t>
            </w:r>
          </w:p>
        </w:tc>
        <w:tc>
          <w:tcPr>
            <w:tcW w:w="5954" w:type="dxa"/>
          </w:tcPr>
          <w:p w:rsidR="003556EF" w:rsidRPr="00F574A4" w:rsidRDefault="003556EF" w:rsidP="0078458C">
            <w:r w:rsidRPr="00F574A4">
              <w:rPr>
                <w:b/>
                <w:i/>
              </w:rPr>
              <w:lastRenderedPageBreak/>
              <w:t xml:space="preserve">Коммуникативные: </w:t>
            </w:r>
            <w:r w:rsidRPr="00F574A4">
              <w:t xml:space="preserve">формировать навыки работы в группе (включая ситуации учебного сотрудничества и </w:t>
            </w:r>
            <w:r w:rsidRPr="00F574A4">
              <w:lastRenderedPageBreak/>
              <w:t>проектные формы работы).</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текста</w:t>
            </w:r>
          </w:p>
        </w:tc>
        <w:tc>
          <w:tcPr>
            <w:tcW w:w="2693" w:type="dxa"/>
          </w:tcPr>
          <w:p w:rsidR="003556EF" w:rsidRPr="00F574A4" w:rsidRDefault="003556EF" w:rsidP="0078458C">
            <w:r w:rsidRPr="00F574A4">
              <w:lastRenderedPageBreak/>
              <w:t xml:space="preserve">формирование устойчивой мотивации </w:t>
            </w:r>
            <w:r w:rsidRPr="00F574A4">
              <w:lastRenderedPageBreak/>
              <w:t>к изучению и закреплению нового</w:t>
            </w:r>
          </w:p>
        </w:tc>
      </w:tr>
      <w:tr w:rsidR="003556EF" w:rsidRPr="00F574A4" w:rsidTr="0078458C">
        <w:tc>
          <w:tcPr>
            <w:tcW w:w="709" w:type="dxa"/>
          </w:tcPr>
          <w:p w:rsidR="003556EF" w:rsidRPr="00F574A4" w:rsidRDefault="003556EF" w:rsidP="0078458C">
            <w:r w:rsidRPr="00F574A4">
              <w:lastRenderedPageBreak/>
              <w:t>86</w:t>
            </w:r>
          </w:p>
        </w:tc>
        <w:tc>
          <w:tcPr>
            <w:tcW w:w="1985" w:type="dxa"/>
            <w:gridSpan w:val="2"/>
          </w:tcPr>
          <w:p w:rsidR="003556EF" w:rsidRPr="00F574A4" w:rsidRDefault="003556EF" w:rsidP="0078458C">
            <w:r w:rsidRPr="00F574A4">
              <w:t>Переход самостоятельных частей речи в служебные</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-знать, как происходит переход самостоятельных частей речи в служебные</w:t>
            </w:r>
          </w:p>
          <w:p w:rsidR="003556EF" w:rsidRPr="00F574A4" w:rsidRDefault="003556EF" w:rsidP="0078458C">
            <w:r w:rsidRPr="00F574A4">
              <w:t>-различать части речи</w:t>
            </w:r>
          </w:p>
        </w:tc>
        <w:tc>
          <w:tcPr>
            <w:tcW w:w="5954" w:type="dxa"/>
          </w:tcPr>
          <w:p w:rsidR="003556EF" w:rsidRPr="00F574A4" w:rsidRDefault="003556EF" w:rsidP="0078458C">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родного языка.</w:t>
            </w:r>
          </w:p>
          <w:p w:rsidR="003556EF" w:rsidRPr="00F574A4" w:rsidRDefault="003556EF" w:rsidP="0078458C">
            <w:r w:rsidRPr="00F574A4">
              <w:rPr>
                <w:b/>
                <w:i/>
              </w:rPr>
              <w:t xml:space="preserve">Регулятивные: </w:t>
            </w:r>
            <w:r w:rsidRPr="00F574A4">
              <w:t xml:space="preserve">определять уровень отношения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простого предложения,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87</w:t>
            </w:r>
          </w:p>
        </w:tc>
        <w:tc>
          <w:tcPr>
            <w:tcW w:w="1985" w:type="dxa"/>
            <w:gridSpan w:val="2"/>
          </w:tcPr>
          <w:p w:rsidR="003556EF" w:rsidRPr="00F574A4" w:rsidRDefault="003556EF" w:rsidP="0078458C">
            <w:r w:rsidRPr="00F574A4">
              <w:t>Междометие как часть речи</w:t>
            </w:r>
          </w:p>
          <w:p w:rsidR="003556EF" w:rsidRPr="00F574A4" w:rsidRDefault="003556EF" w:rsidP="0078458C">
            <w:r w:rsidRPr="00F574A4">
              <w:t>Группы междометий</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-научиться определять междометия по его  грамматическим признакам       -знать информацию о междометии как части речи       -уметь распознавать междометия, определять группы междометий по значению и происхождению      -осознанно в соответствии с нормами  употреблять междометия в речи</w:t>
            </w:r>
          </w:p>
        </w:tc>
        <w:tc>
          <w:tcPr>
            <w:tcW w:w="5954" w:type="dxa"/>
          </w:tcPr>
          <w:p w:rsidR="003556EF" w:rsidRPr="00F574A4" w:rsidRDefault="003556EF" w:rsidP="0078458C">
            <w:r w:rsidRPr="00F574A4">
              <w:rPr>
                <w:b/>
                <w:i/>
              </w:rPr>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эмоциональных и функциональных состояний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конструирования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 xml:space="preserve">формирование устойчивой мотивации к обучению, навыков анализа, конструирования, проектной работы по алгоритму с перспективой </w:t>
            </w:r>
            <w:proofErr w:type="spellStart"/>
            <w:r w:rsidRPr="00F574A4">
              <w:t>взаимодиагностики</w:t>
            </w:r>
            <w:proofErr w:type="spellEnd"/>
            <w:r w:rsidRPr="00F574A4">
              <w:t xml:space="preserve"> результатов</w:t>
            </w:r>
          </w:p>
        </w:tc>
      </w:tr>
      <w:tr w:rsidR="003556EF" w:rsidRPr="00F574A4" w:rsidTr="0078458C">
        <w:tc>
          <w:tcPr>
            <w:tcW w:w="709" w:type="dxa"/>
          </w:tcPr>
          <w:p w:rsidR="003556EF" w:rsidRPr="00F574A4" w:rsidRDefault="003556EF" w:rsidP="0078458C">
            <w:r w:rsidRPr="00F574A4">
              <w:t>88</w:t>
            </w:r>
          </w:p>
        </w:tc>
        <w:tc>
          <w:tcPr>
            <w:tcW w:w="1985" w:type="dxa"/>
            <w:gridSpan w:val="2"/>
          </w:tcPr>
          <w:p w:rsidR="003556EF" w:rsidRPr="00F574A4" w:rsidRDefault="003556EF" w:rsidP="0078458C">
            <w:r w:rsidRPr="00F574A4">
              <w:t>Правописание междометий.</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-знать и соблюдать нормы употребления междометий в речи </w:t>
            </w:r>
          </w:p>
          <w:p w:rsidR="003556EF" w:rsidRPr="00F574A4" w:rsidRDefault="003556EF" w:rsidP="0078458C">
            <w:r w:rsidRPr="00F574A4">
              <w:t>-уметь  пунктуационно оформлять междометия</w:t>
            </w:r>
          </w:p>
        </w:tc>
        <w:tc>
          <w:tcPr>
            <w:tcW w:w="5954" w:type="dxa"/>
          </w:tcPr>
          <w:p w:rsidR="003556EF" w:rsidRPr="00F574A4" w:rsidRDefault="003556EF" w:rsidP="0078458C">
            <w:r w:rsidRPr="00F574A4">
              <w:rPr>
                <w:b/>
                <w:i/>
              </w:rPr>
              <w:t xml:space="preserve">Коммуникативные: </w:t>
            </w:r>
            <w:r w:rsidRPr="00F574A4">
              <w:t>добывать недостающую информацию с помощью вопросов и самостоятельно (познавательная инициативность)</w:t>
            </w:r>
          </w:p>
          <w:p w:rsidR="003556EF" w:rsidRPr="00F574A4" w:rsidRDefault="003556EF" w:rsidP="0078458C">
            <w:proofErr w:type="gramStart"/>
            <w:r w:rsidRPr="00F574A4">
              <w:rPr>
                <w:b/>
                <w:i/>
              </w:rPr>
              <w:t>Регулятивные</w:t>
            </w:r>
            <w:proofErr w:type="gramEnd"/>
            <w:r w:rsidRPr="00F574A4">
              <w:rPr>
                <w:b/>
                <w:i/>
              </w:rPr>
              <w:t xml:space="preserve">: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предложений и текста</w:t>
            </w:r>
          </w:p>
        </w:tc>
        <w:tc>
          <w:tcPr>
            <w:tcW w:w="2693" w:type="dxa"/>
          </w:tcPr>
          <w:p w:rsidR="003556EF" w:rsidRPr="00F574A4" w:rsidRDefault="003556EF" w:rsidP="0078458C">
            <w:r w:rsidRPr="00F574A4">
              <w:t>формирование устойчивой мотивации к интеграции индивидуальной и коллективной учебно-познавательной деятельности</w:t>
            </w:r>
          </w:p>
        </w:tc>
      </w:tr>
      <w:tr w:rsidR="003556EF" w:rsidRPr="00F574A4" w:rsidTr="0078458C">
        <w:tc>
          <w:tcPr>
            <w:tcW w:w="709" w:type="dxa"/>
          </w:tcPr>
          <w:p w:rsidR="003556EF" w:rsidRPr="00F574A4" w:rsidRDefault="003556EF" w:rsidP="0078458C">
            <w:r w:rsidRPr="00F574A4">
              <w:t>89</w:t>
            </w:r>
          </w:p>
        </w:tc>
        <w:tc>
          <w:tcPr>
            <w:tcW w:w="1985" w:type="dxa"/>
            <w:gridSpan w:val="2"/>
          </w:tcPr>
          <w:p w:rsidR="003556EF" w:rsidRPr="00F574A4" w:rsidRDefault="003556EF" w:rsidP="0078458C">
            <w:proofErr w:type="spellStart"/>
            <w:r w:rsidRPr="00F574A4">
              <w:t>Публицистичес</w:t>
            </w:r>
            <w:proofErr w:type="spellEnd"/>
            <w:r w:rsidRPr="00F574A4">
              <w:t xml:space="preserve"> </w:t>
            </w:r>
            <w:r w:rsidRPr="00F574A4">
              <w:lastRenderedPageBreak/>
              <w:t>кий стиль</w:t>
            </w:r>
          </w:p>
        </w:tc>
        <w:tc>
          <w:tcPr>
            <w:tcW w:w="709" w:type="dxa"/>
          </w:tcPr>
          <w:p w:rsidR="003556EF" w:rsidRPr="00F574A4" w:rsidRDefault="003556EF" w:rsidP="0078458C">
            <w:pPr>
              <w:jc w:val="center"/>
            </w:pPr>
            <w:r w:rsidRPr="00F574A4">
              <w:lastRenderedPageBreak/>
              <w:t>1р</w:t>
            </w:r>
          </w:p>
        </w:tc>
        <w:tc>
          <w:tcPr>
            <w:tcW w:w="3543" w:type="dxa"/>
          </w:tcPr>
          <w:p w:rsidR="003556EF" w:rsidRPr="00F574A4" w:rsidRDefault="003556EF" w:rsidP="0078458C">
            <w:r w:rsidRPr="00F574A4">
              <w:t xml:space="preserve">-знать  особенности </w:t>
            </w:r>
            <w:r w:rsidRPr="00F574A4">
              <w:lastRenderedPageBreak/>
              <w:t>публицистического стиля           -уметь составлять текст публицистического  стиля.</w:t>
            </w:r>
          </w:p>
        </w:tc>
        <w:tc>
          <w:tcPr>
            <w:tcW w:w="5954" w:type="dxa"/>
          </w:tcPr>
          <w:p w:rsidR="003556EF" w:rsidRPr="00F574A4" w:rsidRDefault="003556EF" w:rsidP="0078458C">
            <w:r w:rsidRPr="00F574A4">
              <w:rPr>
                <w:b/>
                <w:i/>
              </w:rPr>
              <w:lastRenderedPageBreak/>
              <w:t xml:space="preserve">Коммуникативные: </w:t>
            </w:r>
            <w:r w:rsidRPr="00F574A4">
              <w:t xml:space="preserve">управлять своим поведением  </w:t>
            </w:r>
            <w:r w:rsidRPr="00F574A4">
              <w:lastRenderedPageBreak/>
              <w:t>(контроль,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проектировать маршрут преодоления затруднений в обучении и сотрудничества.</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текста</w:t>
            </w:r>
          </w:p>
        </w:tc>
        <w:tc>
          <w:tcPr>
            <w:tcW w:w="2693" w:type="dxa"/>
          </w:tcPr>
          <w:p w:rsidR="003556EF" w:rsidRPr="00F574A4" w:rsidRDefault="003556EF" w:rsidP="0078458C">
            <w:r w:rsidRPr="00F574A4">
              <w:lastRenderedPageBreak/>
              <w:t xml:space="preserve">формирование </w:t>
            </w:r>
            <w:r w:rsidRPr="00F574A4">
              <w:lastRenderedPageBreak/>
              <w:t>познавательного интереса в ходе творческой  деятельности</w:t>
            </w:r>
          </w:p>
        </w:tc>
      </w:tr>
      <w:tr w:rsidR="003556EF" w:rsidRPr="00F574A4" w:rsidTr="0078458C">
        <w:tc>
          <w:tcPr>
            <w:tcW w:w="709" w:type="dxa"/>
          </w:tcPr>
          <w:p w:rsidR="003556EF" w:rsidRPr="00F574A4" w:rsidRDefault="003556EF" w:rsidP="0078458C">
            <w:r w:rsidRPr="00F574A4">
              <w:lastRenderedPageBreak/>
              <w:t>90</w:t>
            </w:r>
          </w:p>
        </w:tc>
        <w:tc>
          <w:tcPr>
            <w:tcW w:w="1985" w:type="dxa"/>
            <w:gridSpan w:val="2"/>
          </w:tcPr>
          <w:p w:rsidR="003556EF" w:rsidRPr="00F574A4" w:rsidRDefault="003556EF" w:rsidP="0078458C">
            <w:r w:rsidRPr="00F574A4">
              <w:t>Повторим орфографию</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-знать нормы русского литературного языка                   </w:t>
            </w:r>
            <w:proofErr w:type="gramStart"/>
            <w:r w:rsidRPr="00F574A4">
              <w:t xml:space="preserve">( </w:t>
            </w:r>
            <w:proofErr w:type="gramEnd"/>
            <w:r w:rsidRPr="00F574A4">
              <w:t xml:space="preserve">грамматические, орфографические)  </w:t>
            </w:r>
          </w:p>
          <w:p w:rsidR="003556EF" w:rsidRPr="00F574A4" w:rsidRDefault="003556EF" w:rsidP="0078458C">
            <w:r w:rsidRPr="00F574A4">
              <w:t>-уметь применять изученные правила, пользоваться определенными способами по их применению.</w:t>
            </w:r>
          </w:p>
        </w:tc>
        <w:tc>
          <w:tcPr>
            <w:tcW w:w="5954" w:type="dxa"/>
          </w:tcPr>
          <w:p w:rsidR="003556EF" w:rsidRPr="00F574A4" w:rsidRDefault="003556EF" w:rsidP="0078458C">
            <w:r w:rsidRPr="00F574A4">
              <w:rPr>
                <w:b/>
                <w:i/>
              </w:rPr>
              <w:t xml:space="preserve">Коммуникативные: </w:t>
            </w:r>
            <w:r w:rsidRPr="00F574A4">
              <w:t>формировать навыки  использования адекватных языковых сре</w:t>
            </w:r>
            <w:proofErr w:type="gramStart"/>
            <w:r w:rsidRPr="00F574A4">
              <w:t>дств  дл</w:t>
            </w:r>
            <w:proofErr w:type="gramEnd"/>
            <w:r w:rsidRPr="00F574A4">
              <w:t>я  устных и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морфологического разбора слова, анализа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самостоятельной и коллективной аналитической деятельности</w:t>
            </w:r>
          </w:p>
        </w:tc>
      </w:tr>
      <w:tr w:rsidR="003556EF" w:rsidRPr="00F574A4" w:rsidTr="0078458C">
        <w:tc>
          <w:tcPr>
            <w:tcW w:w="709" w:type="dxa"/>
          </w:tcPr>
          <w:p w:rsidR="003556EF" w:rsidRPr="00F574A4" w:rsidRDefault="003556EF" w:rsidP="0078458C">
            <w:r w:rsidRPr="00F574A4">
              <w:t>91</w:t>
            </w:r>
          </w:p>
        </w:tc>
        <w:tc>
          <w:tcPr>
            <w:tcW w:w="1985" w:type="dxa"/>
            <w:gridSpan w:val="2"/>
          </w:tcPr>
          <w:p w:rsidR="003556EF" w:rsidRPr="00F574A4" w:rsidRDefault="003556EF" w:rsidP="0078458C">
            <w:r w:rsidRPr="00F574A4">
              <w:t>Практикум по орфографии.</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-уметь применять изученные правила, пользоваться определенными способами по их применению. </w:t>
            </w:r>
          </w:p>
        </w:tc>
        <w:tc>
          <w:tcPr>
            <w:tcW w:w="5954" w:type="dxa"/>
          </w:tcPr>
          <w:p w:rsidR="003556EF" w:rsidRPr="00F574A4" w:rsidRDefault="003556EF" w:rsidP="0078458C">
            <w:r w:rsidRPr="00F574A4">
              <w:rPr>
                <w:b/>
                <w:i/>
              </w:rPr>
              <w:t xml:space="preserve">Коммуникативные: </w:t>
            </w:r>
            <w:r w:rsidRPr="00F574A4">
              <w:t xml:space="preserve">добывать недостающую информацию с помощью вопросов и самостоятельно </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сотрудничать в совместном решении задач.</w:t>
            </w:r>
          </w:p>
          <w:p w:rsidR="003556EF" w:rsidRPr="00F574A4" w:rsidRDefault="003556EF" w:rsidP="0078458C"/>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текста</w:t>
            </w:r>
          </w:p>
          <w:p w:rsidR="003556EF" w:rsidRPr="00F574A4" w:rsidRDefault="003556EF" w:rsidP="0078458C"/>
        </w:tc>
        <w:tc>
          <w:tcPr>
            <w:tcW w:w="2693" w:type="dxa"/>
          </w:tcPr>
          <w:p w:rsidR="003556EF" w:rsidRPr="00F574A4" w:rsidRDefault="003556EF" w:rsidP="0078458C">
            <w:r w:rsidRPr="00F574A4">
              <w:t xml:space="preserve">формирование устойчивой мотивации к обучению, навыков анализа, конструирования по алгоритму с перспективой </w:t>
            </w:r>
          </w:p>
          <w:p w:rsidR="003556EF" w:rsidRPr="00F574A4" w:rsidRDefault="003556EF" w:rsidP="0078458C"/>
          <w:p w:rsidR="003556EF" w:rsidRPr="00F574A4" w:rsidRDefault="003556EF" w:rsidP="0078458C">
            <w:proofErr w:type="spellStart"/>
            <w:r w:rsidRPr="00F574A4">
              <w:t>взаимодиагностики</w:t>
            </w:r>
            <w:proofErr w:type="spellEnd"/>
            <w:r w:rsidRPr="00F574A4">
              <w:t xml:space="preserve"> результатов</w:t>
            </w:r>
          </w:p>
        </w:tc>
      </w:tr>
      <w:tr w:rsidR="003556EF" w:rsidRPr="00F574A4" w:rsidTr="0078458C">
        <w:tc>
          <w:tcPr>
            <w:tcW w:w="709" w:type="dxa"/>
          </w:tcPr>
          <w:p w:rsidR="003556EF" w:rsidRPr="00F574A4" w:rsidRDefault="003556EF" w:rsidP="0078458C">
            <w:r w:rsidRPr="00F574A4">
              <w:t>92</w:t>
            </w:r>
          </w:p>
        </w:tc>
        <w:tc>
          <w:tcPr>
            <w:tcW w:w="1985" w:type="dxa"/>
            <w:gridSpan w:val="2"/>
          </w:tcPr>
          <w:p w:rsidR="003556EF" w:rsidRPr="00F574A4" w:rsidRDefault="003556EF" w:rsidP="0078458C">
            <w:r w:rsidRPr="00F574A4">
              <w:t>Повторим пунктуацию</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-уметь применять изученные правила, пользоваться определенными способами по их применению.</w:t>
            </w:r>
          </w:p>
        </w:tc>
        <w:tc>
          <w:tcPr>
            <w:tcW w:w="5954" w:type="dxa"/>
          </w:tcPr>
          <w:p w:rsidR="003556EF" w:rsidRPr="00F574A4" w:rsidRDefault="003556EF" w:rsidP="0078458C">
            <w:r w:rsidRPr="00F574A4">
              <w:t>предъявлять информацию в виде схемы, таблицы, опорного материала</w:t>
            </w:r>
          </w:p>
          <w:p w:rsidR="003556EF" w:rsidRPr="00F574A4" w:rsidRDefault="003556EF" w:rsidP="0078458C">
            <w:pPr>
              <w:rPr>
                <w:b/>
                <w:i/>
              </w:rPr>
            </w:pPr>
          </w:p>
        </w:tc>
        <w:tc>
          <w:tcPr>
            <w:tcW w:w="2693" w:type="dxa"/>
          </w:tcPr>
          <w:p w:rsidR="003556EF" w:rsidRPr="00F574A4" w:rsidRDefault="003556EF" w:rsidP="0078458C">
            <w:r w:rsidRPr="00F574A4">
              <w:t xml:space="preserve">формирование устойчивой мотивации к обучению, навыков анализа, конструирования по алгоритму с перспективой </w:t>
            </w:r>
            <w:proofErr w:type="spellStart"/>
            <w:r w:rsidRPr="00F574A4">
              <w:t>взаимодиагностики</w:t>
            </w:r>
            <w:proofErr w:type="spellEnd"/>
            <w:r w:rsidRPr="00F574A4">
              <w:t xml:space="preserve"> результатов</w:t>
            </w:r>
          </w:p>
          <w:p w:rsidR="003556EF" w:rsidRPr="00F574A4" w:rsidRDefault="003556EF" w:rsidP="0078458C"/>
        </w:tc>
      </w:tr>
      <w:tr w:rsidR="003556EF" w:rsidRPr="00F574A4" w:rsidTr="0078458C">
        <w:tc>
          <w:tcPr>
            <w:tcW w:w="15593" w:type="dxa"/>
            <w:gridSpan w:val="7"/>
          </w:tcPr>
          <w:p w:rsidR="003556EF" w:rsidRPr="00F574A4" w:rsidRDefault="003556EF" w:rsidP="0078458C">
            <w:pPr>
              <w:jc w:val="center"/>
            </w:pPr>
            <w:r w:rsidRPr="00F574A4">
              <w:lastRenderedPageBreak/>
              <w:t>Повторение изученного в 7 классе</w:t>
            </w:r>
          </w:p>
          <w:p w:rsidR="003556EF" w:rsidRPr="00F574A4" w:rsidRDefault="003556EF" w:rsidP="0078458C">
            <w:pPr>
              <w:jc w:val="center"/>
            </w:pPr>
          </w:p>
        </w:tc>
      </w:tr>
      <w:tr w:rsidR="003556EF" w:rsidRPr="00F574A4" w:rsidTr="0078458C">
        <w:tc>
          <w:tcPr>
            <w:tcW w:w="709" w:type="dxa"/>
          </w:tcPr>
          <w:p w:rsidR="003556EF" w:rsidRPr="00F574A4" w:rsidRDefault="003556EF" w:rsidP="0078458C">
            <w:r w:rsidRPr="00F574A4">
              <w:t>93</w:t>
            </w:r>
          </w:p>
        </w:tc>
        <w:tc>
          <w:tcPr>
            <w:tcW w:w="1985" w:type="dxa"/>
            <w:gridSpan w:val="2"/>
          </w:tcPr>
          <w:p w:rsidR="003556EF" w:rsidRPr="00F574A4" w:rsidRDefault="003556EF" w:rsidP="0078458C">
            <w:r w:rsidRPr="00F574A4">
              <w:rPr>
                <w:bCs/>
              </w:rPr>
              <w:t xml:space="preserve">Русский язык и разделы науки о языке.  </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-знать разделы науки о языке, особенности текстов различных стилей</w:t>
            </w:r>
          </w:p>
          <w:p w:rsidR="003556EF" w:rsidRPr="00F574A4" w:rsidRDefault="003556EF" w:rsidP="0078458C">
            <w:r w:rsidRPr="00F574A4">
              <w:t xml:space="preserve">-комплексный анализ текста </w:t>
            </w:r>
          </w:p>
        </w:tc>
        <w:tc>
          <w:tcPr>
            <w:tcW w:w="5954" w:type="dxa"/>
          </w:tcPr>
          <w:p w:rsidR="003556EF" w:rsidRPr="00F574A4" w:rsidRDefault="003556EF" w:rsidP="0078458C">
            <w:r w:rsidRPr="00F574A4">
              <w:rPr>
                <w:b/>
                <w:i/>
              </w:rPr>
              <w:t xml:space="preserve">Коммуникативные: </w:t>
            </w:r>
            <w:r w:rsidRPr="00F574A4">
              <w:t>формировать навыки использования адекватных языковых сре</w:t>
            </w:r>
            <w:proofErr w:type="gramStart"/>
            <w:r w:rsidRPr="00F574A4">
              <w:t>дств  дл</w:t>
            </w:r>
            <w:proofErr w:type="gramEnd"/>
            <w:r w:rsidRPr="00F574A4">
              <w:t>я  устных и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к преодолению препятствий.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морфологического разбора слова, анализа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индивидуального и коллективного проектирования в ходе выполнения творческого задания</w:t>
            </w:r>
          </w:p>
        </w:tc>
      </w:tr>
      <w:tr w:rsidR="003556EF" w:rsidRPr="00F574A4" w:rsidTr="0078458C">
        <w:tc>
          <w:tcPr>
            <w:tcW w:w="709" w:type="dxa"/>
          </w:tcPr>
          <w:p w:rsidR="003556EF" w:rsidRPr="00F574A4" w:rsidRDefault="003556EF" w:rsidP="0078458C">
            <w:r w:rsidRPr="00F574A4">
              <w:t>94</w:t>
            </w:r>
          </w:p>
        </w:tc>
        <w:tc>
          <w:tcPr>
            <w:tcW w:w="1985" w:type="dxa"/>
            <w:gridSpan w:val="2"/>
          </w:tcPr>
          <w:p w:rsidR="003556EF" w:rsidRPr="00F574A4" w:rsidRDefault="003556EF" w:rsidP="0078458C">
            <w:r w:rsidRPr="00F574A4">
              <w:t>Фонетика. Графика.</w:t>
            </w:r>
          </w:p>
          <w:p w:rsidR="003556EF" w:rsidRPr="00F574A4" w:rsidRDefault="003556EF" w:rsidP="0078458C">
            <w:r w:rsidRPr="00F574A4">
              <w:t>Орфоэпия.</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-знать порядок фонетического разбора слова    </w:t>
            </w:r>
          </w:p>
          <w:p w:rsidR="003556EF" w:rsidRPr="00F574A4" w:rsidRDefault="003556EF" w:rsidP="0078458C">
            <w:r w:rsidRPr="00F574A4">
              <w:t>-уметь выполнять фонетический разбор слова        -применять знания по фонетике при написании слов.</w:t>
            </w:r>
          </w:p>
        </w:tc>
        <w:tc>
          <w:tcPr>
            <w:tcW w:w="5954" w:type="dxa"/>
          </w:tcPr>
          <w:p w:rsidR="003556EF" w:rsidRPr="00F574A4" w:rsidRDefault="003556EF" w:rsidP="0078458C">
            <w:r w:rsidRPr="00F574A4">
              <w:rPr>
                <w:b/>
                <w:i/>
              </w:rPr>
              <w:t xml:space="preserve">Коммуникативные: </w:t>
            </w:r>
            <w:r w:rsidRPr="00F574A4">
              <w:t>владеть монологической и диалогической формами речи в соответствии с грамматическими и синтаксическими нормами родного языка.</w:t>
            </w:r>
          </w:p>
          <w:p w:rsidR="003556EF" w:rsidRPr="00F574A4" w:rsidRDefault="003556EF" w:rsidP="0078458C">
            <w:r w:rsidRPr="00F574A4">
              <w:rPr>
                <w:b/>
                <w:i/>
              </w:rPr>
              <w:t xml:space="preserve">Регулятивные: </w:t>
            </w:r>
            <w:r w:rsidRPr="00F574A4">
              <w:t xml:space="preserve">определять уровень отношения к самому себе как субъекту деятельности, проектировать траектории развития </w:t>
            </w:r>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простого предложения,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навыков индивидуальной и коллективной исследовательской деятельности на основе алгоритма выполнения лингвистической задачи</w:t>
            </w:r>
          </w:p>
        </w:tc>
      </w:tr>
      <w:tr w:rsidR="003556EF" w:rsidRPr="00F574A4" w:rsidTr="0078458C">
        <w:tc>
          <w:tcPr>
            <w:tcW w:w="709" w:type="dxa"/>
          </w:tcPr>
          <w:p w:rsidR="003556EF" w:rsidRPr="00F574A4" w:rsidRDefault="003556EF" w:rsidP="0078458C">
            <w:r w:rsidRPr="00F574A4">
              <w:t>95</w:t>
            </w:r>
          </w:p>
        </w:tc>
        <w:tc>
          <w:tcPr>
            <w:tcW w:w="1985" w:type="dxa"/>
            <w:gridSpan w:val="2"/>
          </w:tcPr>
          <w:p w:rsidR="003556EF" w:rsidRPr="00F574A4" w:rsidRDefault="003556EF" w:rsidP="0078458C">
            <w:r w:rsidRPr="00F574A4">
              <w:t>Лексика и фразеология.</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-знать основные сведения по разделу.</w:t>
            </w:r>
          </w:p>
        </w:tc>
        <w:tc>
          <w:tcPr>
            <w:tcW w:w="5954" w:type="dxa"/>
          </w:tcPr>
          <w:p w:rsidR="003556EF" w:rsidRPr="00F574A4" w:rsidRDefault="003556EF" w:rsidP="0078458C">
            <w:r w:rsidRPr="00F574A4">
              <w:rPr>
                <w:b/>
                <w:i/>
              </w:rPr>
              <w:t xml:space="preserve">Коммуникативные: </w:t>
            </w:r>
            <w:r w:rsidRPr="00F574A4">
              <w:t xml:space="preserve">формировать навыки работы в группе </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p>
          <w:p w:rsidR="003556EF" w:rsidRPr="00F574A4" w:rsidRDefault="003556EF" w:rsidP="0078458C">
            <w:r w:rsidRPr="00F574A4">
              <w:rPr>
                <w:b/>
                <w:i/>
              </w:rPr>
              <w:t xml:space="preserve">Познавательные: </w:t>
            </w:r>
            <w:r w:rsidRPr="00F574A4">
              <w:t>объяснять языковые явления, выявляемые в ходе исследования структуры и значения  слова,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 xml:space="preserve">формирование устойчивой мотивации к обучению, навыков анализа, конструирования  по алгоритму с перспективой </w:t>
            </w:r>
            <w:proofErr w:type="spellStart"/>
            <w:r w:rsidRPr="00F574A4">
              <w:t>взаимодиагностики</w:t>
            </w:r>
            <w:proofErr w:type="spellEnd"/>
            <w:r w:rsidRPr="00F574A4">
              <w:t xml:space="preserve"> результатов</w:t>
            </w:r>
          </w:p>
        </w:tc>
      </w:tr>
      <w:tr w:rsidR="003556EF" w:rsidRPr="00F574A4" w:rsidTr="0078458C">
        <w:tc>
          <w:tcPr>
            <w:tcW w:w="709" w:type="dxa"/>
          </w:tcPr>
          <w:p w:rsidR="003556EF" w:rsidRPr="00F574A4" w:rsidRDefault="003556EF" w:rsidP="0078458C">
            <w:r w:rsidRPr="00F574A4">
              <w:t xml:space="preserve"> 96</w:t>
            </w:r>
          </w:p>
        </w:tc>
        <w:tc>
          <w:tcPr>
            <w:tcW w:w="1985" w:type="dxa"/>
            <w:gridSpan w:val="2"/>
          </w:tcPr>
          <w:p w:rsidR="003556EF" w:rsidRPr="00F574A4" w:rsidRDefault="003556EF" w:rsidP="0078458C">
            <w:r w:rsidRPr="00F574A4">
              <w:t xml:space="preserve">Изложение, </w:t>
            </w:r>
            <w:r w:rsidRPr="00F574A4">
              <w:lastRenderedPageBreak/>
              <w:t>близкое к тексту по отрывку из повести  «Степь»</w:t>
            </w:r>
          </w:p>
          <w:p w:rsidR="003556EF" w:rsidRPr="00F574A4" w:rsidRDefault="003556EF" w:rsidP="0078458C">
            <w:proofErr w:type="spellStart"/>
            <w:r w:rsidRPr="00F574A4">
              <w:t>А.П.Чехова</w:t>
            </w:r>
            <w:proofErr w:type="spellEnd"/>
          </w:p>
        </w:tc>
        <w:tc>
          <w:tcPr>
            <w:tcW w:w="709" w:type="dxa"/>
          </w:tcPr>
          <w:p w:rsidR="003556EF" w:rsidRPr="00F574A4" w:rsidRDefault="003556EF" w:rsidP="0078458C">
            <w:pPr>
              <w:jc w:val="center"/>
            </w:pPr>
            <w:r w:rsidRPr="00F574A4">
              <w:lastRenderedPageBreak/>
              <w:t>2р</w:t>
            </w:r>
          </w:p>
        </w:tc>
        <w:tc>
          <w:tcPr>
            <w:tcW w:w="3543" w:type="dxa"/>
          </w:tcPr>
          <w:p w:rsidR="003556EF" w:rsidRPr="00F574A4" w:rsidRDefault="003556EF" w:rsidP="0078458C">
            <w:r w:rsidRPr="00F574A4">
              <w:t xml:space="preserve">-уметь воспринимать текст на </w:t>
            </w:r>
            <w:r w:rsidRPr="00F574A4">
              <w:lastRenderedPageBreak/>
              <w:t>слух</w:t>
            </w:r>
          </w:p>
          <w:p w:rsidR="003556EF" w:rsidRPr="00F574A4" w:rsidRDefault="003556EF" w:rsidP="0078458C">
            <w:r w:rsidRPr="00F574A4">
              <w:t xml:space="preserve">-уметь передавать  содержание текста на письме, сохраняя его типологическую структуру, выразительные средства, соблюдая орфографические, грамматические и пунктуационные нормы </w:t>
            </w:r>
          </w:p>
          <w:p w:rsidR="003556EF" w:rsidRPr="00F574A4" w:rsidRDefault="003556EF" w:rsidP="0078458C"/>
        </w:tc>
        <w:tc>
          <w:tcPr>
            <w:tcW w:w="5954" w:type="dxa"/>
          </w:tcPr>
          <w:p w:rsidR="003556EF" w:rsidRPr="00F574A4" w:rsidRDefault="003556EF" w:rsidP="0078458C">
            <w:r w:rsidRPr="00F574A4">
              <w:rPr>
                <w:b/>
                <w:i/>
              </w:rPr>
              <w:lastRenderedPageBreak/>
              <w:t xml:space="preserve">Коммуникативные: </w:t>
            </w:r>
            <w:r w:rsidRPr="00F574A4">
              <w:t xml:space="preserve">формировать навыки </w:t>
            </w:r>
            <w:r w:rsidRPr="00F574A4">
              <w:lastRenderedPageBreak/>
              <w:t>самостоятельной работы, навыки использования адекватных языковых сре</w:t>
            </w:r>
            <w:proofErr w:type="gramStart"/>
            <w:r w:rsidRPr="00F574A4">
              <w:t>дств  дл</w:t>
            </w:r>
            <w:proofErr w:type="gramEnd"/>
            <w:r w:rsidRPr="00F574A4">
              <w:t>я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к преодолению препятствий.</w:t>
            </w:r>
          </w:p>
          <w:p w:rsidR="003556EF" w:rsidRPr="00F574A4" w:rsidRDefault="003556EF" w:rsidP="0078458C">
            <w:pPr>
              <w:rPr>
                <w:b/>
                <w:i/>
              </w:rPr>
            </w:pPr>
            <w:r w:rsidRPr="00F574A4">
              <w:rPr>
                <w:b/>
                <w:i/>
              </w:rPr>
              <w:t>Познавательные:</w:t>
            </w:r>
            <w:r w:rsidRPr="00F574A4">
              <w:t xml:space="preserve"> предъявлять информацию в виде текста</w:t>
            </w:r>
          </w:p>
        </w:tc>
        <w:tc>
          <w:tcPr>
            <w:tcW w:w="2693" w:type="dxa"/>
          </w:tcPr>
          <w:p w:rsidR="003556EF" w:rsidRPr="00F574A4" w:rsidRDefault="003556EF" w:rsidP="0078458C">
            <w:r w:rsidRPr="00F574A4">
              <w:lastRenderedPageBreak/>
              <w:t xml:space="preserve">формирование </w:t>
            </w:r>
            <w:r w:rsidRPr="00F574A4">
              <w:lastRenderedPageBreak/>
              <w:t>познавательного интереса в ходе творческой  деятельности</w:t>
            </w:r>
          </w:p>
        </w:tc>
      </w:tr>
      <w:tr w:rsidR="003556EF" w:rsidRPr="00F574A4" w:rsidTr="0078458C">
        <w:tc>
          <w:tcPr>
            <w:tcW w:w="709" w:type="dxa"/>
          </w:tcPr>
          <w:p w:rsidR="003556EF" w:rsidRPr="00F574A4" w:rsidRDefault="003556EF" w:rsidP="0078458C">
            <w:r w:rsidRPr="00F574A4">
              <w:lastRenderedPageBreak/>
              <w:t>97</w:t>
            </w:r>
          </w:p>
        </w:tc>
        <w:tc>
          <w:tcPr>
            <w:tcW w:w="1985" w:type="dxa"/>
            <w:gridSpan w:val="2"/>
          </w:tcPr>
          <w:p w:rsidR="003556EF" w:rsidRPr="00F574A4" w:rsidRDefault="003556EF" w:rsidP="0078458C">
            <w:proofErr w:type="spellStart"/>
            <w:r w:rsidRPr="00F574A4">
              <w:t>Словообразо</w:t>
            </w:r>
            <w:proofErr w:type="spellEnd"/>
          </w:p>
          <w:p w:rsidR="003556EF" w:rsidRPr="00F574A4" w:rsidRDefault="003556EF" w:rsidP="0078458C">
            <w:proofErr w:type="spellStart"/>
            <w:r w:rsidRPr="00F574A4">
              <w:t>вание</w:t>
            </w:r>
            <w:proofErr w:type="spellEnd"/>
            <w:r w:rsidRPr="00F574A4">
              <w:t xml:space="preserve">. </w:t>
            </w:r>
            <w:proofErr w:type="spellStart"/>
            <w:r w:rsidRPr="00F574A4">
              <w:t>Морфемика</w:t>
            </w:r>
            <w:proofErr w:type="spellEnd"/>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xml:space="preserve"> -знать состав слова, способы словообразования   </w:t>
            </w:r>
          </w:p>
          <w:p w:rsidR="003556EF" w:rsidRPr="00F574A4" w:rsidRDefault="003556EF" w:rsidP="0078458C">
            <w:r w:rsidRPr="00F574A4">
              <w:t>-уметь производить морфемный и словообразовательный разборы слов.</w:t>
            </w:r>
          </w:p>
        </w:tc>
        <w:tc>
          <w:tcPr>
            <w:tcW w:w="5954" w:type="dxa"/>
          </w:tcPr>
          <w:p w:rsidR="003556EF" w:rsidRPr="00F574A4" w:rsidRDefault="003556EF" w:rsidP="0078458C">
            <w:r w:rsidRPr="00F574A4">
              <w:rPr>
                <w:b/>
                <w:i/>
              </w:rPr>
              <w:t xml:space="preserve">Коммуникативные: </w:t>
            </w:r>
            <w:r w:rsidRPr="00F574A4">
              <w:t>формировать навыки самостоятельной работы с последующей самопроверкой,  владеть монологической и диалогической формами речи в соответствии с грамматическими и синтаксическими нормами родного языка.</w:t>
            </w:r>
          </w:p>
          <w:p w:rsidR="003556EF" w:rsidRPr="00F574A4" w:rsidRDefault="003556EF" w:rsidP="0078458C">
            <w:r w:rsidRPr="00F574A4">
              <w:rPr>
                <w:b/>
                <w:i/>
              </w:rPr>
              <w:t xml:space="preserve">Регулятивные: </w:t>
            </w:r>
            <w:r w:rsidRPr="00F574A4">
              <w:t>применять методы информационного поиска, в том числе с помощью компьютерных средств.</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тестовых заданий,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индивидуальной  учебно-познавательной деятельности,</w:t>
            </w:r>
          </w:p>
          <w:p w:rsidR="003556EF" w:rsidRPr="00F574A4" w:rsidRDefault="003556EF" w:rsidP="0078458C">
            <w:r w:rsidRPr="00F574A4">
              <w:t>познавательного интереса в ходе поисковой  деятельности</w:t>
            </w:r>
          </w:p>
        </w:tc>
      </w:tr>
      <w:tr w:rsidR="003556EF" w:rsidRPr="00F574A4" w:rsidTr="0078458C">
        <w:tc>
          <w:tcPr>
            <w:tcW w:w="709" w:type="dxa"/>
          </w:tcPr>
          <w:p w:rsidR="003556EF" w:rsidRPr="00F574A4" w:rsidRDefault="003556EF" w:rsidP="0078458C">
            <w:r w:rsidRPr="00F574A4">
              <w:t>98</w:t>
            </w:r>
          </w:p>
        </w:tc>
        <w:tc>
          <w:tcPr>
            <w:tcW w:w="1985" w:type="dxa"/>
            <w:gridSpan w:val="2"/>
          </w:tcPr>
          <w:p w:rsidR="003556EF" w:rsidRPr="00F574A4" w:rsidRDefault="003556EF" w:rsidP="0078458C">
            <w:r w:rsidRPr="00F574A4">
              <w:t>Морфология</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-уметь различать части речи, определять их морфологические и синтаксические признаки, соблюдать морфологические нормы.</w:t>
            </w:r>
          </w:p>
        </w:tc>
        <w:tc>
          <w:tcPr>
            <w:tcW w:w="5954" w:type="dxa"/>
          </w:tcPr>
          <w:p w:rsidR="003556EF" w:rsidRPr="00F574A4" w:rsidRDefault="003556EF" w:rsidP="0078458C">
            <w:r w:rsidRPr="00F574A4">
              <w:rPr>
                <w:b/>
                <w:i/>
              </w:rPr>
              <w:t xml:space="preserve">Коммуникативные: </w:t>
            </w:r>
            <w:r w:rsidRPr="00F574A4">
              <w:t>устанавливать рабочие отношения, эффективно сотрудничать и способствовать продуктивной кооперации.</w:t>
            </w:r>
          </w:p>
          <w:p w:rsidR="003556EF" w:rsidRPr="00F574A4" w:rsidRDefault="003556EF" w:rsidP="0078458C">
            <w:r w:rsidRPr="00F574A4">
              <w:rPr>
                <w:b/>
                <w:i/>
              </w:rPr>
              <w:t xml:space="preserve">Регулятивные: </w:t>
            </w:r>
            <w:r w:rsidRPr="00F574A4">
              <w:t xml:space="preserve">формировать ситуацию </w:t>
            </w:r>
            <w:proofErr w:type="spellStart"/>
            <w:r w:rsidRPr="00F574A4">
              <w:t>саморегуляции</w:t>
            </w:r>
            <w:proofErr w:type="spellEnd"/>
            <w:r w:rsidRPr="00F574A4">
              <w:t xml:space="preserve"> </w:t>
            </w:r>
          </w:p>
          <w:p w:rsidR="003556EF" w:rsidRPr="00F574A4" w:rsidRDefault="003556EF" w:rsidP="0078458C">
            <w:pPr>
              <w:rPr>
                <w:b/>
                <w:i/>
              </w:rPr>
            </w:pPr>
          </w:p>
          <w:p w:rsidR="003556EF" w:rsidRPr="00F574A4" w:rsidRDefault="003556EF" w:rsidP="0078458C">
            <w:pPr>
              <w:rPr>
                <w:b/>
                <w:i/>
              </w:rPr>
            </w:pPr>
          </w:p>
          <w:p w:rsidR="003556EF" w:rsidRPr="00F574A4" w:rsidRDefault="003556EF" w:rsidP="0078458C">
            <w:r w:rsidRPr="00F574A4">
              <w:rPr>
                <w:b/>
                <w:i/>
              </w:rPr>
              <w:t xml:space="preserve">Познавательные: </w:t>
            </w:r>
            <w:r w:rsidRPr="00F574A4">
              <w:t>объяснять языковые явления, выявляемые в ходе анализа, конструирования текста, предъявлять информацию в виде схемы, таблицы, опорного материала</w:t>
            </w:r>
          </w:p>
          <w:p w:rsidR="003556EF" w:rsidRPr="00F574A4" w:rsidRDefault="003556EF" w:rsidP="0078458C"/>
        </w:tc>
        <w:tc>
          <w:tcPr>
            <w:tcW w:w="2693" w:type="dxa"/>
          </w:tcPr>
          <w:p w:rsidR="003556EF" w:rsidRPr="00F574A4" w:rsidRDefault="003556EF" w:rsidP="0078458C">
            <w:r w:rsidRPr="00F574A4">
              <w:t>формирование устойчивой мотивации к самостоятельной и коллективной аналитической деятельности</w:t>
            </w:r>
          </w:p>
        </w:tc>
      </w:tr>
      <w:tr w:rsidR="003556EF" w:rsidRPr="00F574A4" w:rsidTr="0078458C">
        <w:tc>
          <w:tcPr>
            <w:tcW w:w="709" w:type="dxa"/>
          </w:tcPr>
          <w:p w:rsidR="003556EF" w:rsidRPr="00F574A4" w:rsidRDefault="003556EF" w:rsidP="0078458C">
            <w:r w:rsidRPr="00F574A4">
              <w:t>99</w:t>
            </w:r>
          </w:p>
        </w:tc>
        <w:tc>
          <w:tcPr>
            <w:tcW w:w="1985" w:type="dxa"/>
            <w:gridSpan w:val="2"/>
          </w:tcPr>
          <w:p w:rsidR="003556EF" w:rsidRPr="00F574A4" w:rsidRDefault="003556EF" w:rsidP="0078458C">
            <w:r w:rsidRPr="00F574A4">
              <w:t>Интервью</w:t>
            </w:r>
          </w:p>
        </w:tc>
        <w:tc>
          <w:tcPr>
            <w:tcW w:w="709" w:type="dxa"/>
          </w:tcPr>
          <w:p w:rsidR="003556EF" w:rsidRPr="00F574A4" w:rsidRDefault="003556EF" w:rsidP="0078458C">
            <w:pPr>
              <w:jc w:val="center"/>
            </w:pPr>
            <w:r w:rsidRPr="00F574A4">
              <w:t>1р</w:t>
            </w:r>
          </w:p>
        </w:tc>
        <w:tc>
          <w:tcPr>
            <w:tcW w:w="3543" w:type="dxa"/>
          </w:tcPr>
          <w:p w:rsidR="003556EF" w:rsidRPr="00F574A4" w:rsidRDefault="003556EF" w:rsidP="0078458C">
            <w:r w:rsidRPr="00F574A4">
              <w:t xml:space="preserve">-знать признаки публицистического стиля            -уметь находить в тексте признаки публицистического </w:t>
            </w:r>
            <w:r w:rsidRPr="00F574A4">
              <w:lastRenderedPageBreak/>
              <w:t xml:space="preserve">стиля  </w:t>
            </w:r>
          </w:p>
          <w:p w:rsidR="003556EF" w:rsidRPr="00F574A4" w:rsidRDefault="003556EF" w:rsidP="0078458C">
            <w:r w:rsidRPr="00F574A4">
              <w:t>-уметь писать сочинение в жанре интервью.</w:t>
            </w:r>
          </w:p>
        </w:tc>
        <w:tc>
          <w:tcPr>
            <w:tcW w:w="5954" w:type="dxa"/>
          </w:tcPr>
          <w:p w:rsidR="003556EF" w:rsidRPr="00F574A4" w:rsidRDefault="003556EF" w:rsidP="0078458C">
            <w:r w:rsidRPr="00F574A4">
              <w:rPr>
                <w:b/>
                <w:i/>
              </w:rPr>
              <w:lastRenderedPageBreak/>
              <w:t xml:space="preserve">Коммуникативные: </w:t>
            </w:r>
            <w:r w:rsidRPr="00F574A4">
              <w:t>управлять своим поведением  (контроль, коррекция, оценка действия партнера, умение убеждать).</w:t>
            </w:r>
          </w:p>
          <w:p w:rsidR="003556EF" w:rsidRPr="00F574A4" w:rsidRDefault="003556EF" w:rsidP="0078458C">
            <w:r w:rsidRPr="00F574A4">
              <w:rPr>
                <w:b/>
                <w:i/>
              </w:rPr>
              <w:t xml:space="preserve">Регулятивные: </w:t>
            </w:r>
            <w:r w:rsidRPr="00F574A4">
              <w:t xml:space="preserve">проектировать маршрут преодоления </w:t>
            </w:r>
            <w:r w:rsidRPr="00F574A4">
              <w:lastRenderedPageBreak/>
              <w:t xml:space="preserve">затруднений в обучении </w:t>
            </w:r>
          </w:p>
          <w:p w:rsidR="003556EF" w:rsidRPr="00F574A4" w:rsidRDefault="003556EF" w:rsidP="0078458C">
            <w:r w:rsidRPr="00F574A4">
              <w:rPr>
                <w:b/>
                <w:i/>
              </w:rPr>
              <w:t xml:space="preserve">Познавательные: </w:t>
            </w:r>
            <w:r w:rsidRPr="00F574A4">
              <w:t xml:space="preserve">объяснять языковые явления, </w:t>
            </w:r>
          </w:p>
          <w:p w:rsidR="003556EF" w:rsidRPr="00F574A4" w:rsidRDefault="003556EF" w:rsidP="0078458C">
            <w:r w:rsidRPr="00F574A4">
              <w:t>выявляемые в ходе исследования структуры текста</w:t>
            </w:r>
          </w:p>
          <w:p w:rsidR="003556EF" w:rsidRPr="00F574A4" w:rsidRDefault="003556EF" w:rsidP="0078458C"/>
        </w:tc>
        <w:tc>
          <w:tcPr>
            <w:tcW w:w="2693" w:type="dxa"/>
          </w:tcPr>
          <w:p w:rsidR="003556EF" w:rsidRPr="00F574A4" w:rsidRDefault="003556EF" w:rsidP="0078458C">
            <w:r w:rsidRPr="00F574A4">
              <w:lastRenderedPageBreak/>
              <w:t>формирование навыков организации и анализа своей деятельности в составе группы</w:t>
            </w:r>
          </w:p>
        </w:tc>
      </w:tr>
      <w:tr w:rsidR="003556EF" w:rsidRPr="00F574A4" w:rsidTr="0078458C">
        <w:trPr>
          <w:trHeight w:val="385"/>
        </w:trPr>
        <w:tc>
          <w:tcPr>
            <w:tcW w:w="709" w:type="dxa"/>
          </w:tcPr>
          <w:p w:rsidR="003556EF" w:rsidRPr="00F574A4" w:rsidRDefault="003556EF" w:rsidP="0078458C">
            <w:r w:rsidRPr="00F574A4">
              <w:lastRenderedPageBreak/>
              <w:t>100</w:t>
            </w:r>
          </w:p>
        </w:tc>
        <w:tc>
          <w:tcPr>
            <w:tcW w:w="1985" w:type="dxa"/>
            <w:gridSpan w:val="2"/>
          </w:tcPr>
          <w:p w:rsidR="003556EF" w:rsidRPr="00F574A4" w:rsidRDefault="003556EF" w:rsidP="0078458C">
            <w:r w:rsidRPr="00F574A4">
              <w:t>Контрольная работа и её анализ</w:t>
            </w:r>
          </w:p>
          <w:p w:rsidR="003556EF" w:rsidRPr="00F574A4" w:rsidRDefault="003556EF" w:rsidP="0078458C">
            <w:r w:rsidRPr="00F574A4">
              <w:t>«Повторение изученного в 7 классе»</w:t>
            </w:r>
          </w:p>
        </w:tc>
        <w:tc>
          <w:tcPr>
            <w:tcW w:w="709" w:type="dxa"/>
          </w:tcPr>
          <w:p w:rsidR="003556EF" w:rsidRPr="00F574A4" w:rsidRDefault="003556EF" w:rsidP="0078458C">
            <w:pPr>
              <w:jc w:val="center"/>
            </w:pPr>
            <w:r w:rsidRPr="00F574A4">
              <w:t>2</w:t>
            </w:r>
          </w:p>
        </w:tc>
        <w:tc>
          <w:tcPr>
            <w:tcW w:w="3543" w:type="dxa"/>
          </w:tcPr>
          <w:p w:rsidR="003556EF" w:rsidRPr="00F574A4" w:rsidRDefault="003556EF" w:rsidP="0078458C">
            <w:r w:rsidRPr="00F574A4">
              <w:t xml:space="preserve">- знать основные нормы русского литературного языка.  -уметь применять изученные орфограммы, соблюдать основные правила орфографии. </w:t>
            </w:r>
          </w:p>
          <w:p w:rsidR="003556EF" w:rsidRPr="00F574A4" w:rsidRDefault="003556EF" w:rsidP="0078458C">
            <w:r w:rsidRPr="00F574A4">
              <w:t>-уметь классифицировать ошибки, правильно объяснять графически орфограммы.</w:t>
            </w:r>
          </w:p>
        </w:tc>
        <w:tc>
          <w:tcPr>
            <w:tcW w:w="5954" w:type="dxa"/>
          </w:tcPr>
          <w:p w:rsidR="003556EF" w:rsidRPr="00F574A4" w:rsidRDefault="003556EF" w:rsidP="0078458C">
            <w:pPr>
              <w:rPr>
                <w:b/>
              </w:rPr>
            </w:pPr>
            <w:proofErr w:type="gramStart"/>
            <w:r w:rsidRPr="00F574A4">
              <w:rPr>
                <w:b/>
                <w:i/>
              </w:rPr>
              <w:t>Коммуникативные</w:t>
            </w:r>
            <w:proofErr w:type="gramEnd"/>
            <w:r w:rsidRPr="00F574A4">
              <w:rPr>
                <w:b/>
                <w:i/>
              </w:rPr>
              <w:t xml:space="preserve">: </w:t>
            </w:r>
            <w:r w:rsidRPr="00F574A4">
              <w:t xml:space="preserve"> </w:t>
            </w:r>
            <w:r w:rsidRPr="00F574A4">
              <w:rPr>
                <w:b/>
              </w:rPr>
              <w:t>организовывать и планировать учебное сотрудничество.</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 xml:space="preserve">объяснять языковые явления, выявляемые в ходе выполнения  тестовых заданий </w:t>
            </w:r>
          </w:p>
          <w:p w:rsidR="003556EF" w:rsidRPr="00F574A4" w:rsidRDefault="003556EF" w:rsidP="0078458C"/>
        </w:tc>
        <w:tc>
          <w:tcPr>
            <w:tcW w:w="2693" w:type="dxa"/>
          </w:tcPr>
          <w:p w:rsidR="003556EF" w:rsidRPr="00F574A4" w:rsidRDefault="003556EF" w:rsidP="0078458C">
            <w:r w:rsidRPr="00F574A4">
              <w:t>формирование навыков индивидуальной деятельности  в ходе выполнения задания</w:t>
            </w:r>
          </w:p>
        </w:tc>
      </w:tr>
      <w:tr w:rsidR="003556EF" w:rsidRPr="00F574A4" w:rsidTr="0078458C">
        <w:tc>
          <w:tcPr>
            <w:tcW w:w="709" w:type="dxa"/>
          </w:tcPr>
          <w:p w:rsidR="003556EF" w:rsidRPr="00F574A4" w:rsidRDefault="003556EF" w:rsidP="0078458C">
            <w:r w:rsidRPr="00F574A4">
              <w:t>101</w:t>
            </w:r>
          </w:p>
        </w:tc>
        <w:tc>
          <w:tcPr>
            <w:tcW w:w="1985" w:type="dxa"/>
            <w:gridSpan w:val="2"/>
          </w:tcPr>
          <w:p w:rsidR="003556EF" w:rsidRPr="00F574A4" w:rsidRDefault="003556EF" w:rsidP="0078458C">
            <w:r w:rsidRPr="00F574A4">
              <w:t>Заключительный урок.</w:t>
            </w:r>
          </w:p>
        </w:tc>
        <w:tc>
          <w:tcPr>
            <w:tcW w:w="709" w:type="dxa"/>
          </w:tcPr>
          <w:p w:rsidR="003556EF" w:rsidRPr="00F574A4" w:rsidRDefault="003556EF" w:rsidP="0078458C">
            <w:pPr>
              <w:jc w:val="center"/>
            </w:pPr>
            <w:r w:rsidRPr="00F574A4">
              <w:t>1</w:t>
            </w:r>
          </w:p>
        </w:tc>
        <w:tc>
          <w:tcPr>
            <w:tcW w:w="3543" w:type="dxa"/>
          </w:tcPr>
          <w:p w:rsidR="003556EF" w:rsidRPr="00F574A4" w:rsidRDefault="003556EF" w:rsidP="0078458C">
            <w:r w:rsidRPr="00F574A4">
              <w:t>- знать изученный  материал за 7 класс</w:t>
            </w:r>
          </w:p>
        </w:tc>
        <w:tc>
          <w:tcPr>
            <w:tcW w:w="5954" w:type="dxa"/>
          </w:tcPr>
          <w:p w:rsidR="003556EF" w:rsidRPr="00F574A4" w:rsidRDefault="003556EF" w:rsidP="0078458C">
            <w:r w:rsidRPr="00F574A4">
              <w:rPr>
                <w:b/>
                <w:i/>
              </w:rPr>
              <w:t xml:space="preserve">Коммуникативные: </w:t>
            </w:r>
            <w:r w:rsidRPr="00F574A4">
              <w:t>формировать навыки  использования адекватных языковых сре</w:t>
            </w:r>
            <w:proofErr w:type="gramStart"/>
            <w:r w:rsidRPr="00F574A4">
              <w:t>дств дл</w:t>
            </w:r>
            <w:proofErr w:type="gramEnd"/>
            <w:r w:rsidRPr="00F574A4">
              <w:t>я отображения в форме устных и письменных речевых высказываний.</w:t>
            </w:r>
          </w:p>
          <w:p w:rsidR="003556EF" w:rsidRPr="00F574A4" w:rsidRDefault="003556EF" w:rsidP="0078458C">
            <w:r w:rsidRPr="00F574A4">
              <w:rPr>
                <w:b/>
                <w:i/>
              </w:rPr>
              <w:t xml:space="preserve">Регулятивные: </w:t>
            </w:r>
            <w:r w:rsidRPr="00F574A4">
              <w:t>осознавать самого себя как движущую силу своего научения, свою способность к мобилизации сил и энергии, волевому усилию,  к преодолению препятствий.</w:t>
            </w:r>
          </w:p>
          <w:p w:rsidR="003556EF" w:rsidRPr="00F574A4" w:rsidRDefault="003556EF" w:rsidP="0078458C">
            <w:r w:rsidRPr="00F574A4">
              <w:rPr>
                <w:b/>
                <w:i/>
              </w:rPr>
              <w:t xml:space="preserve">Познавательные: </w:t>
            </w:r>
            <w:r w:rsidRPr="00F574A4">
              <w:t>объяснять языковые явления,  выявляемые в ходе выполнения  анализа текста</w:t>
            </w:r>
          </w:p>
        </w:tc>
        <w:tc>
          <w:tcPr>
            <w:tcW w:w="2693" w:type="dxa"/>
          </w:tcPr>
          <w:p w:rsidR="003556EF" w:rsidRPr="00F574A4" w:rsidRDefault="003556EF" w:rsidP="0078458C">
            <w:r w:rsidRPr="00F574A4">
              <w:t>формирование устойчивой мотивации к исследовательской деятельности (анализу)</w:t>
            </w:r>
          </w:p>
        </w:tc>
      </w:tr>
    </w:tbl>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shd w:val="clear" w:color="auto" w:fill="FFFFFF"/>
        <w:rPr>
          <w:color w:val="000000"/>
        </w:rPr>
      </w:pPr>
      <w:r w:rsidRPr="00F574A4">
        <w:rPr>
          <w:color w:val="000000"/>
        </w:rPr>
        <w:br/>
      </w:r>
    </w:p>
    <w:p w:rsidR="003556EF" w:rsidRPr="00F574A4" w:rsidRDefault="003556EF" w:rsidP="003556EF">
      <w:pPr>
        <w:jc w:val="center"/>
        <w:rPr>
          <w:color w:val="000000"/>
        </w:rPr>
      </w:pPr>
      <w:r w:rsidRPr="00F574A4">
        <w:rPr>
          <w:color w:val="000000"/>
        </w:rPr>
        <w:t> </w:t>
      </w:r>
    </w:p>
    <w:p w:rsidR="003556EF" w:rsidRPr="00F574A4" w:rsidRDefault="003556EF" w:rsidP="003556EF">
      <w:pPr>
        <w:jc w:val="center"/>
        <w:textAlignment w:val="top"/>
        <w:rPr>
          <w:color w:val="000000"/>
        </w:rPr>
      </w:pPr>
      <w:r w:rsidRPr="00F574A4">
        <w:rPr>
          <w:color w:val="000000"/>
        </w:rPr>
        <w:lastRenderedPageBreak/>
        <w:t> </w:t>
      </w:r>
    </w:p>
    <w:p w:rsidR="003556EF" w:rsidRPr="00F574A4" w:rsidRDefault="003556EF" w:rsidP="003556EF">
      <w:pPr>
        <w:jc w:val="center"/>
        <w:rPr>
          <w:color w:val="000000"/>
        </w:rPr>
      </w:pPr>
      <w:r w:rsidRPr="00F574A4">
        <w:rPr>
          <w:color w:val="000000"/>
        </w:rPr>
        <w:t> </w:t>
      </w:r>
    </w:p>
    <w:p w:rsidR="003556EF" w:rsidRPr="00F574A4" w:rsidRDefault="003556EF" w:rsidP="003556EF">
      <w:pPr>
        <w:jc w:val="center"/>
        <w:rPr>
          <w:color w:val="000000"/>
        </w:rPr>
      </w:pPr>
    </w:p>
    <w:p w:rsidR="00C426CF" w:rsidRDefault="00C426CF"/>
    <w:sectPr w:rsidR="00C426CF" w:rsidSect="004C06C4">
      <w:pgSz w:w="17438" w:h="11906" w:orient="landscape"/>
      <w:pgMar w:top="709" w:right="395" w:bottom="42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19C77D6"/>
    <w:lvl w:ilvl="0">
      <w:numFmt w:val="bullet"/>
      <w:lvlText w:val="*"/>
      <w:lvlJc w:val="left"/>
      <w:pPr>
        <w:ind w:left="0" w:firstLine="0"/>
      </w:pPr>
    </w:lvl>
  </w:abstractNum>
  <w:abstractNum w:abstractNumId="1">
    <w:nsid w:val="01C521C8"/>
    <w:multiLevelType w:val="multilevel"/>
    <w:tmpl w:val="7F3E15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4F3848"/>
    <w:multiLevelType w:val="multilevel"/>
    <w:tmpl w:val="B4E09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DA7718"/>
    <w:multiLevelType w:val="multilevel"/>
    <w:tmpl w:val="38CE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3E6BC8"/>
    <w:multiLevelType w:val="multilevel"/>
    <w:tmpl w:val="2DF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E67208"/>
    <w:multiLevelType w:val="multilevel"/>
    <w:tmpl w:val="ED4C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816C4"/>
    <w:multiLevelType w:val="multilevel"/>
    <w:tmpl w:val="20A8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F4144"/>
    <w:multiLevelType w:val="multilevel"/>
    <w:tmpl w:val="2D60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B3956"/>
    <w:multiLevelType w:val="multilevel"/>
    <w:tmpl w:val="D0F623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9E42C6"/>
    <w:multiLevelType w:val="multilevel"/>
    <w:tmpl w:val="C15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76673"/>
    <w:multiLevelType w:val="multilevel"/>
    <w:tmpl w:val="107E29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EC387C"/>
    <w:multiLevelType w:val="multilevel"/>
    <w:tmpl w:val="575A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B336A"/>
    <w:multiLevelType w:val="multilevel"/>
    <w:tmpl w:val="38823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224F2C"/>
    <w:multiLevelType w:val="multilevel"/>
    <w:tmpl w:val="169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D23E3"/>
    <w:multiLevelType w:val="multilevel"/>
    <w:tmpl w:val="E8A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170978"/>
    <w:multiLevelType w:val="multilevel"/>
    <w:tmpl w:val="D198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FBE4DCB"/>
    <w:multiLevelType w:val="hybridMultilevel"/>
    <w:tmpl w:val="4BB834CE"/>
    <w:lvl w:ilvl="0" w:tplc="F19C77D6">
      <w:start w:val="65535"/>
      <w:numFmt w:val="bullet"/>
      <w:lvlText w:val="•"/>
      <w:lvlJc w:val="left"/>
      <w:pPr>
        <w:ind w:left="1339" w:hanging="360"/>
      </w:pPr>
      <w:rPr>
        <w:rFonts w:ascii="Arial" w:hAnsi="Arial" w:cs="Arial" w:hint="default"/>
      </w:rPr>
    </w:lvl>
    <w:lvl w:ilvl="1" w:tplc="04190003">
      <w:start w:val="1"/>
      <w:numFmt w:val="bullet"/>
      <w:lvlText w:val="o"/>
      <w:lvlJc w:val="left"/>
      <w:pPr>
        <w:ind w:left="2059" w:hanging="360"/>
      </w:pPr>
      <w:rPr>
        <w:rFonts w:ascii="Courier New" w:hAnsi="Courier New" w:cs="Courier New" w:hint="default"/>
      </w:rPr>
    </w:lvl>
    <w:lvl w:ilvl="2" w:tplc="04190005">
      <w:start w:val="1"/>
      <w:numFmt w:val="bullet"/>
      <w:lvlText w:val=""/>
      <w:lvlJc w:val="left"/>
      <w:pPr>
        <w:ind w:left="2779" w:hanging="360"/>
      </w:pPr>
      <w:rPr>
        <w:rFonts w:ascii="Wingdings" w:hAnsi="Wingdings" w:hint="default"/>
      </w:rPr>
    </w:lvl>
    <w:lvl w:ilvl="3" w:tplc="04190001">
      <w:start w:val="1"/>
      <w:numFmt w:val="bullet"/>
      <w:lvlText w:val=""/>
      <w:lvlJc w:val="left"/>
      <w:pPr>
        <w:ind w:left="3499" w:hanging="360"/>
      </w:pPr>
      <w:rPr>
        <w:rFonts w:ascii="Symbol" w:hAnsi="Symbol" w:hint="default"/>
      </w:rPr>
    </w:lvl>
    <w:lvl w:ilvl="4" w:tplc="04190003">
      <w:start w:val="1"/>
      <w:numFmt w:val="bullet"/>
      <w:lvlText w:val="o"/>
      <w:lvlJc w:val="left"/>
      <w:pPr>
        <w:ind w:left="4219" w:hanging="360"/>
      </w:pPr>
      <w:rPr>
        <w:rFonts w:ascii="Courier New" w:hAnsi="Courier New" w:cs="Courier New" w:hint="default"/>
      </w:rPr>
    </w:lvl>
    <w:lvl w:ilvl="5" w:tplc="04190005">
      <w:start w:val="1"/>
      <w:numFmt w:val="bullet"/>
      <w:lvlText w:val=""/>
      <w:lvlJc w:val="left"/>
      <w:pPr>
        <w:ind w:left="4939" w:hanging="360"/>
      </w:pPr>
      <w:rPr>
        <w:rFonts w:ascii="Wingdings" w:hAnsi="Wingdings" w:hint="default"/>
      </w:rPr>
    </w:lvl>
    <w:lvl w:ilvl="6" w:tplc="04190001">
      <w:start w:val="1"/>
      <w:numFmt w:val="bullet"/>
      <w:lvlText w:val=""/>
      <w:lvlJc w:val="left"/>
      <w:pPr>
        <w:ind w:left="5659" w:hanging="360"/>
      </w:pPr>
      <w:rPr>
        <w:rFonts w:ascii="Symbol" w:hAnsi="Symbol" w:hint="default"/>
      </w:rPr>
    </w:lvl>
    <w:lvl w:ilvl="7" w:tplc="04190003">
      <w:start w:val="1"/>
      <w:numFmt w:val="bullet"/>
      <w:lvlText w:val="o"/>
      <w:lvlJc w:val="left"/>
      <w:pPr>
        <w:ind w:left="6379" w:hanging="360"/>
      </w:pPr>
      <w:rPr>
        <w:rFonts w:ascii="Courier New" w:hAnsi="Courier New" w:cs="Courier New" w:hint="default"/>
      </w:rPr>
    </w:lvl>
    <w:lvl w:ilvl="8" w:tplc="04190005">
      <w:start w:val="1"/>
      <w:numFmt w:val="bullet"/>
      <w:lvlText w:val=""/>
      <w:lvlJc w:val="left"/>
      <w:pPr>
        <w:ind w:left="7099" w:hanging="360"/>
      </w:pPr>
      <w:rPr>
        <w:rFonts w:ascii="Wingdings" w:hAnsi="Wingdings" w:hint="default"/>
      </w:rPr>
    </w:lvl>
  </w:abstractNum>
  <w:abstractNum w:abstractNumId="18">
    <w:nsid w:val="33F90315"/>
    <w:multiLevelType w:val="multilevel"/>
    <w:tmpl w:val="F704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9632A8"/>
    <w:multiLevelType w:val="multilevel"/>
    <w:tmpl w:val="0D4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097CF4"/>
    <w:multiLevelType w:val="multilevel"/>
    <w:tmpl w:val="C532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6570FD"/>
    <w:multiLevelType w:val="multilevel"/>
    <w:tmpl w:val="C6EAA5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1805CD"/>
    <w:multiLevelType w:val="hybridMultilevel"/>
    <w:tmpl w:val="A4CA4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A2A6B"/>
    <w:multiLevelType w:val="multilevel"/>
    <w:tmpl w:val="E8CA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C042B"/>
    <w:multiLevelType w:val="multilevel"/>
    <w:tmpl w:val="1DB4DD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282D6B"/>
    <w:multiLevelType w:val="hybridMultilevel"/>
    <w:tmpl w:val="582AAB7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6">
    <w:nsid w:val="4D992EA0"/>
    <w:multiLevelType w:val="multilevel"/>
    <w:tmpl w:val="F1E480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FB54CC"/>
    <w:multiLevelType w:val="hybridMultilevel"/>
    <w:tmpl w:val="0CF09430"/>
    <w:lvl w:ilvl="0" w:tplc="F19C77D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CE7053"/>
    <w:multiLevelType w:val="multilevel"/>
    <w:tmpl w:val="E04C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FC53FF"/>
    <w:multiLevelType w:val="hybridMultilevel"/>
    <w:tmpl w:val="E8DC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75B05"/>
    <w:multiLevelType w:val="hybridMultilevel"/>
    <w:tmpl w:val="2C4CC0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9D226D4"/>
    <w:multiLevelType w:val="multilevel"/>
    <w:tmpl w:val="749A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F21E06"/>
    <w:multiLevelType w:val="hybridMultilevel"/>
    <w:tmpl w:val="7D021BF4"/>
    <w:lvl w:ilvl="0" w:tplc="31D40BBC">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60B54763"/>
    <w:multiLevelType w:val="multilevel"/>
    <w:tmpl w:val="E6366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7058B5"/>
    <w:multiLevelType w:val="hybridMultilevel"/>
    <w:tmpl w:val="AC9C5BE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6A285763"/>
    <w:multiLevelType w:val="multilevel"/>
    <w:tmpl w:val="5BB2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63462"/>
    <w:multiLevelType w:val="hybridMultilevel"/>
    <w:tmpl w:val="8C563D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D581688"/>
    <w:multiLevelType w:val="multilevel"/>
    <w:tmpl w:val="2534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CA183F"/>
    <w:multiLevelType w:val="hybridMultilevel"/>
    <w:tmpl w:val="BB8A33A0"/>
    <w:lvl w:ilvl="0" w:tplc="04190011">
      <w:start w:val="1"/>
      <w:numFmt w:val="decimal"/>
      <w:lvlText w:val="%1)"/>
      <w:lvlJc w:val="left"/>
      <w:pPr>
        <w:tabs>
          <w:tab w:val="num" w:pos="547"/>
        </w:tabs>
        <w:ind w:left="547" w:hanging="360"/>
      </w:p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39">
    <w:nsid w:val="71BA2DE9"/>
    <w:multiLevelType w:val="multilevel"/>
    <w:tmpl w:val="030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4412B"/>
    <w:multiLevelType w:val="multilevel"/>
    <w:tmpl w:val="B91C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8C1F15"/>
    <w:multiLevelType w:val="hybridMultilevel"/>
    <w:tmpl w:val="7A3495A8"/>
    <w:lvl w:ilvl="0" w:tplc="E7E4AF04">
      <w:start w:val="1"/>
      <w:numFmt w:val="decimal"/>
      <w:lvlText w:val="%1."/>
      <w:lvlJc w:val="left"/>
      <w:pPr>
        <w:tabs>
          <w:tab w:val="num" w:pos="547"/>
        </w:tabs>
        <w:ind w:left="547" w:hanging="360"/>
      </w:pPr>
      <w:rPr>
        <w:rFonts w:hint="default"/>
      </w:rPr>
    </w:lvl>
    <w:lvl w:ilvl="1" w:tplc="04190019" w:tentative="1">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42">
    <w:nsid w:val="77914569"/>
    <w:multiLevelType w:val="multilevel"/>
    <w:tmpl w:val="FEE8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02749"/>
    <w:multiLevelType w:val="multilevel"/>
    <w:tmpl w:val="BA7E0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3E5C29"/>
    <w:multiLevelType w:val="multilevel"/>
    <w:tmpl w:val="9852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D15A0"/>
    <w:multiLevelType w:val="multilevel"/>
    <w:tmpl w:val="BF6E8B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7"/>
  </w:num>
  <w:num w:numId="5">
    <w:abstractNumId w:val="23"/>
  </w:num>
  <w:num w:numId="6">
    <w:abstractNumId w:val="20"/>
  </w:num>
  <w:num w:numId="7">
    <w:abstractNumId w:val="33"/>
  </w:num>
  <w:num w:numId="8">
    <w:abstractNumId w:val="12"/>
  </w:num>
  <w:num w:numId="9">
    <w:abstractNumId w:val="13"/>
  </w:num>
  <w:num w:numId="10">
    <w:abstractNumId w:val="11"/>
  </w:num>
  <w:num w:numId="11">
    <w:abstractNumId w:val="8"/>
  </w:num>
  <w:num w:numId="12">
    <w:abstractNumId w:val="1"/>
  </w:num>
  <w:num w:numId="13">
    <w:abstractNumId w:val="10"/>
  </w:num>
  <w:num w:numId="14">
    <w:abstractNumId w:val="43"/>
  </w:num>
  <w:num w:numId="15">
    <w:abstractNumId w:val="24"/>
  </w:num>
  <w:num w:numId="16">
    <w:abstractNumId w:val="21"/>
  </w:num>
  <w:num w:numId="17">
    <w:abstractNumId w:val="45"/>
  </w:num>
  <w:num w:numId="18">
    <w:abstractNumId w:val="2"/>
  </w:num>
  <w:num w:numId="19">
    <w:abstractNumId w:val="5"/>
  </w:num>
  <w:num w:numId="20">
    <w:abstractNumId w:val="18"/>
  </w:num>
  <w:num w:numId="21">
    <w:abstractNumId w:val="31"/>
  </w:num>
  <w:num w:numId="22">
    <w:abstractNumId w:val="44"/>
  </w:num>
  <w:num w:numId="23">
    <w:abstractNumId w:val="19"/>
  </w:num>
  <w:num w:numId="24">
    <w:abstractNumId w:val="9"/>
  </w:num>
  <w:num w:numId="25">
    <w:abstractNumId w:val="37"/>
  </w:num>
  <w:num w:numId="26">
    <w:abstractNumId w:val="26"/>
  </w:num>
  <w:num w:numId="27">
    <w:abstractNumId w:val="28"/>
  </w:num>
  <w:num w:numId="28">
    <w:abstractNumId w:val="40"/>
  </w:num>
  <w:num w:numId="29">
    <w:abstractNumId w:val="35"/>
  </w:num>
  <w:num w:numId="30">
    <w:abstractNumId w:val="42"/>
  </w:num>
  <w:num w:numId="31">
    <w:abstractNumId w:val="39"/>
  </w:num>
  <w:num w:numId="32">
    <w:abstractNumId w:val="15"/>
  </w:num>
  <w:num w:numId="33">
    <w:abstractNumId w:val="4"/>
  </w:num>
  <w:num w:numId="34">
    <w:abstractNumId w:val="14"/>
  </w:num>
  <w:num w:numId="35">
    <w:abstractNumId w:val="41"/>
  </w:num>
  <w:num w:numId="36">
    <w:abstractNumId w:val="38"/>
  </w:num>
  <w:num w:numId="37">
    <w:abstractNumId w:val="0"/>
    <w:lvlOverride w:ilvl="0">
      <w:lvl w:ilvl="0">
        <w:numFmt w:val="bullet"/>
        <w:lvlText w:val="•"/>
        <w:legacy w:legacy="1" w:legacySpace="0" w:legacyIndent="110"/>
        <w:lvlJc w:val="left"/>
        <w:pPr>
          <w:ind w:left="0" w:firstLine="0"/>
        </w:pPr>
        <w:rPr>
          <w:rFonts w:ascii="Arial" w:hAnsi="Arial" w:cs="Arial" w:hint="default"/>
        </w:rPr>
      </w:lvl>
    </w:lvlOverride>
  </w:num>
  <w:num w:numId="38">
    <w:abstractNumId w:val="0"/>
    <w:lvlOverride w:ilvl="0">
      <w:lvl w:ilvl="0">
        <w:numFmt w:val="bullet"/>
        <w:lvlText w:val="•"/>
        <w:legacy w:legacy="1" w:legacySpace="0" w:legacyIndent="115"/>
        <w:lvlJc w:val="left"/>
        <w:pPr>
          <w:ind w:left="0" w:firstLine="0"/>
        </w:pPr>
        <w:rPr>
          <w:rFonts w:ascii="Arial" w:hAnsi="Arial" w:cs="Arial" w:hint="default"/>
        </w:rPr>
      </w:lvl>
    </w:lvlOverride>
  </w:num>
  <w:num w:numId="39">
    <w:abstractNumId w:val="17"/>
  </w:num>
  <w:num w:numId="40">
    <w:abstractNumId w:val="36"/>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4"/>
  </w:num>
  <w:num w:numId="44">
    <w:abstractNumId w:val="29"/>
  </w:num>
  <w:num w:numId="45">
    <w:abstractNumId w:val="22"/>
  </w:num>
  <w:num w:numId="46">
    <w:abstractNumId w:val="32"/>
  </w:num>
  <w:num w:numId="47">
    <w:abstractNumId w:val="16"/>
  </w:num>
  <w:num w:numId="48">
    <w:abstractNumId w:val="30"/>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EF"/>
    <w:rsid w:val="00016635"/>
    <w:rsid w:val="003556EF"/>
    <w:rsid w:val="00B207A6"/>
    <w:rsid w:val="00C426CF"/>
    <w:rsid w:val="00E74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3556EF"/>
    <w:pPr>
      <w:keepNext/>
      <w:keepLines/>
      <w:spacing w:before="480" w:after="360"/>
      <w:jc w:val="center"/>
      <w:outlineLvl w:val="1"/>
    </w:pPr>
    <w:rPr>
      <w:rFonts w:cs="Arial"/>
      <w:b/>
      <w:bCs/>
      <w:iCs/>
      <w:sz w:val="32"/>
      <w:szCs w:val="28"/>
    </w:rPr>
  </w:style>
  <w:style w:type="paragraph" w:styleId="3">
    <w:name w:val="heading 3"/>
    <w:basedOn w:val="a"/>
    <w:next w:val="a0"/>
    <w:link w:val="30"/>
    <w:qFormat/>
    <w:rsid w:val="003556EF"/>
    <w:pPr>
      <w:keepNext/>
      <w:spacing w:before="240" w:after="120"/>
      <w:jc w:val="center"/>
      <w:outlineLvl w:val="2"/>
    </w:pPr>
    <w:rPr>
      <w:rFonts w:cs="Arial"/>
      <w:b/>
      <w:bCs/>
      <w:sz w:val="3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56EF"/>
    <w:rPr>
      <w:rFonts w:ascii="Times New Roman" w:eastAsia="Times New Roman" w:hAnsi="Times New Roman" w:cs="Arial"/>
      <w:b/>
      <w:bCs/>
      <w:iCs/>
      <w:sz w:val="32"/>
      <w:szCs w:val="28"/>
      <w:lang w:eastAsia="ru-RU"/>
    </w:rPr>
  </w:style>
  <w:style w:type="character" w:customStyle="1" w:styleId="30">
    <w:name w:val="Заголовок 3 Знак"/>
    <w:basedOn w:val="a1"/>
    <w:link w:val="3"/>
    <w:rsid w:val="003556EF"/>
    <w:rPr>
      <w:rFonts w:ascii="Times New Roman" w:eastAsia="Times New Roman" w:hAnsi="Times New Roman" w:cs="Arial"/>
      <w:b/>
      <w:bCs/>
      <w:sz w:val="30"/>
      <w:szCs w:val="26"/>
      <w:lang w:eastAsia="ru-RU"/>
    </w:rPr>
  </w:style>
  <w:style w:type="paragraph" w:styleId="a4">
    <w:name w:val="No Spacing"/>
    <w:uiPriority w:val="1"/>
    <w:qFormat/>
    <w:rsid w:val="003556EF"/>
    <w:pPr>
      <w:spacing w:after="0" w:line="240" w:lineRule="auto"/>
    </w:pPr>
  </w:style>
  <w:style w:type="paragraph" w:customStyle="1" w:styleId="msonormalbullet3gif">
    <w:name w:val="msonormalbullet3.gif"/>
    <w:basedOn w:val="a"/>
    <w:rsid w:val="003556EF"/>
    <w:pPr>
      <w:spacing w:before="100" w:beforeAutospacing="1" w:after="100" w:afterAutospacing="1"/>
    </w:pPr>
  </w:style>
  <w:style w:type="paragraph" w:styleId="a5">
    <w:name w:val="List Paragraph"/>
    <w:basedOn w:val="a"/>
    <w:uiPriority w:val="34"/>
    <w:qFormat/>
    <w:rsid w:val="003556EF"/>
    <w:pPr>
      <w:ind w:left="720"/>
      <w:contextualSpacing/>
    </w:pPr>
  </w:style>
  <w:style w:type="table" w:styleId="a6">
    <w:name w:val="Table Grid"/>
    <w:basedOn w:val="a2"/>
    <w:uiPriority w:val="59"/>
    <w:rsid w:val="0035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556EF"/>
    <w:rPr>
      <w:sz w:val="18"/>
      <w:szCs w:val="18"/>
    </w:rPr>
  </w:style>
  <w:style w:type="character" w:customStyle="1" w:styleId="22">
    <w:name w:val="Основной текст 2 Знак"/>
    <w:basedOn w:val="a1"/>
    <w:link w:val="21"/>
    <w:rsid w:val="003556EF"/>
    <w:rPr>
      <w:rFonts w:ascii="Times New Roman" w:eastAsia="Times New Roman" w:hAnsi="Times New Roman" w:cs="Times New Roman"/>
      <w:sz w:val="18"/>
      <w:szCs w:val="18"/>
      <w:lang w:eastAsia="ru-RU"/>
    </w:rPr>
  </w:style>
  <w:style w:type="paragraph" w:styleId="31">
    <w:name w:val="Body Text 3"/>
    <w:basedOn w:val="a"/>
    <w:link w:val="32"/>
    <w:rsid w:val="003556EF"/>
    <w:rPr>
      <w:szCs w:val="18"/>
    </w:rPr>
  </w:style>
  <w:style w:type="character" w:customStyle="1" w:styleId="32">
    <w:name w:val="Основной текст 3 Знак"/>
    <w:basedOn w:val="a1"/>
    <w:link w:val="31"/>
    <w:rsid w:val="003556EF"/>
    <w:rPr>
      <w:rFonts w:ascii="Times New Roman" w:eastAsia="Times New Roman" w:hAnsi="Times New Roman" w:cs="Times New Roman"/>
      <w:sz w:val="24"/>
      <w:szCs w:val="18"/>
      <w:lang w:eastAsia="ru-RU"/>
    </w:rPr>
  </w:style>
  <w:style w:type="paragraph" w:customStyle="1" w:styleId="a0">
    <w:name w:val="М"/>
    <w:basedOn w:val="a"/>
    <w:rsid w:val="003556EF"/>
    <w:pPr>
      <w:ind w:firstLine="709"/>
      <w:jc w:val="both"/>
    </w:pPr>
    <w:rPr>
      <w:sz w:val="26"/>
    </w:rPr>
  </w:style>
  <w:style w:type="paragraph" w:customStyle="1" w:styleId="a7">
    <w:name w:val="Стиль"/>
    <w:rsid w:val="003556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rsid w:val="003556EF"/>
    <w:pPr>
      <w:ind w:left="720"/>
    </w:pPr>
    <w:rPr>
      <w:sz w:val="20"/>
      <w:szCs w:val="20"/>
    </w:rPr>
  </w:style>
  <w:style w:type="paragraph" w:styleId="a8">
    <w:name w:val="Title"/>
    <w:basedOn w:val="a"/>
    <w:link w:val="a9"/>
    <w:qFormat/>
    <w:rsid w:val="003556EF"/>
    <w:pPr>
      <w:jc w:val="center"/>
    </w:pPr>
    <w:rPr>
      <w:b/>
      <w:bCs/>
    </w:rPr>
  </w:style>
  <w:style w:type="character" w:customStyle="1" w:styleId="a9">
    <w:name w:val="Название Знак"/>
    <w:basedOn w:val="a1"/>
    <w:link w:val="a8"/>
    <w:rsid w:val="003556EF"/>
    <w:rPr>
      <w:rFonts w:ascii="Times New Roman" w:eastAsia="Times New Roman" w:hAnsi="Times New Roman" w:cs="Times New Roman"/>
      <w:b/>
      <w:bCs/>
      <w:sz w:val="24"/>
      <w:szCs w:val="24"/>
      <w:lang w:eastAsia="ru-RU"/>
    </w:rPr>
  </w:style>
  <w:style w:type="paragraph" w:customStyle="1" w:styleId="FR2">
    <w:name w:val="FR2"/>
    <w:rsid w:val="003556E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9">
    <w:name w:val="c9"/>
    <w:basedOn w:val="a"/>
    <w:rsid w:val="003556EF"/>
    <w:pPr>
      <w:spacing w:before="100" w:beforeAutospacing="1" w:after="100" w:afterAutospacing="1"/>
    </w:pPr>
  </w:style>
  <w:style w:type="paragraph" w:customStyle="1" w:styleId="Default">
    <w:name w:val="Default"/>
    <w:rsid w:val="003556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ubmenu-table">
    <w:name w:val="submenu-table"/>
    <w:basedOn w:val="a1"/>
    <w:rsid w:val="00355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6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3556EF"/>
    <w:pPr>
      <w:keepNext/>
      <w:keepLines/>
      <w:spacing w:before="480" w:after="360"/>
      <w:jc w:val="center"/>
      <w:outlineLvl w:val="1"/>
    </w:pPr>
    <w:rPr>
      <w:rFonts w:cs="Arial"/>
      <w:b/>
      <w:bCs/>
      <w:iCs/>
      <w:sz w:val="32"/>
      <w:szCs w:val="28"/>
    </w:rPr>
  </w:style>
  <w:style w:type="paragraph" w:styleId="3">
    <w:name w:val="heading 3"/>
    <w:basedOn w:val="a"/>
    <w:next w:val="a0"/>
    <w:link w:val="30"/>
    <w:qFormat/>
    <w:rsid w:val="003556EF"/>
    <w:pPr>
      <w:keepNext/>
      <w:spacing w:before="240" w:after="120"/>
      <w:jc w:val="center"/>
      <w:outlineLvl w:val="2"/>
    </w:pPr>
    <w:rPr>
      <w:rFonts w:cs="Arial"/>
      <w:b/>
      <w:bCs/>
      <w:sz w:val="3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3556EF"/>
    <w:rPr>
      <w:rFonts w:ascii="Times New Roman" w:eastAsia="Times New Roman" w:hAnsi="Times New Roman" w:cs="Arial"/>
      <w:b/>
      <w:bCs/>
      <w:iCs/>
      <w:sz w:val="32"/>
      <w:szCs w:val="28"/>
      <w:lang w:eastAsia="ru-RU"/>
    </w:rPr>
  </w:style>
  <w:style w:type="character" w:customStyle="1" w:styleId="30">
    <w:name w:val="Заголовок 3 Знак"/>
    <w:basedOn w:val="a1"/>
    <w:link w:val="3"/>
    <w:rsid w:val="003556EF"/>
    <w:rPr>
      <w:rFonts w:ascii="Times New Roman" w:eastAsia="Times New Roman" w:hAnsi="Times New Roman" w:cs="Arial"/>
      <w:b/>
      <w:bCs/>
      <w:sz w:val="30"/>
      <w:szCs w:val="26"/>
      <w:lang w:eastAsia="ru-RU"/>
    </w:rPr>
  </w:style>
  <w:style w:type="paragraph" w:styleId="a4">
    <w:name w:val="No Spacing"/>
    <w:uiPriority w:val="1"/>
    <w:qFormat/>
    <w:rsid w:val="003556EF"/>
    <w:pPr>
      <w:spacing w:after="0" w:line="240" w:lineRule="auto"/>
    </w:pPr>
  </w:style>
  <w:style w:type="paragraph" w:customStyle="1" w:styleId="msonormalbullet3gif">
    <w:name w:val="msonormalbullet3.gif"/>
    <w:basedOn w:val="a"/>
    <w:rsid w:val="003556EF"/>
    <w:pPr>
      <w:spacing w:before="100" w:beforeAutospacing="1" w:after="100" w:afterAutospacing="1"/>
    </w:pPr>
  </w:style>
  <w:style w:type="paragraph" w:styleId="a5">
    <w:name w:val="List Paragraph"/>
    <w:basedOn w:val="a"/>
    <w:uiPriority w:val="34"/>
    <w:qFormat/>
    <w:rsid w:val="003556EF"/>
    <w:pPr>
      <w:ind w:left="720"/>
      <w:contextualSpacing/>
    </w:pPr>
  </w:style>
  <w:style w:type="table" w:styleId="a6">
    <w:name w:val="Table Grid"/>
    <w:basedOn w:val="a2"/>
    <w:uiPriority w:val="59"/>
    <w:rsid w:val="0035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3556EF"/>
    <w:rPr>
      <w:sz w:val="18"/>
      <w:szCs w:val="18"/>
    </w:rPr>
  </w:style>
  <w:style w:type="character" w:customStyle="1" w:styleId="22">
    <w:name w:val="Основной текст 2 Знак"/>
    <w:basedOn w:val="a1"/>
    <w:link w:val="21"/>
    <w:rsid w:val="003556EF"/>
    <w:rPr>
      <w:rFonts w:ascii="Times New Roman" w:eastAsia="Times New Roman" w:hAnsi="Times New Roman" w:cs="Times New Roman"/>
      <w:sz w:val="18"/>
      <w:szCs w:val="18"/>
      <w:lang w:eastAsia="ru-RU"/>
    </w:rPr>
  </w:style>
  <w:style w:type="paragraph" w:styleId="31">
    <w:name w:val="Body Text 3"/>
    <w:basedOn w:val="a"/>
    <w:link w:val="32"/>
    <w:rsid w:val="003556EF"/>
    <w:rPr>
      <w:szCs w:val="18"/>
    </w:rPr>
  </w:style>
  <w:style w:type="character" w:customStyle="1" w:styleId="32">
    <w:name w:val="Основной текст 3 Знак"/>
    <w:basedOn w:val="a1"/>
    <w:link w:val="31"/>
    <w:rsid w:val="003556EF"/>
    <w:rPr>
      <w:rFonts w:ascii="Times New Roman" w:eastAsia="Times New Roman" w:hAnsi="Times New Roman" w:cs="Times New Roman"/>
      <w:sz w:val="24"/>
      <w:szCs w:val="18"/>
      <w:lang w:eastAsia="ru-RU"/>
    </w:rPr>
  </w:style>
  <w:style w:type="paragraph" w:customStyle="1" w:styleId="a0">
    <w:name w:val="М"/>
    <w:basedOn w:val="a"/>
    <w:rsid w:val="003556EF"/>
    <w:pPr>
      <w:ind w:firstLine="709"/>
      <w:jc w:val="both"/>
    </w:pPr>
    <w:rPr>
      <w:sz w:val="26"/>
    </w:rPr>
  </w:style>
  <w:style w:type="paragraph" w:customStyle="1" w:styleId="a7">
    <w:name w:val="Стиль"/>
    <w:rsid w:val="003556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
    <w:name w:val="Абзац списка1"/>
    <w:basedOn w:val="a"/>
    <w:rsid w:val="003556EF"/>
    <w:pPr>
      <w:ind w:left="720"/>
    </w:pPr>
    <w:rPr>
      <w:sz w:val="20"/>
      <w:szCs w:val="20"/>
    </w:rPr>
  </w:style>
  <w:style w:type="paragraph" w:styleId="a8">
    <w:name w:val="Title"/>
    <w:basedOn w:val="a"/>
    <w:link w:val="a9"/>
    <w:qFormat/>
    <w:rsid w:val="003556EF"/>
    <w:pPr>
      <w:jc w:val="center"/>
    </w:pPr>
    <w:rPr>
      <w:b/>
      <w:bCs/>
    </w:rPr>
  </w:style>
  <w:style w:type="character" w:customStyle="1" w:styleId="a9">
    <w:name w:val="Название Знак"/>
    <w:basedOn w:val="a1"/>
    <w:link w:val="a8"/>
    <w:rsid w:val="003556EF"/>
    <w:rPr>
      <w:rFonts w:ascii="Times New Roman" w:eastAsia="Times New Roman" w:hAnsi="Times New Roman" w:cs="Times New Roman"/>
      <w:b/>
      <w:bCs/>
      <w:sz w:val="24"/>
      <w:szCs w:val="24"/>
      <w:lang w:eastAsia="ru-RU"/>
    </w:rPr>
  </w:style>
  <w:style w:type="paragraph" w:customStyle="1" w:styleId="FR2">
    <w:name w:val="FR2"/>
    <w:rsid w:val="003556EF"/>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c9">
    <w:name w:val="c9"/>
    <w:basedOn w:val="a"/>
    <w:rsid w:val="003556EF"/>
    <w:pPr>
      <w:spacing w:before="100" w:beforeAutospacing="1" w:after="100" w:afterAutospacing="1"/>
    </w:pPr>
  </w:style>
  <w:style w:type="paragraph" w:customStyle="1" w:styleId="Default">
    <w:name w:val="Default"/>
    <w:rsid w:val="003556E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submenu-table">
    <w:name w:val="submenu-table"/>
    <w:basedOn w:val="a1"/>
    <w:rsid w:val="0035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urok.ru/go.html?href=http%3A%2F%2Fpedsovet.alledu.ru%2F" TargetMode="External"/><Relationship Id="rId18" Type="http://schemas.openxmlformats.org/officeDocument/2006/relationships/hyperlink" Target="http://infourok.ru/go.html?href=http%3A%2F%2Fwww.philology.ru%2Fdefault.htm" TargetMode="External"/><Relationship Id="rId26" Type="http://schemas.openxmlformats.org/officeDocument/2006/relationships/hyperlink" Target="http://infourok.ru/go.html?href=http%3A%2F%2Fwww.slova.ru%2F" TargetMode="External"/><Relationship Id="rId39" Type="http://schemas.openxmlformats.org/officeDocument/2006/relationships/hyperlink" Target="http://infourok.ru/go.html?href=http%3A%2F%2Fwww.ipk.edu.yar.ru%2Fresource%2Fdistant%2Frussian_language%2Findex3.htm" TargetMode="External"/><Relationship Id="rId21" Type="http://schemas.openxmlformats.org/officeDocument/2006/relationships/hyperlink" Target="http://infourok.ru/go.html?href=http%3A%2F%2Fwww.megakm.ru%2Fojigov%2F" TargetMode="External"/><Relationship Id="rId34" Type="http://schemas.openxmlformats.org/officeDocument/2006/relationships/hyperlink" Target="http://infourok.ru/go.html?href=http%3A%2F%2Fcharacter.webzone.ru" TargetMode="External"/><Relationship Id="rId42" Type="http://schemas.openxmlformats.org/officeDocument/2006/relationships/hyperlink" Target="http://infourok.ru/go.html?href=http%3A%2F%2Fwww.cde.spbstu.ru%2Ftest_Rus_St%2Fregister_rus.htm" TargetMode="External"/><Relationship Id="rId7" Type="http://schemas.openxmlformats.org/officeDocument/2006/relationships/hyperlink" Target="http://infourok.ru/go.html?href=http%3A%2F%2Frepetitor.1c.ru%2F" TargetMode="External"/><Relationship Id="rId2" Type="http://schemas.openxmlformats.org/officeDocument/2006/relationships/styles" Target="styles.xml"/><Relationship Id="rId16" Type="http://schemas.openxmlformats.org/officeDocument/2006/relationships/hyperlink" Target="http://infourok.ru/go.html?href=http%3A%2F%2Fwww.navigator.gramota.ru%2F" TargetMode="External"/><Relationship Id="rId29" Type="http://schemas.openxmlformats.org/officeDocument/2006/relationships/hyperlink" Target="http://infourok.ru/go.html?href=http%3A%2F%2Fwww.repetitor.h1.ru%2Fprogramms.html" TargetMode="External"/><Relationship Id="rId1" Type="http://schemas.openxmlformats.org/officeDocument/2006/relationships/numbering" Target="numbering.xml"/><Relationship Id="rId6" Type="http://schemas.openxmlformats.org/officeDocument/2006/relationships/hyperlink" Target="http://infourok.ru/go.html?href=http%3A%2F%2Fege.edu.ru%2F" TargetMode="External"/><Relationship Id="rId11" Type="http://schemas.openxmlformats.org/officeDocument/2006/relationships/hyperlink" Target="http://infourok.ru/go.html?href=http%3A%2F%2Fwww.ug.ru%2F" TargetMode="External"/><Relationship Id="rId24" Type="http://schemas.openxmlformats.org/officeDocument/2006/relationships/hyperlink" Target="http://infourok.ru/go.html?href=http%3A%2F%2Fwww.ipmce.su%2F~lib%2Fosn_prav.html" TargetMode="External"/><Relationship Id="rId32" Type="http://schemas.openxmlformats.org/officeDocument/2006/relationships/hyperlink" Target="http://infourok.ru/go.html?href=http%3A%2F%2Fwww.echo.msk.ru%2Fheadings%2Fspeakrus.html" TargetMode="External"/><Relationship Id="rId37" Type="http://schemas.openxmlformats.org/officeDocument/2006/relationships/hyperlink" Target="http://infourok.ru/go.html?href=http%3A%2F%2Fwww.slovesnik.ru" TargetMode="External"/><Relationship Id="rId40" Type="http://schemas.openxmlformats.org/officeDocument/2006/relationships/hyperlink" Target="http://infourok.ru/go.html?href=http%3A%2F%2Flikbez.h1.ru%2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fourok.ru/go.html?href=http%3A%2F%2Fwww.mediaterra.ru%2Fruslang%2F" TargetMode="External"/><Relationship Id="rId23" Type="http://schemas.openxmlformats.org/officeDocument/2006/relationships/hyperlink" Target="http://infourok.ru/go.html?href=http%3A%2F%2Faltnet.ru%2F%257Emcsmall%2Fcat_ru.htm" TargetMode="External"/><Relationship Id="rId28" Type="http://schemas.openxmlformats.org/officeDocument/2006/relationships/hyperlink" Target="http://infourok.ru/go.html?href=http%3A%2F%2Fslovar.boom.ru%2F" TargetMode="External"/><Relationship Id="rId36" Type="http://schemas.openxmlformats.org/officeDocument/2006/relationships/hyperlink" Target="http://infourok.ru/go.html?href=http%3A%2F%2Fexpress.irk.ru%2F1000%2Ffam%2Findex.htm" TargetMode="External"/><Relationship Id="rId10" Type="http://schemas.openxmlformats.org/officeDocument/2006/relationships/hyperlink" Target="http://infourok.ru/go.html?href=http%3A%2F%2Fvschool.km.ru%2F" TargetMode="External"/><Relationship Id="rId19" Type="http://schemas.openxmlformats.org/officeDocument/2006/relationships/hyperlink" Target="http://infourok.ru/go.html?href=%234" TargetMode="External"/><Relationship Id="rId31" Type="http://schemas.openxmlformats.org/officeDocument/2006/relationships/hyperlink" Target="http://infourok.ru/go.html?href=http%3A%2F%2Fmain.emc.spb.ru%2FStaff%2FKNV%2Fotvet%2Frussian%2FRUS11.HTM" TargetMode="External"/><Relationship Id="rId44" Type="http://schemas.openxmlformats.org/officeDocument/2006/relationships/hyperlink" Target="http://infourok.ru/go.html?href=http%3A%2F%2Frepetitor.1c.ru%2Fonline%2Fdisp.asp%3F2" TargetMode="External"/><Relationship Id="rId4" Type="http://schemas.openxmlformats.org/officeDocument/2006/relationships/settings" Target="settings.xml"/><Relationship Id="rId9" Type="http://schemas.openxmlformats.org/officeDocument/2006/relationships/hyperlink" Target="http://infourok.ru/go.html?href=http%3A%2F%2Fwww.gramma.ru%2F" TargetMode="External"/><Relationship Id="rId14" Type="http://schemas.openxmlformats.org/officeDocument/2006/relationships/hyperlink" Target="http://infourok.ru/go.html?href=http%3A%2F%2Fwww.1september.ru%2Fru%2F" TargetMode="External"/><Relationship Id="rId22" Type="http://schemas.openxmlformats.org/officeDocument/2006/relationships/hyperlink" Target="http://infourok.ru/go.html?href=http%3A%2F%2Fsertolovo.narod.ru%2F1.htm" TargetMode="External"/><Relationship Id="rId27" Type="http://schemas.openxmlformats.org/officeDocument/2006/relationships/hyperlink" Target="http://infourok.ru/go.html?href=http%3A%2F%2Fwww.slovari.ru%2Flang%2Fru%2F" TargetMode="External"/><Relationship Id="rId30" Type="http://schemas.openxmlformats.org/officeDocument/2006/relationships/hyperlink" Target="http://infourok.ru/go.html?href=http%3A%2F%2Fmech.math.msu.su%2F~apentus%2Fznaete%2F" TargetMode="External"/><Relationship Id="rId35" Type="http://schemas.openxmlformats.org/officeDocument/2006/relationships/hyperlink" Target="http://infourok.ru/go.html?href=http%3A%2F%2Fwww.redactor.ru%2F" TargetMode="External"/><Relationship Id="rId43" Type="http://schemas.openxmlformats.org/officeDocument/2006/relationships/hyperlink" Target="http://infourok.ru/go.html?href=http%3A%2F%2Fwww.anriintern.com%2Frus%2Forfpun%2Fmain.htm" TargetMode="External"/><Relationship Id="rId8" Type="http://schemas.openxmlformats.org/officeDocument/2006/relationships/hyperlink" Target="http://infourok.ru/go.html?href=http%3A%2F%2Fwww.gramota.ru%2F-" TargetMode="External"/><Relationship Id="rId3" Type="http://schemas.microsoft.com/office/2007/relationships/stylesWithEffects" Target="stylesWithEffects.xml"/><Relationship Id="rId12" Type="http://schemas.openxmlformats.org/officeDocument/2006/relationships/hyperlink" Target="http://infourok.ru/go.html?href=http%3A%2F%2Fwww.school.edu.ru%2F" TargetMode="External"/><Relationship Id="rId17" Type="http://schemas.openxmlformats.org/officeDocument/2006/relationships/hyperlink" Target="http://infourok.ru/go.html?href=http%3A%2F%2Fwww.rubricon.ru%2Fnsr_1.asp" TargetMode="External"/><Relationship Id="rId25" Type="http://schemas.openxmlformats.org/officeDocument/2006/relationships/hyperlink" Target="http://infourok.ru/go.html?href=http%3A%2F%2Furok.hut.ru%2F" TargetMode="External"/><Relationship Id="rId33" Type="http://schemas.openxmlformats.org/officeDocument/2006/relationships/hyperlink" Target="http://infourok.ru/go.html?href=http%3A%2F%2Fslovesnik-oka.narod.ru%2F" TargetMode="External"/><Relationship Id="rId38" Type="http://schemas.openxmlformats.org/officeDocument/2006/relationships/hyperlink" Target="http://infourok.ru/go.html?href=http%3A%2F%2Flikbez.spb.ru%2Ftests%2F" TargetMode="External"/><Relationship Id="rId46" Type="http://schemas.openxmlformats.org/officeDocument/2006/relationships/theme" Target="theme/theme1.xml"/><Relationship Id="rId20" Type="http://schemas.openxmlformats.org/officeDocument/2006/relationships/hyperlink" Target="http://infourok.ru/go.html?href=http%3A%2F%2Fwww.rusfam.ru%2F" TargetMode="External"/><Relationship Id="rId41" Type="http://schemas.openxmlformats.org/officeDocument/2006/relationships/hyperlink" Target="http://infourok.ru/go.html?href=http%3A%2F%2Fwww.rusword.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16494</Words>
  <Characters>94018</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Ирина</cp:lastModifiedBy>
  <cp:revision>3</cp:revision>
  <dcterms:created xsi:type="dcterms:W3CDTF">2021-09-20T20:14:00Z</dcterms:created>
  <dcterms:modified xsi:type="dcterms:W3CDTF">2021-09-20T20:20:00Z</dcterms:modified>
</cp:coreProperties>
</file>