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56" w:rsidRDefault="001B7D56" w:rsidP="00F477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05" w:rsidRPr="00F47705" w:rsidRDefault="00F47705" w:rsidP="00F4770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Нижнедобринская</w:t>
      </w:r>
      <w:proofErr w:type="spellEnd"/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 школа</w:t>
      </w:r>
    </w:p>
    <w:tbl>
      <w:tblPr>
        <w:tblpPr w:leftFromText="180" w:rightFromText="180" w:vertAnchor="text" w:horzAnchor="margin" w:tblpXSpec="center" w:tblpY="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F47705" w:rsidRPr="00F47705" w:rsidTr="00A91038">
        <w:trPr>
          <w:trHeight w:val="17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естественно-математических наук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МО_______(Серебрякова И.Н.)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«__»__________20___г.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Нижнедобринская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____________(Мазанова Н.Г.)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«__»_________20__г.</w:t>
            </w:r>
          </w:p>
          <w:p w:rsidR="00F47705" w:rsidRPr="00F47705" w:rsidRDefault="00F47705" w:rsidP="00F4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биологии  </w:t>
      </w:r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 класс</w:t>
      </w:r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47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учебнику</w:t>
      </w:r>
      <w:r w:rsidRPr="00F47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В.И.Сивоглазова</w:t>
      </w:r>
      <w:proofErr w:type="spellEnd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proofErr w:type="spellStart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И.Б.Агафоновой</w:t>
      </w:r>
      <w:proofErr w:type="spellEnd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proofErr w:type="spellStart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Е.Т.Захарова</w:t>
      </w:r>
      <w:proofErr w:type="spellEnd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F477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Общая биология</w:t>
      </w:r>
      <w:r w:rsidRPr="00F47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  <w:proofErr w:type="gramEnd"/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705" w:rsidRPr="00F47705" w:rsidRDefault="00F47705" w:rsidP="00F47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705" w:rsidRPr="00F47705" w:rsidRDefault="00F47705" w:rsidP="00F47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705" w:rsidRPr="00F47705" w:rsidRDefault="00F47705" w:rsidP="00F477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Разработала:</w:t>
      </w:r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Н.В.</w:t>
      </w:r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учитель биологии</w:t>
      </w:r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proofErr w:type="spellStart"/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Нижнедобринская</w:t>
      </w:r>
      <w:proofErr w:type="spellEnd"/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СШ»</w:t>
      </w:r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47705" w:rsidRPr="00F47705" w:rsidRDefault="00F47705" w:rsidP="00F47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10 класс (базовый уровень)</w:t>
      </w: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составлена на основе базовой авторской программы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Н.И.Сонина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Плешакова,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В.Б.Захарова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разработана на основе фундаментального ядра содержания общего образования и требований к результатам среднего (полного) общего образования, представленных в федеральном государственном стандарте среднего (полного) общего образования. В ней так 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программами для основного общего образования.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основывается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ООП МКОУ «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Нижнедобринская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рабочей программе педагога, реализующего ФГОС ООО МКОУ «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Нижнедобринская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изучение биологии на базовом уровне отводится 69 часов, в том числе 35 часов в 10 классе и 34 часа в 11 классе. Согласно действующему учебному плану школы рабочая программа предусматривает обучение биологии в объеме 1 час в неделю в 10 классе и 1 час в неделю в 11 классе.</w:t>
      </w: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биологического образования в старшей школе формируются на нескольких уровнях: глобальном,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предметном, на уровне требования к результатам освоения содержания предметных программ.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изменением социальной ситуации развития - ростом информационных перегрузок, изменением характера и способа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продуктивными, с точки зрения решения задач развития подростка, являются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глобальные цели формируются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вышеназванных подходов глобальными целями биологического образования являются: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-социализация обучающихся как вхождение в мир культуры и социальных отношений, обеспечивающие включение учащихся в ту или иную группу или общность-носителя ее норм, ценностей, ориентаций осваиваемых в процессе знакомства с миром живой природы;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в системе этических норм и ценностей относительно методов, результатов и достижений современной биологической науки;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учебно-познавательными и смысловыми компетенциями для формирования познавательной и нравственной культуры, научного мировоззрения, а так же методологией биологического эксперимента и элементарными методами биологических исследований;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экологического сознания, ценностного отношения к природе и человеку.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целеполагания для базового и профильного уровней состоит в том, что  на базовом уровне цели ориентированы на формирование у учащихся общей культуры, научного мировоззрения, использование освоенных знаний и умений в повседневной жизни, то на профильном уровне основная цель состоит в подготовке старшеклассников к будущей профессиональной деятельности, формировании у них элементарных умений и навыков, необходимых для продолжения биологического образования в высших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профиля, а также объема биологических знаний, достаточного для продолжения образования и самообразования.</w:t>
      </w: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Задачи, решаемые в процессе обучения биологии в школе: </w:t>
      </w:r>
    </w:p>
    <w:p w:rsidR="00F47705" w:rsidRPr="00F47705" w:rsidRDefault="00F47705" w:rsidP="00F47705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F47705" w:rsidRPr="00F47705" w:rsidRDefault="00F47705" w:rsidP="00F47705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F47705" w:rsidRPr="00F47705" w:rsidRDefault="00F47705" w:rsidP="00F47705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F47705" w:rsidRPr="00F47705" w:rsidRDefault="00F47705" w:rsidP="00F47705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F47705" w:rsidRPr="00F47705" w:rsidRDefault="00F47705" w:rsidP="00F47705">
      <w:pPr>
        <w:numPr>
          <w:ilvl w:val="0"/>
          <w:numId w:val="1"/>
        </w:num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F47705" w:rsidRPr="00F47705" w:rsidRDefault="00F47705" w:rsidP="00F4770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F477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Деятельностный</w:t>
      </w:r>
      <w:proofErr w:type="spellEnd"/>
      <w:r w:rsidRPr="00F477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подход</w:t>
      </w: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реализуется на основе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максимального включения в образовательный процесс</w:t>
      </w: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практического компонента учебного содержания - лабораторных и практических работ.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 подход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биологии.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образовательного учреждения общего образования в обучении биологии в средней (полной) школе направлена на достижение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Pr="00F47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 результатов: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этических установок по отношению к биологическим открытиям, исследованиям и их результатам;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-признания ценности жизни во всех ее проявлениях, здоровья своего и других людей, реализации установок здорового образа жизни;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выпускниками старшей школы программы по биологии являются: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выпускниками старшей школы на 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базовом уровне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47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познавательной (интеллектуальной) сфере: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-характеристика содержания биологических теорий (клеточная, эволюционная теория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учения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биосфере; законов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закономерностей изменчивости; вклада выдающихся ученых в развитие биологической науки;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видов; экосистем; биосферы) и процессов (обмен веществ, размножение, деление клетки,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биосфере);</w:t>
      </w:r>
      <w:proofErr w:type="gramEnd"/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 и изменяемости видов, нарушение развития организмов, наследственных заболеваний, мутаций, устойчивости и смены экосистем;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-приведение доказательств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пользоваться биологической терминологией и символикой;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 особей видов по биологическому критерию;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изменчивости и приспособления организмов к среде обитания. Источников мутагенов в окружающей среде (косвенно), антропогенных изменениях в экосистемах своей местности, изменения в экосистемах на биологических моделях;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ценностно-ориентационной сфере: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 оценка различных теорий о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различных источников;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сфере трудовой деятельности: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и навыками постановки биологических экспериментов и объяснения их результатов.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сфере физической деятельности:</w:t>
      </w:r>
    </w:p>
    <w:p w:rsidR="00F47705" w:rsidRPr="00F47705" w:rsidRDefault="00F47705" w:rsidP="00F477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 биологии.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«ценности» и «культура» соотносятся между собой, но не тождественны друг другу, поскольку культура включает лишь ценности созданные человеком. Личность в процессе деятельности овладевает системой ценностей, являющихся элементом культуры и соотносящихся с базовыми элементами культуры: познавательной, труда и быта,  коммуникационной, этической и эстетической.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биологического образования, как в основной, так и в старшей школе выступают объекты, изучаемые в курсе биологии, к которым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формируется ценностное отношение. По сути, ориентиры представляют собой то, чего мы стремимся достичь. При этом ведущую роль в курсе биологии играют познавательные ценности, так как данный предмет входит в группу предметов познавательного цикла, главная цель которых - изучение природы.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познавательных ценностей составляют научные знания, научные методы познания.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ценностные ориентиры, формируемые у обучающихся в процессе изучения биологии, проявляются в познавании ценности научного знания, его практической значимости, достоверности, ценности биологических методов познания живой природы, понимание сложности и противоречивости самого процесса познания как извечного стремления к истине.</w:t>
      </w:r>
      <w:proofErr w:type="gramEnd"/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ценностных ориентаций содержания курса биологии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обладает возможностями для формирования коммуникационных ценностей, основу которых составляет процесс общения, грамотная речь, а ценностные ориентации направлены на восприятие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  <w:proofErr w:type="gramEnd"/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биологии, в наибольшей мере по сравнению с другими школьными курсами, направлен на формирование нравственных ценностей - ценности жизни во всех ее проявлениях, включая понимание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уникальности и неповторимости всех живых объектов, в том числе и человека.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ориентиры, формируемые в </w:t>
      </w:r>
      <w:proofErr w:type="spellStart"/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биологии в сфере эстетических ценностей, предполагают воспитание у обучающихся 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вышеуказанные ценности и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05" w:rsidRPr="00F47705" w:rsidRDefault="00F47705" w:rsidP="00F47705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77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 базовом уровне научится: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 xml:space="preserve">понимать смысл, различать и описывать системную связь между  </w:t>
      </w:r>
      <w:proofErr w:type="spellStart"/>
      <w:r w:rsidRPr="00F47705">
        <w:rPr>
          <w:rFonts w:ascii="Times New Roman" w:eastAsia="Calibri" w:hAnsi="Times New Roman" w:cs="Times New Roman"/>
        </w:rPr>
        <w:t>сновополагающими</w:t>
      </w:r>
      <w:proofErr w:type="spellEnd"/>
      <w:r w:rsidRPr="00F47705">
        <w:rPr>
          <w:rFonts w:ascii="Times New Roman" w:eastAsia="Calibri" w:hAnsi="Times New Roman" w:cs="Times New Roman"/>
        </w:rPr>
        <w:t xml:space="preserve"> биологическими понятиями: «клетка», «организм», «вид», «экосистема», «биосфера»;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распознавать популяцию и биологический вид по основным признакам;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описывать фенотип многоклеточных растений и животных по морфологическому критерию;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объяснять многообразие организмов, применяя эволюционную теорию;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 xml:space="preserve">объяснять причины наследственных заболеваний; 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составлять схемы переноса веществ и энергии в экосистеме (цепи питания);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объяснять последствия влияния мутагенов;</w:t>
      </w:r>
    </w:p>
    <w:p w:rsidR="00F47705" w:rsidRPr="00F47705" w:rsidRDefault="00F47705" w:rsidP="00F47705">
      <w:pPr>
        <w:numPr>
          <w:ilvl w:val="2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Cs w:val="28"/>
        </w:rPr>
      </w:pPr>
      <w:r w:rsidRPr="00F47705">
        <w:rPr>
          <w:rFonts w:ascii="Times New Roman" w:eastAsia="Calibri" w:hAnsi="Times New Roman" w:cs="Times New Roman"/>
        </w:rPr>
        <w:t>объяснять возможные причины наследственных заболеваний.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47705">
        <w:rPr>
          <w:rFonts w:ascii="Times New Roman" w:eastAsia="Calibri" w:hAnsi="Times New Roman" w:cs="Times New Roman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характеризовать современные направления в развитии биологии;</w:t>
      </w:r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описывать их возможное использование в практической деятельности;</w:t>
      </w:r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сравнивать способы деления клетки (митоз и мейоз);</w:t>
      </w:r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F47705">
        <w:rPr>
          <w:rFonts w:ascii="Times New Roman" w:eastAsia="Calibri" w:hAnsi="Times New Roman" w:cs="Times New Roman"/>
        </w:rPr>
        <w:t>иРНК</w:t>
      </w:r>
      <w:proofErr w:type="spellEnd"/>
      <w:r w:rsidRPr="00F47705">
        <w:rPr>
          <w:rFonts w:ascii="Times New Roman" w:eastAsia="Calibri" w:hAnsi="Times New Roman" w:cs="Times New Roman"/>
        </w:rPr>
        <w:t xml:space="preserve"> (</w:t>
      </w:r>
      <w:proofErr w:type="spellStart"/>
      <w:r w:rsidRPr="00F47705">
        <w:rPr>
          <w:rFonts w:ascii="Times New Roman" w:eastAsia="Calibri" w:hAnsi="Times New Roman" w:cs="Times New Roman"/>
        </w:rPr>
        <w:t>мРНК</w:t>
      </w:r>
      <w:proofErr w:type="spellEnd"/>
      <w:r w:rsidRPr="00F47705">
        <w:rPr>
          <w:rFonts w:ascii="Times New Roman" w:eastAsia="Calibri" w:hAnsi="Times New Roman" w:cs="Times New Roman"/>
        </w:rPr>
        <w:t>) по участку ДНК;</w:t>
      </w:r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F47705" w:rsidRPr="00F47705" w:rsidRDefault="00F47705" w:rsidP="00F47705">
      <w:pPr>
        <w:numPr>
          <w:ilvl w:val="2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F47705" w:rsidRPr="00F47705" w:rsidRDefault="00F47705" w:rsidP="00F47705">
      <w:pPr>
        <w:ind w:left="720"/>
        <w:contextualSpacing/>
        <w:rPr>
          <w:rFonts w:ascii="Times New Roman" w:eastAsia="Calibri" w:hAnsi="Times New Roman" w:cs="Times New Roman"/>
        </w:rPr>
      </w:pPr>
      <w:r w:rsidRPr="00F47705">
        <w:rPr>
          <w:rFonts w:ascii="Times New Roman" w:eastAsia="Calibri" w:hAnsi="Times New Roman" w:cs="Times New Roman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F47705" w:rsidRPr="00F47705" w:rsidRDefault="00F47705" w:rsidP="00F477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СРЕДСТВА ОБУЧЕНИЯ</w:t>
      </w: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учебника:</w:t>
      </w: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proofErr w:type="spellStart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В.И.Сивоглазов</w:t>
      </w:r>
      <w:proofErr w:type="spellEnd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, </w:t>
      </w:r>
      <w:proofErr w:type="spellStart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И.Б.Агафонова</w:t>
      </w:r>
      <w:proofErr w:type="spellEnd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, </w:t>
      </w:r>
      <w:proofErr w:type="spellStart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Е.Т.Захарова</w:t>
      </w:r>
      <w:proofErr w:type="spellEnd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Общая биология. Базовый уровень: учеб. для 10-11 </w:t>
      </w:r>
      <w:proofErr w:type="spellStart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кл</w:t>
      </w:r>
      <w:proofErr w:type="spellEnd"/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общеобразовательных учреждений.- М.: Дрофа, 20</w:t>
      </w: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14</w:t>
      </w: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-</w:t>
      </w: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 </w:t>
      </w: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3</w:t>
      </w: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81</w:t>
      </w: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с.</w:t>
      </w: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Методические пособия и дополнительная литература для учителя:</w:t>
      </w:r>
    </w:p>
    <w:p w:rsidR="00F47705" w:rsidRPr="00F47705" w:rsidRDefault="00F47705" w:rsidP="00F47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Александрова В.П., Попов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М.А.Биология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Диагностические работы для проведения промежуточной аттестации. 5-10 классы. – М.: ВАКО, 2013.</w:t>
      </w:r>
    </w:p>
    <w:p w:rsidR="00F47705" w:rsidRPr="00F47705" w:rsidRDefault="00F47705" w:rsidP="00F47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Билич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Г.Л.,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Крыжановский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Биология для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 – М.: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Ониск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1088 с.</w:t>
      </w:r>
    </w:p>
    <w:p w:rsidR="00F47705" w:rsidRPr="00F47705" w:rsidRDefault="00F47705" w:rsidP="00F47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Справочник школьника и студента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З.Брема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Мейнке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с нем. – 3-е изд., стереотип. – М.: Дрофа, 2003, с.243-244. </w:t>
      </w:r>
    </w:p>
    <w:p w:rsidR="00F47705" w:rsidRPr="00F47705" w:rsidRDefault="00F47705" w:rsidP="00F47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Введение в биологию. – М.: Мир, 1988. – 671 с.</w:t>
      </w:r>
    </w:p>
    <w:p w:rsidR="00F47705" w:rsidRPr="00F47705" w:rsidRDefault="00F47705" w:rsidP="00F47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Козлова Т.А. Общая биология. Базовый уровень. 10-11 классы: метод. пособие к учебнику В.И.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proofErr w:type="spellStart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Сивоглазова</w:t>
      </w:r>
      <w:proofErr w:type="spellEnd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, </w:t>
      </w:r>
      <w:proofErr w:type="spellStart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И.Б.Агафоновой</w:t>
      </w:r>
      <w:proofErr w:type="spellEnd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, </w:t>
      </w:r>
      <w:proofErr w:type="spellStart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Е.Т.Захаровой</w:t>
      </w:r>
      <w:proofErr w:type="spellEnd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 «Общая биология. Базовый уровень». – М.: Дрофа, 200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9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 – 140с.</w:t>
      </w:r>
    </w:p>
    <w:p w:rsidR="00F47705" w:rsidRPr="00F47705" w:rsidRDefault="00F47705" w:rsidP="00F47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Биология. Лучшие нестандартные уроки: Пособие для учителя – М.: Айрис-пресс, 2010.</w:t>
      </w:r>
    </w:p>
    <w:p w:rsidR="00F47705" w:rsidRPr="00F47705" w:rsidRDefault="00F47705" w:rsidP="00F47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Суматохин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С.В. Биология. </w:t>
      </w:r>
      <w:proofErr w:type="gram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Поурочные разработки. 10 – 11 классы: пособие для учителей </w:t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учреждений: базовый уровень (С.В. </w:t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Суматохин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А.С. Ермакова.</w:t>
      </w:r>
      <w:proofErr w:type="gram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 Просвещение, 2010. – 170 с.: ил.</w:t>
      </w: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Дополнительная литература для учеников:</w:t>
      </w:r>
    </w:p>
    <w:p w:rsidR="00F47705" w:rsidRPr="00F47705" w:rsidRDefault="00F47705" w:rsidP="00F477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А.В. Пименов Готовимся к ЕГЭ. Биология. 10 класс Ярославль «Академия развития», 2010 год.</w:t>
      </w:r>
    </w:p>
    <w:p w:rsidR="00F47705" w:rsidRPr="00F47705" w:rsidRDefault="00F47705" w:rsidP="00F477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Батуев А.С.,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Гуленкова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Еленевский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Биология. Большой справочник для школьников и поступающих в вузы. – М.: Дрофа, 2011. </w:t>
      </w:r>
    </w:p>
    <w:p w:rsidR="00F47705" w:rsidRPr="00F47705" w:rsidRDefault="00F47705" w:rsidP="00F477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Сборник задач по Общей биологии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вузы. – М.: «Оникс 21век» «Мир и образование», 2012.</w:t>
      </w:r>
    </w:p>
    <w:p w:rsidR="00F47705" w:rsidRPr="00F47705" w:rsidRDefault="00F47705" w:rsidP="00F477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Биология. Весь школьный курс в таблицах / сост. Л.В. </w:t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Ёлкина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Минск: Современная школа: Кузьма, 2011. – 4-е изд. – 416 с.</w:t>
      </w:r>
    </w:p>
    <w:p w:rsidR="00F47705" w:rsidRPr="00F47705" w:rsidRDefault="00F47705" w:rsidP="00F477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Биология в таблицах и схемах. Для школьников и абитуриентов. Изд. 2-е. СПб, ООО «Виктория плюс», 2011. – 128 стр.</w:t>
      </w:r>
    </w:p>
    <w:p w:rsidR="00F47705" w:rsidRPr="00F47705" w:rsidRDefault="00F47705" w:rsidP="00F477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proofErr w:type="spellStart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Вахненко</w:t>
      </w:r>
      <w:proofErr w:type="spellEnd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Д.В. Сборник задач по биологии для </w:t>
      </w:r>
      <w:proofErr w:type="spellStart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абит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у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риентов</w:t>
      </w:r>
      <w:proofErr w:type="spellEnd"/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 участников олимпиад и школьников. – Ростов н/Д: Феникс, 2005.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- 128 с.</w:t>
      </w:r>
    </w:p>
    <w:p w:rsidR="00F47705" w:rsidRPr="00F47705" w:rsidRDefault="00F47705" w:rsidP="00F477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Т.В. Сборник заданий по общей биологии: Пособие для учащихся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2002.</w:t>
      </w:r>
    </w:p>
    <w:p w:rsidR="00F47705" w:rsidRPr="00F47705" w:rsidRDefault="00F47705" w:rsidP="00F477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Фросин В. Н.,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Сивоглазов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 И.. «Биология. Общая биология. ЕГЭ: шаг за шагом». 9—11 классы. М., «Дрофа», 2011.</w:t>
      </w:r>
    </w:p>
    <w:p w:rsidR="00F47705" w:rsidRPr="00F47705" w:rsidRDefault="00F47705" w:rsidP="00F477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Шишкинская Н.А. генетика и селекция. Теория. Задания. Ответы. – Саратов: Лицей, 2005. – 240 с.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Программа по биологии. - Режим доступа:  </w:t>
      </w:r>
      <w:hyperlink r:id="rId6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http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://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www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drofa</w:t>
        </w:r>
        <w:proofErr w:type="spellEnd"/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/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for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-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users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/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teacher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/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vertical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 xml:space="preserve">/ </w:t>
        </w:r>
      </w:hyperlink>
      <w:proofErr w:type="spellStart"/>
      <w:r w:rsidRPr="00F4770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programme</w:t>
      </w:r>
      <w:proofErr w:type="spellEnd"/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Единая коллекция цифровых образовательных ресурсов. - Режим доступа: </w:t>
      </w:r>
      <w:hyperlink r:id="rId7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http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://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school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-</w:t>
        </w:r>
      </w:hyperlink>
      <w:hyperlink r:id="rId8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collection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edu</w:t>
        </w:r>
        <w:proofErr w:type="spellEnd"/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Электронные приложения к учебникам. - Режим доступа: </w:t>
      </w:r>
      <w:hyperlink r:id="rId9" w:history="1"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val="en-US" w:eastAsia="ru-RU"/>
          </w:rPr>
          <w:t>http</w:t>
        </w:r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eastAsia="ru-RU"/>
          </w:rPr>
          <w:t>://</w:t>
        </w:r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val="en-US" w:eastAsia="ru-RU"/>
          </w:rPr>
          <w:t>www</w:t>
        </w:r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eastAsia="ru-RU"/>
          </w:rPr>
          <w:t>.</w:t>
        </w:r>
        <w:proofErr w:type="spellStart"/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val="en-US" w:eastAsia="ru-RU"/>
          </w:rPr>
          <w:t>drofa</w:t>
        </w:r>
        <w:proofErr w:type="spellEnd"/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eastAsia="ru-RU"/>
          </w:rPr>
          <w:t>.</w:t>
        </w:r>
        <w:proofErr w:type="spellStart"/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eastAsia="ru-RU"/>
          </w:rPr>
          <w:t>/</w:t>
        </w:r>
        <w:proofErr w:type="spellStart"/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val="en-US" w:eastAsia="ru-RU"/>
          </w:rPr>
          <w:t>catnews</w:t>
        </w:r>
        <w:proofErr w:type="spellEnd"/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eastAsia="ru-RU"/>
          </w:rPr>
          <w:t>/</w:t>
        </w:r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val="en-US" w:eastAsia="ru-RU"/>
          </w:rPr>
          <w:t>dl</w:t>
        </w:r>
        <w:r w:rsidRPr="00F47705">
          <w:rPr>
            <w:rFonts w:ascii="Calibri" w:eastAsia="Times New Roman" w:hAnsi="Calibri" w:cs="Times New Roman"/>
            <w:color w:val="0000FF"/>
            <w:spacing w:val="-1"/>
            <w:sz w:val="23"/>
            <w:szCs w:val="23"/>
            <w:u w:val="single"/>
            <w:lang w:eastAsia="ru-RU"/>
          </w:rPr>
          <w:t xml:space="preserve">/ </w:t>
        </w:r>
      </w:hyperlink>
      <w:r w:rsidRPr="00F4770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main</w:t>
      </w: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 w:rsidRPr="00F4770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biology</w:t>
      </w:r>
      <w:hyperlink r:id="rId10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http://ict.edu.ru/lib/school-catalog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Каталоги "Образовательные ресурсы сети Интернет для основного общего и среднего (полного) общего образования"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http://fcior.edu.ru</w:t>
        </w:r>
      </w:hyperlink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Федеральный центр информационно-образовательных ресурсов. </w:t>
      </w:r>
      <w:proofErr w:type="spellStart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</w:t>
      </w:r>
      <w:proofErr w:type="spellEnd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РФ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2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http://www.openclass.ru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Открытый класс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hyperlink r:id="rId13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http://rg.ru/2011/03/16/sanpin-dok.html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http://school-collection.edu.ru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Единая коллекция цифровых образовательных ресурсов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http://standart.edu.ru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государственный образовательный стандарт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6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http://www.edu.r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en-US" w:eastAsia="ru-RU"/>
          </w:rPr>
          <w:t>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портал «Российское образование»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hyperlink r:id="rId17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http://www.ict.edu.ru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Портал «Информационно-</w:t>
      </w:r>
      <w:proofErr w:type="spellStart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коммуника</w:t>
      </w:r>
      <w:proofErr w:type="spellEnd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ционные</w:t>
      </w:r>
      <w:proofErr w:type="spellEnd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технологии в образовании»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http://www.it-n.ru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Сеть творческих учителей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http://zoomet.ru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Зоомет</w:t>
      </w:r>
      <w:proofErr w:type="gramStart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proofErr w:type="spellEnd"/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hyperlink r:id="rId20" w:history="1">
        <w:r w:rsidRPr="00F47705">
          <w:rPr>
            <w:rFonts w:ascii="Calibri" w:eastAsia="Times New Roman" w:hAnsi="Calibri" w:cs="Times New Roman"/>
            <w:bCs/>
            <w:color w:val="0000FF"/>
            <w:kern w:val="36"/>
            <w:sz w:val="23"/>
            <w:szCs w:val="23"/>
            <w:u w:val="single"/>
            <w:lang w:eastAsia="ru-RU"/>
          </w:rPr>
          <w:t>http://pedsovet.org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Педсовет.org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12-й Всероссийский интернет-педсовет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hyperlink r:id="rId21" w:history="1">
        <w:r w:rsidRPr="00F47705">
          <w:rPr>
            <w:rFonts w:ascii="Calibri" w:eastAsia="Times New Roman" w:hAnsi="Calibri" w:cs="Times New Roman"/>
            <w:bCs/>
            <w:iCs/>
            <w:color w:val="0000FF"/>
            <w:sz w:val="23"/>
            <w:szCs w:val="23"/>
            <w:u w:val="single"/>
            <w:lang w:eastAsia="ru-RU"/>
          </w:rPr>
          <w:t>http://festival.1september.ru/articles/subjects/5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Фестиваль педагогических идей. Биология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fr-FR" w:eastAsia="ru-RU"/>
          </w:rPr>
          <w:t>http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://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fr-FR" w:eastAsia="ru-RU"/>
          </w:rPr>
          <w:t>batrachos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.</w:t>
        </w:r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val="fr-FR" w:eastAsia="ru-RU"/>
          </w:rPr>
          <w:t>com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Лекторий-библиотека </w:t>
      </w:r>
      <w:r w:rsidRPr="00F47705"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  <w:t>Batrachos</w:t>
      </w: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47705"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  <w:t>com</w:t>
      </w:r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http://biouroki.ru</w:t>
        </w:r>
      </w:hyperlink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Биоуроки</w:t>
      </w:r>
      <w:proofErr w:type="spellEnd"/>
    </w:p>
    <w:p w:rsidR="00F47705" w:rsidRPr="00F47705" w:rsidRDefault="00F47705" w:rsidP="00F47705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spacing w:val="-20"/>
          <w:sz w:val="23"/>
          <w:szCs w:val="23"/>
          <w:lang w:eastAsia="ru-RU"/>
        </w:rPr>
      </w:pPr>
      <w:hyperlink r:id="rId24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http://files.school-collection.edu.ru</w:t>
        </w:r>
      </w:hyperlink>
    </w:p>
    <w:p w:rsidR="00F47705" w:rsidRPr="00F47705" w:rsidRDefault="00F47705" w:rsidP="00F47705">
      <w:pPr>
        <w:tabs>
          <w:tab w:val="left" w:pos="910"/>
        </w:tabs>
        <w:autoSpaceDE w:val="0"/>
        <w:autoSpaceDN w:val="0"/>
        <w:adjustRightInd w:val="0"/>
        <w:spacing w:before="14"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Pr="00F4770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www.bio.1september.ru</w:t>
        </w:r>
      </w:hyperlink>
    </w:p>
    <w:p w:rsidR="00F47705" w:rsidRPr="00F47705" w:rsidRDefault="00F47705" w:rsidP="00F47705">
      <w:pPr>
        <w:tabs>
          <w:tab w:val="left" w:pos="910"/>
        </w:tabs>
        <w:autoSpaceDE w:val="0"/>
        <w:autoSpaceDN w:val="0"/>
        <w:adjustRightInd w:val="0"/>
        <w:spacing w:before="14" w:after="0" w:line="240" w:lineRule="auto"/>
        <w:ind w:left="709"/>
        <w:rPr>
          <w:rFonts w:ascii="Arial" w:eastAsia="Calibri" w:hAnsi="Arial" w:cs="Arial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газета «Биология» - приложение к «1 сентября»</w:t>
      </w:r>
    </w:p>
    <w:p w:rsidR="00F47705" w:rsidRPr="00F47705" w:rsidRDefault="00F47705" w:rsidP="00F47705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6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www.bio.nature.ru</w:t>
        </w:r>
      </w:hyperlink>
    </w:p>
    <w:p w:rsidR="00F47705" w:rsidRPr="00F47705" w:rsidRDefault="00F47705" w:rsidP="00F47705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научные новости биологии</w:t>
      </w:r>
    </w:p>
    <w:p w:rsidR="00F47705" w:rsidRPr="00F47705" w:rsidRDefault="00F47705" w:rsidP="00F47705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7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www.edios.ru</w:t>
        </w:r>
      </w:hyperlink>
    </w:p>
    <w:p w:rsidR="00F47705" w:rsidRPr="00F47705" w:rsidRDefault="00F47705" w:rsidP="00F47705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Эйдос</w:t>
      </w:r>
      <w:proofErr w:type="spellEnd"/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центр дистанционного образования</w:t>
      </w:r>
    </w:p>
    <w:p w:rsidR="00F47705" w:rsidRPr="00F47705" w:rsidRDefault="00F47705" w:rsidP="00F47705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history="1">
        <w:r w:rsidRPr="00F47705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ru-RU"/>
          </w:rPr>
          <w:t>www.km.ru/education</w:t>
        </w:r>
      </w:hyperlink>
    </w:p>
    <w:p w:rsidR="00F47705" w:rsidRPr="00F47705" w:rsidRDefault="00F47705" w:rsidP="00F47705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учебные материалы и словари на сайте «Кирилл и Мефодий»</w:t>
      </w:r>
    </w:p>
    <w:p w:rsidR="00F47705" w:rsidRPr="00F47705" w:rsidRDefault="00F47705" w:rsidP="00F47705">
      <w:pPr>
        <w:spacing w:after="0" w:line="240" w:lineRule="auto"/>
        <w:ind w:left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 ПРОГРАММЫ</w:t>
      </w:r>
    </w:p>
    <w:p w:rsidR="00F47705" w:rsidRPr="00F47705" w:rsidRDefault="00F47705" w:rsidP="00F477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354"/>
        <w:gridCol w:w="2958"/>
        <w:gridCol w:w="4396"/>
      </w:tblGrid>
      <w:tr w:rsidR="00F47705" w:rsidRPr="00F47705" w:rsidTr="00A91038">
        <w:tc>
          <w:tcPr>
            <w:tcW w:w="316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2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42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0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</w:t>
            </w:r>
          </w:p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F47705" w:rsidRPr="00F47705" w:rsidTr="00A91038">
        <w:tc>
          <w:tcPr>
            <w:tcW w:w="316" w:type="pct"/>
          </w:tcPr>
          <w:p w:rsidR="00F47705" w:rsidRPr="00F47705" w:rsidRDefault="00F47705" w:rsidP="00F47705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pct"/>
          </w:tcPr>
          <w:p w:rsidR="00F47705" w:rsidRPr="00F47705" w:rsidRDefault="00F47705" w:rsidP="00F477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научного познания.</w:t>
            </w:r>
          </w:p>
        </w:tc>
        <w:tc>
          <w:tcPr>
            <w:tcW w:w="942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05" w:rsidRPr="00F47705" w:rsidTr="00A91038">
        <w:tc>
          <w:tcPr>
            <w:tcW w:w="316" w:type="pct"/>
          </w:tcPr>
          <w:p w:rsidR="00F47705" w:rsidRPr="00F47705" w:rsidRDefault="00F47705" w:rsidP="00F4770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2" w:type="pct"/>
          </w:tcPr>
          <w:p w:rsidR="00F47705" w:rsidRPr="00F47705" w:rsidRDefault="00F47705" w:rsidP="00F477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942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7705" w:rsidRPr="00F47705" w:rsidTr="00A91038">
        <w:tc>
          <w:tcPr>
            <w:tcW w:w="316" w:type="pct"/>
          </w:tcPr>
          <w:p w:rsidR="00F47705" w:rsidRPr="00F47705" w:rsidRDefault="00F47705" w:rsidP="00F4770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pct"/>
          </w:tcPr>
          <w:p w:rsidR="00F47705" w:rsidRPr="00F47705" w:rsidRDefault="00F47705" w:rsidP="00F477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942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7705" w:rsidRPr="00F47705" w:rsidTr="00A91038">
        <w:tc>
          <w:tcPr>
            <w:tcW w:w="316" w:type="pct"/>
          </w:tcPr>
          <w:p w:rsidR="00F47705" w:rsidRPr="00F47705" w:rsidRDefault="00F47705" w:rsidP="00F4770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pct"/>
          </w:tcPr>
          <w:p w:rsidR="00F47705" w:rsidRPr="00F47705" w:rsidRDefault="00F47705" w:rsidP="00F477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42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705" w:rsidRPr="00F47705" w:rsidTr="00A91038">
        <w:tc>
          <w:tcPr>
            <w:tcW w:w="316" w:type="pct"/>
          </w:tcPr>
          <w:p w:rsidR="00F47705" w:rsidRPr="00F47705" w:rsidRDefault="00F47705" w:rsidP="00F4770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pct"/>
          </w:tcPr>
          <w:p w:rsidR="00F47705" w:rsidRPr="00F47705" w:rsidRDefault="00F47705" w:rsidP="00F4770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10 классе</w:t>
            </w:r>
          </w:p>
        </w:tc>
        <w:tc>
          <w:tcPr>
            <w:tcW w:w="942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0" w:type="pct"/>
          </w:tcPr>
          <w:p w:rsidR="00F47705" w:rsidRPr="00F47705" w:rsidRDefault="00F47705" w:rsidP="00F477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F47705" w:rsidRPr="00F47705" w:rsidRDefault="00F47705" w:rsidP="00F47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F47705" w:rsidRPr="00F47705" w:rsidRDefault="00F47705" w:rsidP="00F47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05" w:rsidRPr="00F47705" w:rsidRDefault="00F47705" w:rsidP="00F477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БИОЛОГИЯ КАК НАУКА.  МЕТОДЫ НАУЧНОГО ПОЗНАНИЯ (3 час)</w:t>
      </w:r>
    </w:p>
    <w:p w:rsidR="00F47705" w:rsidRPr="00F47705" w:rsidRDefault="00F47705" w:rsidP="00F477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F4770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Биологические системы.</w:t>
      </w: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F47705" w:rsidRPr="00F47705" w:rsidRDefault="00F47705" w:rsidP="00F4770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системы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живой природы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живой природы</w:t>
      </w:r>
    </w:p>
    <w:p w:rsidR="00F47705" w:rsidRPr="00F47705" w:rsidRDefault="00F47705" w:rsidP="00F47705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КЛЕТКА (1</w:t>
      </w: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477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час</w:t>
      </w: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4770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)</w:t>
      </w:r>
    </w:p>
    <w:p w:rsidR="00F47705" w:rsidRPr="00F47705" w:rsidRDefault="00F47705" w:rsidP="00F4770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знаний о клетке </w:t>
      </w:r>
      <w:r w:rsidRPr="00F477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Р. Гук, Р. Вирхов, К. Бэр, М. </w:t>
      </w:r>
      <w:proofErr w:type="spellStart"/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Шлейден</w:t>
      </w:r>
      <w:proofErr w:type="spellEnd"/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 Шванн</w:t>
      </w:r>
      <w:r w:rsidRPr="00F477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F477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F477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теория. Роль клеточной теории в становлении современной естественнонаучной картины мира.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Роль неорганических и органических веще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етке и организме человека. 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хромосом. ДНК – носитель наследственной информации. </w:t>
      </w:r>
      <w:r w:rsidRPr="00F47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Удвоение молекулы ДНК в клетке.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постоянства числа и формы хромосом в клетках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Ген. Генетический код. </w:t>
      </w:r>
      <w:r w:rsidRPr="00F47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Роль генов в биосинтезе белка. 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молекулы белка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молекулы ДНК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молекулы РНК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клетки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клеток прокариот и эукариот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вируса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Хромосомы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гена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Удвоение молекулы ДНК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Изучение строения растительной и животной клетки под микроскопом.</w:t>
      </w:r>
    </w:p>
    <w:p w:rsidR="00F47705" w:rsidRPr="00F47705" w:rsidRDefault="00F47705" w:rsidP="00F4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Приготовление и описание микропрепаратов клеток растений.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Сравнение строение клеток растений и животных.</w:t>
      </w: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 (18 час)</w:t>
      </w:r>
    </w:p>
    <w:p w:rsidR="00F47705" w:rsidRPr="00F47705" w:rsidRDefault="00F47705" w:rsidP="00F4770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единое целое.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Многообразие организмов.</w:t>
      </w:r>
    </w:p>
    <w:p w:rsidR="00F47705" w:rsidRPr="00F47705" w:rsidRDefault="00F47705" w:rsidP="00F4770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Обмен веществ и превращения энергии – свойство живых организмов. 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обмена веществ у растений, животных, бактерий.</w:t>
      </w:r>
    </w:p>
    <w:p w:rsidR="00F47705" w:rsidRPr="00F47705" w:rsidRDefault="00F47705" w:rsidP="00F4770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– свойство организмов. Деление клетки – основа роста, развития и размножения организмов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и бесполое размножение. 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 его значение</w:t>
      </w:r>
      <w:r w:rsidRPr="00F47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Искусственное опыление у растений и оплодотворение у животных.</w:t>
      </w:r>
    </w:p>
    <w:p w:rsidR="00F47705" w:rsidRPr="00F47705" w:rsidRDefault="00F47705" w:rsidP="00F4770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Г.Мендель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Г.Менделем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Хромосомная теория наследственности.</w:t>
      </w:r>
      <w:r w:rsidRPr="00F477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гене и геноме.</w:t>
      </w:r>
    </w:p>
    <w:p w:rsidR="00F47705" w:rsidRPr="00F47705" w:rsidRDefault="00F47705" w:rsidP="00F47705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Наследование признаков у человека. </w:t>
      </w:r>
      <w:r w:rsidRPr="00F47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Половые хромосомы. Сцепленное с полом наследование.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Наследственные болезни человека, их причины и профилактика.</w:t>
      </w:r>
    </w:p>
    <w:p w:rsidR="00F47705" w:rsidRPr="00F47705" w:rsidRDefault="00F47705" w:rsidP="00F47705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– теоретическая основа селекции. Селекция. 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Учение </w:t>
      </w:r>
      <w:proofErr w:type="spellStart"/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Н.И.Вавилова</w:t>
      </w:r>
      <w:proofErr w:type="spellEnd"/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центрах многообразия и происхождения культурных растений. 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селекции: гибридизация, искусственный отбор.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Биотехнология, ее достижения, перспективы развития</w:t>
      </w:r>
      <w:r w:rsidRPr="00F47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Многообразие организмов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в клетке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 (митоз, мейоз)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бесполого размножения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клетки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у растений и животных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Моногибридное скрещивание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 хромосом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доминирование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Сцепленное наследование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Наследование, сцепленное с полом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болезни человека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алкоголизма, наркомании, курения на наследственность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многообразия и происхождения культурных растений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отбор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Гибридизация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Исследования в области биотехнологии</w:t>
      </w:r>
    </w:p>
    <w:p w:rsidR="00F47705" w:rsidRPr="00F47705" w:rsidRDefault="00F47705" w:rsidP="00F4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F47705" w:rsidRPr="00F47705" w:rsidRDefault="00F47705" w:rsidP="00F47705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сходства зародышей человека и других млекопитающих как доказательство их родства.</w:t>
      </w:r>
    </w:p>
    <w:p w:rsidR="00F47705" w:rsidRPr="00F47705" w:rsidRDefault="00F47705" w:rsidP="00F47705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простейших схем скрещивания</w:t>
      </w:r>
    </w:p>
    <w:p w:rsidR="00F47705" w:rsidRPr="00F47705" w:rsidRDefault="00F47705" w:rsidP="00F47705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элементарных генетических задач.</w:t>
      </w:r>
    </w:p>
    <w:p w:rsidR="00F47705" w:rsidRPr="00F47705" w:rsidRDefault="00F47705" w:rsidP="00F47705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F47705" w:rsidRPr="00F47705" w:rsidRDefault="00F47705" w:rsidP="00F47705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этических аспектов развития некоторых исследований в биотехнологии.</w:t>
      </w:r>
    </w:p>
    <w:p w:rsidR="00F47705" w:rsidRPr="00F47705" w:rsidRDefault="00F47705" w:rsidP="00F47705">
      <w:pPr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(1 час)</w:t>
      </w:r>
    </w:p>
    <w:p w:rsidR="00F47705" w:rsidRPr="00F47705" w:rsidRDefault="00F47705" w:rsidP="00F4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705" w:rsidRPr="00F47705" w:rsidRDefault="00F47705" w:rsidP="00F4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47705" w:rsidRPr="00F47705" w:rsidSect="00D94544">
          <w:footerReference w:type="default" r:id="rId29"/>
          <w:footerReference w:type="first" r:id="rId30"/>
          <w:pgSz w:w="16838" w:h="11906" w:orient="landscape"/>
          <w:pgMar w:top="567" w:right="567" w:bottom="568" w:left="567" w:header="709" w:footer="709" w:gutter="0"/>
          <w:cols w:space="708"/>
          <w:titlePg/>
          <w:docGrid w:linePitch="360"/>
        </w:sectPr>
      </w:pP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proofErr w:type="spellStart"/>
      <w:r w:rsidRPr="00F4770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ематическ</w:t>
      </w: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 w:rsidRPr="00F4770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план</w:t>
      </w: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</w:p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10 класс </w:t>
      </w: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</w:t>
      </w:r>
      <w:proofErr w:type="spellStart"/>
      <w:r w:rsidRPr="00F4770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азовый</w:t>
      </w:r>
      <w:proofErr w:type="spellEnd"/>
      <w:r w:rsidRPr="00F4770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уровень</w:t>
      </w: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5317" w:type="pct"/>
        <w:jc w:val="center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"/>
        <w:gridCol w:w="581"/>
        <w:gridCol w:w="1770"/>
        <w:gridCol w:w="2062"/>
        <w:gridCol w:w="1174"/>
        <w:gridCol w:w="1910"/>
        <w:gridCol w:w="1770"/>
        <w:gridCol w:w="1475"/>
        <w:gridCol w:w="1773"/>
        <w:gridCol w:w="2391"/>
      </w:tblGrid>
      <w:tr w:rsidR="00F47705" w:rsidRPr="00F47705" w:rsidTr="00A91038">
        <w:trPr>
          <w:tblHeader/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№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п/п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Тема урока</w:t>
            </w: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лабораторные, практические работы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Основное содержание темы, термины и понятия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Этапы учебной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деятельностиФормы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 работы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 xml:space="preserve">Характеристика основных видов деятельности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Познавательные УУД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Регулятивные УУД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Коммуникативные УУД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Личностные УУД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</w:p>
        </w:tc>
      </w:tr>
      <w:tr w:rsidR="00F47705" w:rsidRPr="00F47705" w:rsidTr="00A91038">
        <w:trPr>
          <w:jc w:val="center"/>
        </w:trPr>
        <w:tc>
          <w:tcPr>
            <w:tcW w:w="4230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как наука. Методы научного познания</w:t>
            </w:r>
            <w:r w:rsidRPr="00F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часа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история развития биологии. Система биологических наук.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8-11.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история развития биологии. Объект изучения биологии – живая природа. Отличительные признаки живой природы. Роль биологических теорий, идей, гипотез в формировании современной естественнонаучной картины мира. Методы познания живой природы. Вклад выдающихся ученых в развитие биологической науки.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Вводный урок - постановка учебной задачи.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 доказательства: единства живой и неживой природы, родства живых организмов, используя биологические теории, законы и правила.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Объясняют роль биологии и биологических наук в практической деятельности людей.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Выделяют и формулируют познавательную цель.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Создают структуру взаимосвязей смысловых единиц текста. 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Составляют план и последовательность действий. Вносят коррективы и дополнения в составленные планы.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Определяют цели и функции участников, способы взаимодействия. Интересуются чужим мнением и высказывают свое.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2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2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Сущность и свойства живого.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контрольная работа.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11-15.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Уровни организации жизни.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15-21, вопросы № 2,4.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Организм – единое целое. Многообразие организмов сущность жизни, признаки живых организмов, их проявление у растений, животных, грибов и бактерий, биологические системы.</w:t>
            </w:r>
          </w:p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уровни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организации живой материи.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Перечисляют основные свойства живых систем, приводят примеры из животного и растительного мира.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Прослеживают все уровни организации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живых систем, знают особенности функционирования каждого уровня.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Выделяют объекты и процессы с точки зрения целого и частей. Выделяют формальную структуру задачи.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Ориентируются  на понимание причин успеха в учебной деятельности.. Принимают ценности природного мира.. </w:t>
            </w:r>
          </w:p>
        </w:tc>
      </w:tr>
      <w:tr w:rsidR="00F47705" w:rsidRPr="00F47705" w:rsidTr="00A91038">
        <w:trPr>
          <w:jc w:val="center"/>
        </w:trPr>
        <w:tc>
          <w:tcPr>
            <w:tcW w:w="4230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Клетка 13 часов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</w:tr>
      <w:tr w:rsidR="00F47705" w:rsidRPr="00F47705" w:rsidTr="00A91038">
        <w:trPr>
          <w:trHeight w:val="2755"/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изучения клетки. Клеточная теория.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24-28, таблица.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этапы изучения клетки. Клеточная теория М.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Шлейдена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Шванна.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клеточная теория. Основные положения, значение 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биологии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Называют основные положения клеточной теории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Т.Шванна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М.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Шлейдена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 Знают историю ее становления и развития.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основные особенности  современной клеточной теории, приводят примеры и доказательства теории.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переформулирования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упрощенного пересказа текста, с выделением только существенной для решения задачи информации.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Составляют план и последовательность действий. Осознают качество и уровень усвоения.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нормами родного языка.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организация клетки.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Неорганические вещества.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Стр.28-37, вопросы № 2,3, 5.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 клетки. Роль неорганических и органических веще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кл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етке и организме человека.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Макроэлементы, микроэлементы,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ультрамикроэлементы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Вода – как колыбель всего живого, особенности и функции. Минеральные соли.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Вводный урок - постановка учебной задачи.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основные неорганические вещества в клетке, объясняют их роль и значение в жизнедеятельности клетки.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роль воды в живых организмах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обобщенный смысл и формальную структуру задачи. Создают структуру взаимосвязей смысловых единиц текста.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и последовательность действий. Предвосхищают временные характеристики достижения результата.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Проявляют уважительное отношение к партнерам, внимание к личности другого. Умеют слушать и слышать друг друга.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вещества. Белки.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32-47, вопросы № 1, 2, 4, 5, 6, 7.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и  функций органических веще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 кл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етки, биополимеры. Свойства, структура и функции белков.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Проводят сравнительную характеристику основных групп органических соединений, определяют их строение и функции в клетке.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заменять термины определениями. Умеют выводить следствия из имеющихся в условии задачи данных.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представлять конкретное содержание. 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Ориентируются  в нравственном содержании и смысле собственных поступков. Имеют установку на здоровый образ жизни..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молекулы – углеводы.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41-43.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и  функций органических веще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 кл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етки. Углеводы: моносахариды, полисахариды. Свойства, структура и функции углеводов. 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Представление результатов самостоятельной работы.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Показывают особенности строения первого, второго, третьего и четвертого уровня строения белковой молекулы. Объясняют, что такое денатурация и причины ее возникновения.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Выбирают знаково-символические средства для построения модели. Выполняют операции со знаками и символами.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Готовы и способны к выполнению прав и обязанностей ученика. Принимают ценности природного мира.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полимеры – нуклеиновые кислоты.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47-53.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Нуклеиновые кислоты.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Дезоксирибонуклеиновая кислота (ДНК),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молекулы ДНК, ее  функции.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Изучают структуру молекулы ДНК, умеют решать задачи на </w:t>
            </w:r>
            <w:proofErr w:type="spellStart"/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последовательности нуклеотидов. . Объясняют взаимосвязь строения и функции.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Структурируют знания. Осуществляют поиск и выделение необходимой информации.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представлять конкретное 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вести диалог на основе равноправных отношений и взаимного уважения. Имеют установку на здоровый образ жизни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функции нуклеиновых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кислот: ДНК, РНК. Удвоение молекулы ДНК.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48-53, вопросы № 3, 4.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Особенности строения, типы РНК; функции РНК в клетке.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Аденозинтрифосфат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(АТФ) – универсальный биологический аккумулятор энергии. Строение молекулы АТФ.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Формирование разных способов 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форм действия оценки.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Перечисляют виды РНК и знают их значение в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биосинтезе. Показывают особенности работы АТФ в клетке как универсального биологического аккумулятора.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Умеют выбирать обобщенные стратегии решения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задачи. Выделяют и формулируют познавательную цель.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Принимают познавательную цель, сохраняют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 достаточной полнотой и точностью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выражают свои мысли в соответствии с задачами и условиями коммуникации. Интересуются чужим мнением и высказывают свое.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Имеют установку на здоровый образ жизни.. Знают основы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экологической культуры.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7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Прокариотическая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клетка.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68-73, вопросы № 3, 4, 5.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Эукариотическая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клетка.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функции ядра.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«Наблюдение клеток растений и животных под микроскопом на готовых микропрепаратах и их описание».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53-63, вопрос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клетки. Основные части и органоиды клетки, их функции; доядерные и ядерные клетки. Строение и функции хромосом. ДНК – носитель наследственной информации. Значение постоянства числа и формы хромосом в клетках. Ген. Генетический код о строении и функциях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прокариотических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клеток. Форма, размеры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троение биологических объектов: клетки.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план строения клетки эукариот.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Представление результатов самостоятельной работы.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Формирование разных способов и форм действия оценки.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взаимосвязь строения и функции, распространение и значение бактериальной клетки в природе. 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существенные признаки строения и жизнедеятельности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эукариотических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клеток. Наблюдают и описывают части и органоиды клетки под микроскопом.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Анализируют условия и требования задачи. Выбирают знаково-символические средства для построения модели. Выбирают, сопоставляют и обосновывают способы решения задачи. Выбирают, сопоставляют и обосновывают способы решения задачи.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Испытывают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эмпатию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как понимание чувств других людей и сопереживание им. Принимают ценности природного мира.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1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Эукариотическая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клетка. Органоиды клетки.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 «Сравнение строение клеток растений и животных».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53-63, таблица.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Вакуолярная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клетки. Взаимосвязь мембран. Опорно-двигательная система клетки.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Микрофиламенты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микротрубочки, клеточный центр. Органоиды передвижения.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Цитоскелет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учебной задачи - поиск и открытие нового способа действия. Представление результатов самостоятельной работы.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Различают на таблицах и микропрепаратах части и органоиды клетки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(эндоплазматическая сеть, аппарат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Гольджи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лизосомы, вакуоли).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взаимосвязь между строением мембранных органоидов  и выполняемыми ими функциями в клетке.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Осознанно и произвольно строят речевые высказывания в устной и письменной форме. Определяют основную и второстепенную информацию.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Учатся аргументировать свою точку зрения, спорить и отстаивать свою позицию невраждебным для оппонентов образом. 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Знают основные принципы и правила отношения к природе. Готовы и способны к выполнению прав и обязанностей ученика..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наследственной информации в клетке.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63-68, 73-79.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биологических объектов:  генов и хромосом ДНК – носитель наследственной информации. Генетический код, его свойства. Ген. Биосинтез белка.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Коррекция знаний и способов действий.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механизм биосинтеза белка, его роль. Работают с таблицами.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Осознанно и произвольно строят речевые высказывания в устной и письменной форме. Структурируют знания.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вести диалог на основе равноправных отношений и взаимного уважения. Знают основные моральные нормы и ориентируются на их выполнение.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Вирусы.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79-85, презентации.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Вирусы – неклеточная форма жизни. Особенности строения и размножения. Значение в природе и жизни человека. У. предпринимать меры профилактики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распространение вирусных заболеваний. Профилактика ВИЧ - инфекции.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Коррекция знаний и способов действий. Постановка и решение учебной задачи,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открытие нового способа действий.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Работают с различными источниками знаний.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Объясняют особенности строения  и размножения вирусов.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Перечисляют формы вирусных частиц. Показывают вклад отечественного микробиолога Д.И. Ивановского в вирусологию.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Приводят доказательства необходимости соблюдения мер профилактики заболеваний, вызываемых  вирусами.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Выдвигают и обосновывают гипотезы, предлагают способы их проверки. Осуществляют поиск и выделение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необходимой информации. Структурируют знания.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формами речи.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Знают основные принципы и правила отношения к природе. Знают основы здорового образа жизни 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здоровьесберегающих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технологий.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 меры профилактики отравлений, вирусных 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 отравлении пищевыми продуктами.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1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«Клетка».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«Приготовление и описание микропрепаратов клеток растений».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стр. 24-87.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и неорганические вещества клетки. Клеточная теория. Строение клеток эукариот. Органоиды клетки - строение и функции.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 знаний.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основные признаки строения и жизнедеятельности клетки с химической и биологической точки зрения.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взаимосвязь между  строением и функциями молекул в клетке.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Осуществляют поиск и выделение необходимой информации.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Имеют способность к самооценке на основе критериев успешности учебной деятельности..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 повторительный урок по теме «Цитология».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Полугодовая контрольная работа.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 – единое целое. Многообразие организмов. Одноклеточные и многоклеточные организмы. Колонии одноклеточных организмов.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Контроль. Коррекция знаний и способов действий.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многообразие организмов. Сравнивают биологические объекты, делают выводы на основе сравнения; находят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 Интернета) и критически ее оценивают.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Структурируют знания. Осуществляют поиск и выделение необходимой информации.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представлять конкретное 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вести диалог на основе равноправных отношений и взаимного уважения.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  <w:tc>
          <w:tcPr>
            <w:tcW w:w="403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Организм 18 часов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</w:pP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– единое целое. Многообразие живых организмов. Стр. 90-93, вопросы № 2, 3, 4.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веществ и превращение энергии – свойства живых организмов. Анаболизм. Катаболизм. У. объяснять особенности энергетического обмена у грибов и бактерий. Типы питания. Автотрофы и гетеротрофы. Особенности обмена веществ у животных, растений, бактерий. Пластический обмен. Фотосинтез.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Вводный урок - постановка учебной задачи.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основные признаки строения и жизнедеятельности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организма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 биологической точки зрения.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взаимосвязь между  строением и функциями органов в организме.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Структурируют знания. Осуществляют поиск и выделение необходимой информации.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представлять конкретное 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вести диалог на основе равноправных отношений и взаимного уважения.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веществ и превращение энергии.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 93-102.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Энергетический обмен-совокупность реакций расщепления сложных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органических веществ. Взаимосвязь энергетического и пластического обмена. Роль АТФ.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Решение учебной задачи -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поиск и открытие нового способа действия.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Характеризуют энергетический обмен-совокупность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реакций расщепления сложных органических веществ. Определяют взаимосвязь энергетического и пластического обмена. Роль АТФ.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Структурируют знания. Осуществляют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поиск и выделение необходимой информации.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Осознают качество и уровень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 Умеют представлять конкретное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Умеют вести диалог на основе равноправных отношений и взаимного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уважения.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Размножение. 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102-103, вопросы № 1, 2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клетки. Митоз. Стр. 102-107, вопросы № 3, 4, 5.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биологических процессов: размножение. Деление клетки – основа роста, развития и размножения организмов. Половое и бесполое размножение. Оплодотворение, его значение. Искусственное оплодотворение у растений и животных.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клетки – основа роста, развития и размножения организма. Бесполое и половое. Митоз – основа роста, регенерации, развития и бесполого размножения.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учебной задачи - поиск и открытие нового способа действия. 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существенные признаки строения и процессов жизнедеятельности клетки. Наблюдают и описывают клетки на готовых микропрепаратах. Выявляют взаимосвязи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жду строением и функциями клеток.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Выделяют и формулируют познавательную цель. Устанавливают причинно-следственные связи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Выполняют операции со знаками и символами. Выполняют операции со знаками и символами. 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 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Бесполое размножение.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108-111,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№ 3, 4.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Типы бесполого размножения. Деление клетки – основа роста,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и размножения организмов. Половое и бесполое размножение.   Оплодотворение, его значение. Искусственное оплодотворение у растений и животных.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и различают типы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бесполого размножения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Представление результатов самостоятельной работы. 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Выделяют существенные признаки процессов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роста, развития, размножения.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Сравнивают  половое и бесполое размножение. Приводят примеры  форм бесполого размножения организмов.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Выбирают знаково-символические средства для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построения модели.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Ставят учебную задачу на основе соотнесения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того, что уже известно и усвоено, и того, что еще неизвестно. Составляют план и последовательность действий.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Демонстрируют способность к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эмпатии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стремление устанавливать доверительные отношения взаимопонимания. Умеют слушать и слышать друг друга.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Ориентируются  на понимание причин успеха в учебной деятельности.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Имеют установку на здоровый образ жизни.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размножение.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111-124, вопросы № 6, 7.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биологических процессов: размножение, оплодотворение половое размножение. Образование половых клеток. Мейоз. Оплодотворение у животных и растений. Деление клетки – основа роста, развития и размножения организмов. Половое и бесполое размножение.  Оплодотворение, его значение. Искусственное оплодотворение у растений и животных.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особенности  п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олового размножение, его значение для эволюции.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Сравнивают половое и бесполое размножение, и делают выводы на основе сравнения, объясняют биологическое значение оплодотворения.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Осознанно и произвольно строят речевые высказывания в устной и письменной форме.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Осуществляют поиск и выделение необходимой информации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Самостоятельно формулируют познавательную цель и строят действия в соответствии с ней. Определяют последовательность промежуточных целей с учетом конечного результата.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Адекватно используют речевые средства для дискуссии и аргументации своей позиции.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Ориентируются  в нравственном содержании и смысле собственных поступков. Знают основные моральные нормы и ориентируются на их выполнение.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развитие организмов.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Эмбриональный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развития.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№1 «Выявление признаков сходства зародышей человека и других млекопитающих как доказательство их родства».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124-129, вопросы № 1-4.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Индивидуальное развитие организма (онтогенез). Причины нарушений развития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организмов. Репродуктивное здоровье. Последствия влияния алкоголя, никотина, наркотических веществ на развитие зародыша человека. Прямое и непрямое развитие.  Основные этапы эмбриогенеза.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индивидуального развития животных.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Решение учебной задачи - поиск 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открытие нового способа действия.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Объясняют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индивидуального развития животных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(онтогенеза). Показывают особенности эмбрионального периода развития организма.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Сравнивают: биологические объекты (тела живой и неживой природы по химическому составу, зародыши человека и других млекопитающих.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 биологические исследования: выявляют признаки сходства зародышей человека и других млекопитающих как доказательство их родства.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Осознанно и произвольно строят речевые высказывания в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устной и письменной форме.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Вносят коррективы и дополнения в способ своих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действий в случае расхождения эталона, реального действия и его продукта. Осознают качество и уровень усвоения.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 достаточной полнотой и точностью выражают свои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мысли в соответствии с задачами и условиями коммуникации. 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Имеют способность к самооценке на основе критериев успешности учебной деятельности.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Осознают ответственность человека за общее благополучие.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причины нарушений развития организма; отрицательное влияние алкоголя, никотина, наркотических веществ  на развитие зародыша человека; влияние мутагенов на организм человека, экологических факторов на организмы; взаимосвязи организмов и окружающей среды. Научатся соблюдать меры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Постэмбриональный период.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130-136, вопрос № 4.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индивидуального развития человека. Постэмбриональный период.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вредных привычек на здоровье матери и плода.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Постэмбриональный период развития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животных.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Решение частных задач - осмысление, конкретизация и отработка нового способа действия при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решении конкретно-практических задач.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Характеризуют особенности индивидуального развития человека.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Приводят примеры прямого и непрямого развития животных. Выделяют факторы, влияющие на репродуктивное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здоровье.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Структурируют знания. Устанавливают причинно-следственные связи. Строят логические цепи рассуждений.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Самостоятельно формулируют познавательную цель и строят действия в соответствии с ней. Определяют последовательность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промежуточных целей с учетом конечного результата.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Адекватно используют речевые средства для дискуссии и аргументации своей позиции.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Используют адекватные языковые средства для отображения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своих чувств, мыслей и побуждений. 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Следуют  в своей деятельности нормам природоохранного, нерасточительного 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здоровьесберегающего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поведения.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теме «Размножение и развитие организмов».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клетки. Размножение организмов. Половые клетки. Онтогенез.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Контроль. Коррекция знаний и способов действий.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Выделяют существенные признаки процессов роста, развития, размножения. Сравнивают бесполое и половое размножение, рост и развитие организмов.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Устанавливают причинно-следственные связи. Строят логические цепи рассуждений.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Следуют  в своей деятельности нормам природоохранного, нерасточительного 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здоровьесберегающего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поведения.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как наука. Методы её изучения.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Гибридологический метод изучения наследования признаков Г. Менделя. 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136-139, вопросы № 1-4.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Менделя.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№2 «Решение элементарных генетических задач».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140-150, вопросы № 3, 4.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Генетика – наука о закономерностях наследственности и изменчивости. Вклад выдающихся ученых в развитие биологической науки;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Г.Мендель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основоположник генетики.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законов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Коррекция знаний и способов действий.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Понимают сущность закона независимого комбинирования признаков (третий закон Менделя). Решают задачи на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скрещивание.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Выбирают основания и критерии для сравнения,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сериации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классификации объектов. Строят логические цепи рассуждений.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уважительное отношение к партнерам, внимание к личности другого, адекватное межличностное восприятие. Интересуются чужим мнением 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Имеют способность к самооценке на основе критериев успешности учебной деятельности.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Знают основные моральные нормы и ориентируются на их выполнение.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Сцепленное наследование генов. Генетика пола. 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150-153,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№ 2, 3, 4.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Хромосомное определение пола.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Хромосомная теория наследственности,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чем определяется сцепленное наследование генов. Наследственные болезни человека, их причины и профилактика.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Определение границы знания и незнания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Понимают основы хромосомной теории, наследственности. Объясняют законы Г.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Менделя с позиций хромосомной теории наследственности, приводят их цитологическое обоснование. Показывают  з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 учения Г. Менделя для развития эволюционного учения Ч. Дарвина.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Выдвигают и обосновывают гипотезы, предлагают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способы их проверки. Осуществляют поиск и выделение необходимой информации.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Выделяют и осознают то, что уже усвоено и что еще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подлежит усвоению, осознают качество и 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Проявляют готовность адекватно реагировать на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нужды других, оказывать помощь и эмоциональную поддержку партнерам. Адекватно используют речевые средства для дискуссии и аргументации своей позиции.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Имеют установку на здоровый образ жизни. Знают основы здорового образа жизни 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здоровьесберегающих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технологий..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 признаков, сцепленное с полом.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№3 «Составление простейших схем скрещивания».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150-153, задачи.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Наследование, сцепленное с полом. Особенности проявления Х–хромосомы у самок млекопитающих.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сущность хромосомного определения пола. Решают генетические задачи на наследование, сцепленное с полом. Выявляют особенности проявления Х–хромосомы у самок млекопитающих.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Осознанно и произвольно строят речевые высказывания в устной и письменной форме. Определяют основную и второстепенную информацию.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Сличают способ и результат своих действий с заданным эталоном, обнаруживают отклонения и отличия от эталона. Осознают качество и уровень усвоения.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Используют адекватные языковые средства для отображения своих чувств, мыслей и побуждений. Учатся управлять поведением партнера - корректировать и оценивать его действия.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Готовы и способны к выполнению прав и обязанностей ученика. Ориентируются  в нравственном содержании и смысле собственных поступков.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Современное представление о гене и геноме.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154-157, сообщения.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представления о гене и геноме.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Геном прокариот и эукариот.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выдающихся ученых в развитие биологической науки; биологическую терминологию 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символику.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Ориентируются в современном представлении о структуре гена. Объясняют понятие </w:t>
            </w:r>
            <w:proofErr w:type="gramStart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еном и  особенности его организации у прокариот и эукариот.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Рассказывают основы молекулярной теория гена. Отмечают сущность генной инженерия, знают ее проблемы и перспективы развития.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Умеют выбирать смысловые единицы текста и устанавливать отношения между ними. Умеют выводить следствия из имеющихся в условии задачи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данных.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Самостоятельно формулируют познавательную цель и строят действия в соответствии с ней. Осознают качество и уровень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усвоения.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 достаточной полнотой и точностью выражают свои мысли в соответствии с задачами и условиями коммуникации.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Знают основы здорового образа жизни 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здоровьесберегающих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технологий. Умеют вести диалог на основе равноправных отношений и взаимного уважения. </w:t>
            </w:r>
          </w:p>
        </w:tc>
      </w:tr>
      <w:tr w:rsidR="00F47705" w:rsidRPr="00F47705" w:rsidTr="00A91038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Изменчивость наследственная и ненаследственная.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/Р №4 «Решение элементарных генетических задач».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164-169, вопросы № 3, 4.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изменчивости: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комбинативная и мутационная. Типы мутаций: геномные, хромосомные, генные; соматические и генеративные; прямые и обратные. Соматические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генеративные мутации. Мутагены.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изменчивость. Норма реакции.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мутагенов на организм человека.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частных задач -осмысление,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Обосновывают универсальный характер законов наследственности. Объясняют причины наследственных изменений; генных и хромосомных мутаций. Приводят примеры разных типов классификации мутаций. Описывать проявление свойств мутаций. Характеризовать типы мутаций.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Осуществляют поиск и выделение необходимой информации. Анализируют объект, выделяя существенные и несущественные признаки.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Выявляют приспособления организмов к среде обитания, источники мутагенов в окружающей среде (косвенно), строят вариационную кривую.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Составляют план и последовательность действий. 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Умеют слушать и слышать друг друга.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Осознают ответственность человека за общее благополучие.. </w:t>
            </w:r>
          </w:p>
        </w:tc>
      </w:tr>
      <w:tr w:rsidR="00F47705" w:rsidRPr="00F47705" w:rsidTr="00A91038">
        <w:trPr>
          <w:trHeight w:val="3990"/>
          <w:jc w:val="center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и здоровье человека.</w:t>
            </w: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170-176, сообщения.</w:t>
            </w: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исследования генетики человека. Генетическая неоднородность. Хромосомные болезни, их причины. Генная терапия.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генетики для медицины и селекции.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Медико-генетическое консультирование.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частных задач -осмысление,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Перечисляют методы исследования генетики человека:  генеалогический,  близнецовый, биохимический, микробиологический, цитогенетический. Объясняют: что генетическая неоднородность человечества это основа его биологического и социального прогресса. Называют хромосомные болезни и их причины.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Выбирают основания и критерии для сравнения,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сериации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классификации объектов. Выделяют и формулируют проблему.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Выдвигают и обосновывают гипотезы, предлагают способы их проверки. 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вести диалог на основе равноправных отношений и взаимного уважения. Знают основные принципы и правила отношения к природе.</w:t>
            </w:r>
          </w:p>
        </w:tc>
      </w:tr>
      <w:tr w:rsidR="00F47705" w:rsidRPr="00F47705" w:rsidTr="00A91038">
        <w:trPr>
          <w:trHeight w:val="390"/>
          <w:jc w:val="center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селекции. Биотехнология.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методы селекции.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/Р №5  «Выявление источников мутагенов в окружающей среде (косвенно) и оценка возможных последствий их влияния на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организм».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176-183, вопросы № 1- 4.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Роль селекции в сохранении видового разнообразия.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Учение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Мутагенез, отбор, порода, сорт.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Биотехнология, ее достижения. Этические аспекты развития некоторых исследований в биотехнологии (клонирование человека). Вклад выдающихся ученых в развитие биологической науки. Учение Вавилова о центрах многообразия и происхождения культурных растений.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Коррекция знаний и способов действий.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Представление результатов самостоятельной работы.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Дают определения ключевым понятиям селекции. Перечисляют основные методы селекционной работы. Называют методы изучения наследственности человека и животных. 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Изучают вклад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селекции. Понимают учение о центрах многообразия и происхождения культурных растений,   основные задачи и проблемы современной селекции.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Анализируют объект, выделяя существенные и несущественные признаки. Определяют основную и второстепенную информацию.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Принимают познавательную цель, сохраняют ее при выполнении учебных действий.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Сличают способ и результат своих действий с заданным эталоном, обнаруживают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отклонения и отличия от эталона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Описывают содержание совершаемых действий с целью ориентировки предметно-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практической или иной деятельности. Умеют представлять конкретное содержание.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Принимают свою этническую принадлежности в форме осознания "Я" как гражданина России.</w:t>
            </w:r>
          </w:p>
        </w:tc>
      </w:tr>
      <w:tr w:rsidR="00F47705" w:rsidRPr="00F47705" w:rsidTr="00A91038">
        <w:trPr>
          <w:trHeight w:val="390"/>
          <w:jc w:val="center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Биотехнология.</w:t>
            </w: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 №6 «Анализ и оценка этических аспектов развития некоторых исследований в биотехнологии».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183-191, вопросы № 1, 2.</w:t>
            </w:r>
            <w:r w:rsidRPr="00F4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Биотехнология, ее достижения. Этические аспекты развития некоторых исследований в биотехнологии (клонирование человека). Биотехнология: достижения и перспективы развития. Генная инженерия. Клонирование. Генетически модифицированные организмы.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Перечисляют основные методы, используемые в селекции микроорганизмов, характеризуют успехи генной инженерии,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анализируют и оценивают этических аспектов развития некоторых исследований в области биотехнологии.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Создают структуру взаимосвязей смысловых единиц текста. Умеют выводить следствия из имеющихся в условии задачи данных. Выделяют объекты и процессы с точки зрения целого и частей.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Ставят учебную задачу на основе соотнесения того, что уже известно и усвоено, и того, что еще неизвестно. Составляют план и последовательность действий.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Следуют  в своей деятельности нормам природоохранного, нерасточительного и здоровье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сберегающего поведения.</w:t>
            </w:r>
          </w:p>
        </w:tc>
      </w:tr>
      <w:tr w:rsidR="00F47705" w:rsidRPr="00F47705" w:rsidTr="00A91038">
        <w:trPr>
          <w:trHeight w:val="390"/>
          <w:jc w:val="center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по теме «Основные </w:t>
            </w: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закономерности наследственности».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Законы Г. Менделя (первый, второй,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третий). Моно - и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скрещивание. Сцепленное наследование.  ДНК. Геном. Биосинтез белков. Генетический код.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систематизация.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Знают основные закономерности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наследственности живых организмов.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механизмы наследственности и изменчивости. Объясняют роль генетики в практической деятельности людей. Умеют решать задачи по генетике.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Восстанавливают предметную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ситуацию, описанную в задаче, путем </w:t>
            </w:r>
            <w:proofErr w:type="spellStart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переформулирования</w:t>
            </w:r>
            <w:proofErr w:type="spellEnd"/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упрощенного пересказа текста, с выделением только существенной для решения задачи информации.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Осознают качество и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Умеют представлять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конкретное содержание и сообщать его в письменной и устной форме.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 достаточной полнотой и точностью выражают свои мысли в соответствии с задачами и условиями коммуникации. 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Умеют вести диалог на основе равноправных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отношений и взаимного уважения.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Знают основные моральные нормы и ориентируются на их выполнение.</w:t>
            </w:r>
          </w:p>
        </w:tc>
      </w:tr>
      <w:tr w:rsidR="00F47705" w:rsidRPr="00F47705" w:rsidTr="00A91038">
        <w:trPr>
          <w:trHeight w:val="390"/>
          <w:jc w:val="center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Годовая контрольная работа.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познания живой природы. Вклад выдающихся ученых в развитие биологической науки. Основные уровни организации живой природы. Организм – единое целое. Многообразие организмов. Признаки живых организмов. Химический состав клетки. Основные части и органоиды клетки, их функции. Вирусы – неклеточная форма жизни.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Перечисляют основные свойства живых систем, приводят примеры из животного и растительного мира.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7705" w:rsidRPr="00F47705" w:rsidRDefault="00F47705" w:rsidP="00F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Прослеживают все уровни организации живых систем, знают особенности функционирования каждого уровня. Проводят сравнительную характеристику основных групп органических соединений, определяют их строение и функции в клетке. Выделяют 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основные признаки строения и жизнедеятельности клетки с химической и биологической точки зрения.</w:t>
            </w: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многообразие организмов.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Осуществляют поиск и выделение необходимой информации. Строят логические цепи рассуждений. </w:t>
            </w: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0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05" w:rsidRPr="00F47705" w:rsidRDefault="00F47705" w:rsidP="00F477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705" w:rsidRPr="00F47705" w:rsidRDefault="00F47705" w:rsidP="00F477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F47705" w:rsidRPr="00F47705" w:rsidRDefault="00F47705" w:rsidP="00F47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7705" w:rsidRPr="00F47705" w:rsidRDefault="00F47705" w:rsidP="00F4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ОЦЕНОК</w:t>
      </w:r>
    </w:p>
    <w:p w:rsidR="00F47705" w:rsidRPr="00F47705" w:rsidRDefault="00F47705" w:rsidP="00F47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устного ответа учащихся</w:t>
      </w:r>
    </w:p>
    <w:p w:rsidR="00F47705" w:rsidRPr="00F47705" w:rsidRDefault="00F47705" w:rsidP="00F47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случае: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Знания, понимания, глубины усвоения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"4":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Знание всего изученного программного материала.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(уровень представлений, сочетающихся с элементами научных понятий):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Умение работать на уровне воспроизведения, затруднения при ответах на видоизменённые вопросы.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F47705" w:rsidRPr="00F47705" w:rsidRDefault="00F47705" w:rsidP="00F47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Отсутствие умений работать на уровне воспроизведения, затруднения при ответах на стандартные вопросы.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F47705" w:rsidRPr="00F47705" w:rsidRDefault="00F47705" w:rsidP="00F47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(лабораторных) работ.</w:t>
      </w:r>
    </w:p>
    <w:p w:rsidR="00F47705" w:rsidRPr="00F47705" w:rsidRDefault="00F47705" w:rsidP="00F47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правильно определил цель опыта;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выполнил работу в полном объеме с соблюдением необходимой последовательности проведения опытов и измерений;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проявляет организационно-трудовые умения (поддерживает чистоту рабочего места и порядок на столе, экономно использует расходные материалы).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осуществляет по плану с учетом техники безопасности и правил работы с материалами и оборудованием.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выполнил требования к оценке "5", но: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опыт проводил в условиях, не обеспечивающих достаточной точности измерений;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</w:t>
      </w:r>
      <w:proofErr w:type="gramStart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допущено два-три недочета;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или не более одной негрубой ошибки и одного недочета,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или эксперимент проведен не полностью;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или в описании наблюдений из опыта допустил неточности, выводы сделал неполные.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ходе проведения опыта и измерений были допущены ошибки в описании наблюдений, формулировании выводов;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опыты, измерения, вычисления, наблюдения производились неправильно;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47705" w:rsidRPr="00F47705" w:rsidRDefault="00F47705" w:rsidP="00F47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F47705" w:rsidRPr="00F47705" w:rsidRDefault="00F47705" w:rsidP="00F47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выполнил работу без ошибок и недочетов;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допустил не более одного недочета.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выполнил работу полностью, но допустил в ней: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более одной негрубой ошибки и одного недочета;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не более двух недочетов.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правильно выполнил не менее 2/3 работы или допустил: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более двух грубых ошибок;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не более одной грубой и одной негрубой ошибки и одного недочета;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или не более двух-трех негрубых ошибок;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или одной негрубой ошибки и трех недочетов;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или при отсутствии ошибок, но при наличии четырех-пяти недочетов.</w:t>
      </w:r>
      <w:proofErr w:type="gramEnd"/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 </w:t>
      </w: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допустил число ошибок и недочетов превосходящее норму, при которой может быть выставлена оценка "3";</w:t>
      </w:r>
    </w:p>
    <w:p w:rsidR="00F47705" w:rsidRPr="00F47705" w:rsidRDefault="00F47705" w:rsidP="00F47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тестовых работ.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Тесты, можно использовать после изучения определённой темы (урока). При оценивании используется следующая шкала: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90 - 100% -«5»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75 - 89 %  – «4»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50 - 74 %  – «3»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7705">
        <w:rPr>
          <w:rFonts w:ascii="Times New Roman" w:eastAsia="Times New Roman" w:hAnsi="Times New Roman" w:cs="Times New Roman"/>
          <w:sz w:val="23"/>
          <w:szCs w:val="23"/>
          <w:lang w:eastAsia="ru-RU"/>
        </w:rPr>
        <w:t>0 - 49  %  – «2»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проектов 10 класс</w:t>
      </w:r>
    </w:p>
    <w:p w:rsidR="00F47705" w:rsidRPr="00F47705" w:rsidRDefault="00F47705" w:rsidP="00F47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Аллергия как фактор проявления иммунодефицита.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Арбуз на тыквенных корнях.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Бактерицидное действие фитонцидов.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Бездомные животные.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Биологические ритмы растений.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Ветеринария в сельском хозяйстве.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качества пищи на рост и развитие колорадского жука.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Влияние поваренной соли, применяемой в </w:t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противогололедных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смесях, на растения газонов.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различных видов обработки почвы на её агрономические свойства.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фитонцидов на сохранность продуктов.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цвета на настроение человека.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Выделение ДНК с последующим электрофорезом из клеток кожицы лука.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Движения у растений.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Демографический портрет школы.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 пришкольной территории.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Динамика умственной работоспособности пятиклассников в течени</w:t>
      </w:r>
      <w:proofErr w:type="gram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учебного дня при разных режимах двигательной активности.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Дневные бабочки верховий реки.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«чудовища» - многообразие глубоководных живых организмов.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Журавли над родиной.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 клинической рефракции глаз у школьников 10-х классов.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влияния гербицидов на культурные растения.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процесса восстановления лесного сообщества после действия низового пожара.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изменения своего веса и контура мышц под действием диеты и физических упражнений.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науки биология.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биологии и методы исследования в биологии.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генетики и ее методы.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научиться жить в согласии с природой? (биоритмы человека).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Кофе - вред или польза?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Маленькие труженики леса.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Многообразие трутовиков.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Модификационная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изменчивость бездомного щенка.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Модификационная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изменчивость моего организма под действием диеты.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Модификационная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изменчивость моего организма под действием физических упражнений.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Мониторинг состояния </w:t>
      </w:r>
      <w:proofErr w:type="gram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gram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 школьников класса.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Наследственные болезни.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Неклеточные формы жизни, прокариоты, эукариоты.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рано и никому не поздно полюбить шоколад.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влажности воздуха и изучение влияния ее на здоровье человека.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свойства и структура нуклеиновых кислот.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следам открытий - в микромире.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Путешествие с молекулой кислорода по организму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Растения-галофиты: видовой состав, характер адаптаций к условиям обитания.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Растения-гидрофиты: видовой состав, приспособления растений к условиям обитания.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биологических исследований в современной медицине.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Симбиоз в жизни растений и животных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палочника вьетнамского в условиях неволи.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Соя – основа здорового питания или непоправимый вред для организма?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Сравнительная характеристика клеток </w:t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прокариотических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эукариотических</w:t>
      </w:r>
      <w:proofErr w:type="spell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клеток.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состава и свойств воды как фактор, определяющий ее пригодность для водопользования.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Цветок Дальнего Востока - рододендрон.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Цитологи</w:t>
      </w:r>
      <w:proofErr w:type="gramStart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наука о клетке.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скрывается в чашке чая?</w:t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Экологическая биотехнология. Основные тенденции развития.</w:t>
      </w:r>
    </w:p>
    <w:p w:rsidR="001B7D56" w:rsidRPr="00B1711F" w:rsidRDefault="001B7D56" w:rsidP="001B7D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1B7D56" w:rsidRPr="00B1711F" w:rsidSect="00F14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F2" w:rsidRDefault="00F4770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:rsidR="00D0706C" w:rsidRDefault="00F4770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B" w:rsidRDefault="00F47705">
    <w:pPr>
      <w:pStyle w:val="af5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B105B" w:rsidRDefault="00F47705">
    <w:pPr>
      <w:pStyle w:val="af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5E0"/>
    <w:multiLevelType w:val="hybridMultilevel"/>
    <w:tmpl w:val="3E2E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CB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D37D89"/>
    <w:multiLevelType w:val="hybridMultilevel"/>
    <w:tmpl w:val="A0E28408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CB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B29CC"/>
    <w:multiLevelType w:val="hybridMultilevel"/>
    <w:tmpl w:val="811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9338D"/>
    <w:multiLevelType w:val="multilevel"/>
    <w:tmpl w:val="C16C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EC0498B"/>
    <w:multiLevelType w:val="multilevel"/>
    <w:tmpl w:val="7986A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502E8F"/>
    <w:multiLevelType w:val="hybridMultilevel"/>
    <w:tmpl w:val="AA4E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C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8E0"/>
    <w:multiLevelType w:val="multilevel"/>
    <w:tmpl w:val="8A9C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D55F6"/>
    <w:multiLevelType w:val="multilevel"/>
    <w:tmpl w:val="16C8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E5"/>
    <w:rsid w:val="001B7D56"/>
    <w:rsid w:val="005658A6"/>
    <w:rsid w:val="007A6E5B"/>
    <w:rsid w:val="00E31FE5"/>
    <w:rsid w:val="00F14E05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6"/>
  </w:style>
  <w:style w:type="paragraph" w:styleId="1">
    <w:name w:val="heading 1"/>
    <w:basedOn w:val="a"/>
    <w:next w:val="a"/>
    <w:link w:val="10"/>
    <w:qFormat/>
    <w:rsid w:val="00F4770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7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477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F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770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770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F4770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47705"/>
  </w:style>
  <w:style w:type="character" w:styleId="a7">
    <w:name w:val="Hyperlink"/>
    <w:uiPriority w:val="99"/>
    <w:rsid w:val="00F47705"/>
    <w:rPr>
      <w:color w:val="0000FF"/>
      <w:u w:val="single"/>
    </w:rPr>
  </w:style>
  <w:style w:type="paragraph" w:styleId="a8">
    <w:name w:val="Title"/>
    <w:basedOn w:val="a"/>
    <w:link w:val="a9"/>
    <w:qFormat/>
    <w:rsid w:val="00F477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4770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2"/>
    <w:basedOn w:val="a"/>
    <w:link w:val="22"/>
    <w:rsid w:val="00F47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477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rsid w:val="00F477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77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rmal (Web)"/>
    <w:basedOn w:val="a"/>
    <w:rsid w:val="00F477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477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F4770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F477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F4770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d">
    <w:name w:val="Plain Text"/>
    <w:basedOn w:val="a"/>
    <w:link w:val="ae"/>
    <w:rsid w:val="00F477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F4770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">
    <w:name w:val="footnote reference"/>
    <w:semiHidden/>
    <w:rsid w:val="00F47705"/>
    <w:rPr>
      <w:vertAlign w:val="superscript"/>
    </w:rPr>
  </w:style>
  <w:style w:type="paragraph" w:customStyle="1" w:styleId="BodyText2">
    <w:name w:val="Body Text 2"/>
    <w:basedOn w:val="a"/>
    <w:rsid w:val="00F4770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semiHidden/>
    <w:rsid w:val="00F4770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semiHidden/>
    <w:rsid w:val="00F477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BodyText3">
    <w:name w:val="Body Text 3"/>
    <w:basedOn w:val="a"/>
    <w:rsid w:val="00F47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F47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93">
    <w:name w:val="j93"/>
    <w:rsid w:val="00F47705"/>
    <w:rPr>
      <w:vanish/>
      <w:webHidden w:val="0"/>
      <w:specVanish w:val="0"/>
    </w:rPr>
  </w:style>
  <w:style w:type="character" w:customStyle="1" w:styleId="FontStyle11">
    <w:name w:val="Font Style11"/>
    <w:rsid w:val="00F47705"/>
    <w:rPr>
      <w:rFonts w:ascii="Arial" w:hAnsi="Arial" w:cs="Arial"/>
      <w:i/>
      <w:iCs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F47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477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F47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F477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 Paragraph"/>
    <w:basedOn w:val="a"/>
    <w:uiPriority w:val="34"/>
    <w:qFormat/>
    <w:rsid w:val="00F477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7705"/>
  </w:style>
  <w:style w:type="character" w:customStyle="1" w:styleId="c14">
    <w:name w:val="c14"/>
    <w:basedOn w:val="a0"/>
    <w:rsid w:val="00F47705"/>
  </w:style>
  <w:style w:type="paragraph" w:customStyle="1" w:styleId="c27">
    <w:name w:val="c27"/>
    <w:basedOn w:val="a"/>
    <w:rsid w:val="00F4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7705"/>
  </w:style>
  <w:style w:type="paragraph" w:customStyle="1" w:styleId="Default">
    <w:name w:val="Default"/>
    <w:rsid w:val="00F47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ok">
    <w:name w:val="book"/>
    <w:basedOn w:val="a"/>
    <w:rsid w:val="00F4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F47705"/>
    <w:rPr>
      <w:b/>
      <w:bCs/>
    </w:rPr>
  </w:style>
  <w:style w:type="paragraph" w:customStyle="1" w:styleId="af9">
    <w:name w:val="А_основной"/>
    <w:basedOn w:val="a"/>
    <w:link w:val="afa"/>
    <w:rsid w:val="00F477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А_основной Знак"/>
    <w:link w:val="af9"/>
    <w:locked/>
    <w:rsid w:val="00F477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Без интервала Знак"/>
    <w:link w:val="a3"/>
    <w:uiPriority w:val="1"/>
    <w:rsid w:val="00F47705"/>
  </w:style>
  <w:style w:type="paragraph" w:customStyle="1" w:styleId="Style6">
    <w:name w:val="Style6"/>
    <w:basedOn w:val="a"/>
    <w:uiPriority w:val="99"/>
    <w:rsid w:val="00F47705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47705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block-link">
    <w:name w:val="block-link"/>
    <w:basedOn w:val="a0"/>
    <w:rsid w:val="00F4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6"/>
  </w:style>
  <w:style w:type="paragraph" w:styleId="1">
    <w:name w:val="heading 1"/>
    <w:basedOn w:val="a"/>
    <w:next w:val="a"/>
    <w:link w:val="10"/>
    <w:qFormat/>
    <w:rsid w:val="00F4770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7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477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F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770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770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F4770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47705"/>
  </w:style>
  <w:style w:type="character" w:styleId="a7">
    <w:name w:val="Hyperlink"/>
    <w:uiPriority w:val="99"/>
    <w:rsid w:val="00F47705"/>
    <w:rPr>
      <w:color w:val="0000FF"/>
      <w:u w:val="single"/>
    </w:rPr>
  </w:style>
  <w:style w:type="paragraph" w:styleId="a8">
    <w:name w:val="Title"/>
    <w:basedOn w:val="a"/>
    <w:link w:val="a9"/>
    <w:qFormat/>
    <w:rsid w:val="00F477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F4770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1">
    <w:name w:val="Body Text 2"/>
    <w:basedOn w:val="a"/>
    <w:link w:val="22"/>
    <w:rsid w:val="00F47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477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rsid w:val="00F477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77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rmal (Web)"/>
    <w:basedOn w:val="a"/>
    <w:rsid w:val="00F477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477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F4770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F477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F4770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d">
    <w:name w:val="Plain Text"/>
    <w:basedOn w:val="a"/>
    <w:link w:val="ae"/>
    <w:rsid w:val="00F477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F4770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">
    <w:name w:val="footnote reference"/>
    <w:semiHidden/>
    <w:rsid w:val="00F47705"/>
    <w:rPr>
      <w:vertAlign w:val="superscript"/>
    </w:rPr>
  </w:style>
  <w:style w:type="paragraph" w:customStyle="1" w:styleId="BodyText2">
    <w:name w:val="Body Text 2"/>
    <w:basedOn w:val="a"/>
    <w:rsid w:val="00F4770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semiHidden/>
    <w:rsid w:val="00F4770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semiHidden/>
    <w:rsid w:val="00F477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BodyText3">
    <w:name w:val="Body Text 3"/>
    <w:basedOn w:val="a"/>
    <w:rsid w:val="00F47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F47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93">
    <w:name w:val="j93"/>
    <w:rsid w:val="00F47705"/>
    <w:rPr>
      <w:vanish/>
      <w:webHidden w:val="0"/>
      <w:specVanish w:val="0"/>
    </w:rPr>
  </w:style>
  <w:style w:type="character" w:customStyle="1" w:styleId="FontStyle11">
    <w:name w:val="Font Style11"/>
    <w:rsid w:val="00F47705"/>
    <w:rPr>
      <w:rFonts w:ascii="Arial" w:hAnsi="Arial" w:cs="Arial"/>
      <w:i/>
      <w:iCs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F47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477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F47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F477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 Paragraph"/>
    <w:basedOn w:val="a"/>
    <w:uiPriority w:val="34"/>
    <w:qFormat/>
    <w:rsid w:val="00F477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7705"/>
  </w:style>
  <w:style w:type="character" w:customStyle="1" w:styleId="c14">
    <w:name w:val="c14"/>
    <w:basedOn w:val="a0"/>
    <w:rsid w:val="00F47705"/>
  </w:style>
  <w:style w:type="paragraph" w:customStyle="1" w:styleId="c27">
    <w:name w:val="c27"/>
    <w:basedOn w:val="a"/>
    <w:rsid w:val="00F4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7705"/>
  </w:style>
  <w:style w:type="paragraph" w:customStyle="1" w:styleId="Default">
    <w:name w:val="Default"/>
    <w:rsid w:val="00F47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ok">
    <w:name w:val="book"/>
    <w:basedOn w:val="a"/>
    <w:rsid w:val="00F4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F47705"/>
    <w:rPr>
      <w:b/>
      <w:bCs/>
    </w:rPr>
  </w:style>
  <w:style w:type="paragraph" w:customStyle="1" w:styleId="af9">
    <w:name w:val="А_основной"/>
    <w:basedOn w:val="a"/>
    <w:link w:val="afa"/>
    <w:rsid w:val="00F4770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А_основной Знак"/>
    <w:link w:val="af9"/>
    <w:locked/>
    <w:rsid w:val="00F477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Без интервала Знак"/>
    <w:link w:val="a3"/>
    <w:uiPriority w:val="1"/>
    <w:rsid w:val="00F47705"/>
  </w:style>
  <w:style w:type="paragraph" w:customStyle="1" w:styleId="Style6">
    <w:name w:val="Style6"/>
    <w:basedOn w:val="a"/>
    <w:uiPriority w:val="99"/>
    <w:rsid w:val="00F47705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47705"/>
    <w:rPr>
      <w:rFonts w:ascii="Arial" w:hAnsi="Arial" w:cs="Arial" w:hint="default"/>
      <w:b/>
      <w:bCs/>
      <w:i/>
      <w:iCs/>
      <w:spacing w:val="-20"/>
      <w:sz w:val="20"/>
      <w:szCs w:val="20"/>
    </w:rPr>
  </w:style>
  <w:style w:type="character" w:customStyle="1" w:styleId="block-link">
    <w:name w:val="block-link"/>
    <w:basedOn w:val="a0"/>
    <w:rsid w:val="00F4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://rg.ru/2011/03/16/sanpin-dok.html" TargetMode="External"/><Relationship Id="rId18" Type="http://schemas.openxmlformats.org/officeDocument/2006/relationships/hyperlink" Target="http://www.it-n.ru/" TargetMode="External"/><Relationship Id="rId26" Type="http://schemas.openxmlformats.org/officeDocument/2006/relationships/hyperlink" Target="http://www.bio.natur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subjects/5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bio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pedsovet.org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drofa.ru/for-users/teacher/vertical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files.school-collection.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" TargetMode="External"/><Relationship Id="rId23" Type="http://schemas.openxmlformats.org/officeDocument/2006/relationships/hyperlink" Target="http://biouroki.ru/" TargetMode="External"/><Relationship Id="rId28" Type="http://schemas.openxmlformats.org/officeDocument/2006/relationships/hyperlink" Target="http://www.km.ru/education" TargetMode="External"/><Relationship Id="rId10" Type="http://schemas.openxmlformats.org/officeDocument/2006/relationships/hyperlink" Target="http://ict.edu.ru/lib/school-catalog" TargetMode="External"/><Relationship Id="rId19" Type="http://schemas.openxmlformats.org/officeDocument/2006/relationships/hyperlink" Target="http://zoome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ofa.ru/catnews/dl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batrachos.com/" TargetMode="External"/><Relationship Id="rId27" Type="http://schemas.openxmlformats.org/officeDocument/2006/relationships/hyperlink" Target="http://www.edios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10966</Words>
  <Characters>62509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</cp:lastModifiedBy>
  <cp:revision>5</cp:revision>
  <cp:lastPrinted>2018-09-09T18:44:00Z</cp:lastPrinted>
  <dcterms:created xsi:type="dcterms:W3CDTF">2018-09-09T18:34:00Z</dcterms:created>
  <dcterms:modified xsi:type="dcterms:W3CDTF">2020-09-12T14:08:00Z</dcterms:modified>
</cp:coreProperties>
</file>