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0FB25" w14:textId="77777777" w:rsidR="00CD41A5" w:rsidRDefault="00CD41A5" w:rsidP="00CD41A5">
      <w:pPr>
        <w:jc w:val="center"/>
        <w:rPr>
          <w:b/>
        </w:rPr>
      </w:pPr>
    </w:p>
    <w:p w14:paraId="429120B2" w14:textId="77777777" w:rsidR="008260F0" w:rsidRDefault="008260F0" w:rsidP="008260F0">
      <w:pPr>
        <w:tabs>
          <w:tab w:val="left" w:pos="5640"/>
        </w:tabs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Муниципальное казённое общеобразовательное учреждение</w:t>
      </w:r>
    </w:p>
    <w:p w14:paraId="54A01B90" w14:textId="77777777" w:rsidR="008260F0" w:rsidRDefault="008260F0" w:rsidP="008260F0">
      <w:pPr>
        <w:jc w:val="center"/>
        <w:rPr>
          <w:rFonts w:eastAsia="Times New Roman"/>
          <w:b/>
          <w:sz w:val="28"/>
          <w:szCs w:val="28"/>
          <w:lang w:eastAsia="ru-RU"/>
        </w:rPr>
      </w:pPr>
      <w:proofErr w:type="spellStart"/>
      <w:r>
        <w:rPr>
          <w:rFonts w:eastAsia="Times New Roman"/>
          <w:b/>
          <w:sz w:val="28"/>
          <w:szCs w:val="28"/>
          <w:lang w:eastAsia="ru-RU"/>
        </w:rPr>
        <w:t>Нижнедобринская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 xml:space="preserve"> средняя  школа</w:t>
      </w:r>
    </w:p>
    <w:tbl>
      <w:tblPr>
        <w:tblpPr w:leftFromText="180" w:rightFromText="180" w:vertAnchor="text" w:horzAnchor="margin" w:tblpXSpec="center" w:tblpY="1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536"/>
      </w:tblGrid>
      <w:tr w:rsidR="008260F0" w14:paraId="64C3D890" w14:textId="77777777" w:rsidTr="00A91038">
        <w:trPr>
          <w:trHeight w:val="17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476B" w14:textId="77777777" w:rsidR="008260F0" w:rsidRDefault="008260F0" w:rsidP="00A91038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Рассмотрено</w:t>
            </w:r>
          </w:p>
          <w:p w14:paraId="5F16A11F" w14:textId="77777777" w:rsidR="008260F0" w:rsidRDefault="008260F0" w:rsidP="00A9103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на заседании МО учителей</w:t>
            </w:r>
          </w:p>
          <w:p w14:paraId="02300685" w14:textId="77777777" w:rsidR="008260F0" w:rsidRPr="000E7799" w:rsidRDefault="008260F0" w:rsidP="00A9103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естественно-математических наук</w:t>
            </w:r>
          </w:p>
          <w:p w14:paraId="0776D125" w14:textId="77777777" w:rsidR="008260F0" w:rsidRDefault="008260F0" w:rsidP="00A9103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Руководитель МО_______(Серебрякова И.Н.)</w:t>
            </w:r>
          </w:p>
          <w:p w14:paraId="74422E17" w14:textId="77777777" w:rsidR="008260F0" w:rsidRDefault="008260F0" w:rsidP="00A9103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«__»__________20___г.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1B4A" w14:textId="77777777" w:rsidR="008260F0" w:rsidRDefault="008260F0" w:rsidP="00A91038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«Утверждаю»</w:t>
            </w:r>
          </w:p>
          <w:p w14:paraId="54F6A2A6" w14:textId="77777777" w:rsidR="008260F0" w:rsidRDefault="008260F0" w:rsidP="00A9103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Директор МКОУ «</w:t>
            </w:r>
            <w:proofErr w:type="spellStart"/>
            <w:r>
              <w:rPr>
                <w:rFonts w:eastAsia="Times New Roman"/>
                <w:lang w:eastAsia="ru-RU"/>
              </w:rPr>
              <w:t>Нижнедобринская</w:t>
            </w:r>
            <w:proofErr w:type="spellEnd"/>
            <w:r>
              <w:rPr>
                <w:rFonts w:eastAsia="Times New Roman"/>
                <w:lang w:eastAsia="ru-RU"/>
              </w:rPr>
              <w:t xml:space="preserve"> СШ»</w:t>
            </w:r>
          </w:p>
          <w:p w14:paraId="14CAA00F" w14:textId="77777777" w:rsidR="008260F0" w:rsidRDefault="008260F0" w:rsidP="00A9103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____________(Мазанова Н.Г.)</w:t>
            </w:r>
          </w:p>
          <w:p w14:paraId="3C6B2C8D" w14:textId="77777777" w:rsidR="008260F0" w:rsidRDefault="008260F0" w:rsidP="00A91038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«__»_________20__г.</w:t>
            </w:r>
          </w:p>
          <w:p w14:paraId="7698F389" w14:textId="77777777" w:rsidR="008260F0" w:rsidRDefault="008260F0" w:rsidP="00A91038">
            <w:pPr>
              <w:jc w:val="center"/>
              <w:rPr>
                <w:rFonts w:eastAsia="Times New Roman"/>
                <w:lang w:eastAsia="ru-RU"/>
              </w:rPr>
            </w:pPr>
          </w:p>
        </w:tc>
      </w:tr>
    </w:tbl>
    <w:p w14:paraId="4857E7A6" w14:textId="77777777" w:rsidR="008260F0" w:rsidRDefault="008260F0" w:rsidP="008260F0">
      <w:pPr>
        <w:jc w:val="center"/>
        <w:rPr>
          <w:rFonts w:eastAsia="Times New Roman"/>
          <w:lang w:eastAsia="ru-RU"/>
        </w:rPr>
      </w:pPr>
    </w:p>
    <w:p w14:paraId="6F5EB540" w14:textId="77777777" w:rsidR="008260F0" w:rsidRDefault="008260F0" w:rsidP="008260F0">
      <w:pPr>
        <w:jc w:val="center"/>
        <w:rPr>
          <w:rFonts w:eastAsia="Times New Roman"/>
          <w:lang w:eastAsia="ru-RU"/>
        </w:rPr>
      </w:pPr>
    </w:p>
    <w:p w14:paraId="1F5C524F" w14:textId="77777777" w:rsidR="008260F0" w:rsidRDefault="008260F0" w:rsidP="008260F0">
      <w:pPr>
        <w:rPr>
          <w:rFonts w:eastAsia="Times New Roman"/>
          <w:bCs/>
          <w:lang w:eastAsia="ru-RU"/>
        </w:rPr>
      </w:pPr>
    </w:p>
    <w:p w14:paraId="33CE767E" w14:textId="77777777" w:rsidR="008260F0" w:rsidRDefault="008260F0" w:rsidP="008260F0">
      <w:pPr>
        <w:spacing w:line="360" w:lineRule="auto"/>
        <w:ind w:firstLine="709"/>
        <w:rPr>
          <w:rFonts w:eastAsia="Times New Roman"/>
          <w:bCs/>
          <w:lang w:eastAsia="ru-RU"/>
        </w:rPr>
      </w:pPr>
    </w:p>
    <w:p w14:paraId="12A498CB" w14:textId="77777777" w:rsidR="008260F0" w:rsidRDefault="008260F0" w:rsidP="008260F0">
      <w:pPr>
        <w:spacing w:line="360" w:lineRule="auto"/>
        <w:ind w:firstLine="709"/>
        <w:rPr>
          <w:rFonts w:eastAsia="Times New Roman"/>
          <w:bCs/>
          <w:lang w:eastAsia="ru-RU"/>
        </w:rPr>
      </w:pPr>
    </w:p>
    <w:p w14:paraId="4F864F21" w14:textId="77777777" w:rsidR="008260F0" w:rsidRDefault="008260F0" w:rsidP="008260F0">
      <w:pPr>
        <w:spacing w:line="360" w:lineRule="auto"/>
        <w:ind w:firstLine="709"/>
        <w:rPr>
          <w:rFonts w:eastAsia="Times New Roman"/>
          <w:bCs/>
          <w:lang w:eastAsia="ru-RU"/>
        </w:rPr>
      </w:pPr>
    </w:p>
    <w:p w14:paraId="6E968558" w14:textId="77777777" w:rsidR="008260F0" w:rsidRDefault="008260F0" w:rsidP="008260F0">
      <w:pPr>
        <w:ind w:firstLine="709"/>
        <w:jc w:val="center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Рабочая программа</w:t>
      </w:r>
    </w:p>
    <w:p w14:paraId="1F867170" w14:textId="77777777" w:rsidR="008260F0" w:rsidRDefault="008260F0" w:rsidP="008260F0">
      <w:pPr>
        <w:ind w:firstLine="709"/>
        <w:jc w:val="center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 xml:space="preserve">по биологии  </w:t>
      </w:r>
    </w:p>
    <w:p w14:paraId="03BAA1E5" w14:textId="10761787" w:rsidR="008260F0" w:rsidRDefault="008260F0" w:rsidP="008260F0">
      <w:pPr>
        <w:ind w:firstLine="709"/>
        <w:jc w:val="center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b/>
          <w:bCs/>
          <w:sz w:val="36"/>
          <w:szCs w:val="36"/>
          <w:lang w:eastAsia="ru-RU"/>
        </w:rPr>
        <w:t>7</w:t>
      </w:r>
      <w:r>
        <w:rPr>
          <w:rFonts w:eastAsia="Times New Roman"/>
          <w:b/>
          <w:bCs/>
          <w:sz w:val="36"/>
          <w:szCs w:val="36"/>
          <w:lang w:eastAsia="ru-RU"/>
        </w:rPr>
        <w:t xml:space="preserve"> класс</w:t>
      </w:r>
    </w:p>
    <w:p w14:paraId="29E17741" w14:textId="462ECAB7" w:rsidR="008260F0" w:rsidRDefault="008260F0" w:rsidP="008260F0">
      <w:pPr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(по учебнику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Н.И. Сонина,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  <w:lang w:eastAsia="ru-RU"/>
        </w:rPr>
        <w:t>В.Б.Захарова</w:t>
      </w:r>
      <w:proofErr w:type="spellEnd"/>
      <w:r>
        <w:rPr>
          <w:rFonts w:eastAsia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eastAsia="Times New Roman"/>
          <w:b/>
          <w:bCs/>
          <w:sz w:val="28"/>
          <w:szCs w:val="28"/>
          <w:lang w:eastAsia="ru-RU"/>
        </w:rPr>
        <w:t>Многообразие живых организмов</w:t>
      </w:r>
      <w:proofErr w:type="gramStart"/>
      <w:r>
        <w:rPr>
          <w:rFonts w:eastAsia="Times New Roman"/>
          <w:b/>
          <w:bCs/>
          <w:sz w:val="28"/>
          <w:szCs w:val="28"/>
          <w:lang w:eastAsia="ru-RU"/>
        </w:rPr>
        <w:t>. Бактерии, грибы, растения</w:t>
      </w:r>
      <w:r>
        <w:rPr>
          <w:rFonts w:eastAsia="Times New Roman"/>
          <w:b/>
          <w:bCs/>
          <w:sz w:val="28"/>
          <w:szCs w:val="28"/>
          <w:lang w:eastAsia="ru-RU"/>
        </w:rPr>
        <w:t>»)</w:t>
      </w:r>
      <w:proofErr w:type="gramEnd"/>
    </w:p>
    <w:p w14:paraId="49A8C0C5" w14:textId="77777777" w:rsidR="008260F0" w:rsidRDefault="008260F0" w:rsidP="008260F0">
      <w:pPr>
        <w:spacing w:line="360" w:lineRule="auto"/>
        <w:rPr>
          <w:rFonts w:eastAsia="Times New Roman"/>
          <w:bCs/>
          <w:sz w:val="28"/>
          <w:szCs w:val="28"/>
          <w:lang w:eastAsia="ru-RU"/>
        </w:rPr>
      </w:pPr>
    </w:p>
    <w:p w14:paraId="0C239F2F" w14:textId="77777777" w:rsidR="008260F0" w:rsidRDefault="008260F0" w:rsidP="008260F0">
      <w:pPr>
        <w:spacing w:line="360" w:lineRule="auto"/>
        <w:rPr>
          <w:rFonts w:eastAsia="Times New Roman"/>
          <w:bCs/>
          <w:sz w:val="28"/>
          <w:szCs w:val="28"/>
          <w:lang w:eastAsia="ru-RU"/>
        </w:rPr>
      </w:pPr>
    </w:p>
    <w:p w14:paraId="4D9E733D" w14:textId="77777777" w:rsidR="008260F0" w:rsidRDefault="008260F0" w:rsidP="008260F0">
      <w:pPr>
        <w:spacing w:line="360" w:lineRule="auto"/>
        <w:rPr>
          <w:rFonts w:eastAsia="Times New Roman"/>
          <w:bCs/>
          <w:sz w:val="28"/>
          <w:szCs w:val="28"/>
          <w:lang w:eastAsia="ru-RU"/>
        </w:rPr>
      </w:pPr>
    </w:p>
    <w:p w14:paraId="52B7C898" w14:textId="77777777" w:rsidR="008260F0" w:rsidRDefault="008260F0" w:rsidP="008260F0">
      <w:pPr>
        <w:spacing w:line="360" w:lineRule="auto"/>
        <w:rPr>
          <w:rFonts w:eastAsia="Times New Roman"/>
          <w:bCs/>
          <w:sz w:val="28"/>
          <w:szCs w:val="28"/>
          <w:lang w:eastAsia="ru-RU"/>
        </w:rPr>
      </w:pPr>
    </w:p>
    <w:p w14:paraId="6F975C76" w14:textId="77777777" w:rsidR="008260F0" w:rsidRDefault="008260F0" w:rsidP="008260F0">
      <w:pPr>
        <w:spacing w:line="360" w:lineRule="auto"/>
        <w:rPr>
          <w:rFonts w:eastAsia="Times New Roman"/>
          <w:bCs/>
          <w:sz w:val="28"/>
          <w:szCs w:val="28"/>
          <w:lang w:eastAsia="ru-RU"/>
        </w:rPr>
      </w:pPr>
    </w:p>
    <w:p w14:paraId="40AFC619" w14:textId="77777777" w:rsidR="008260F0" w:rsidRDefault="008260F0" w:rsidP="008260F0">
      <w:pPr>
        <w:spacing w:line="360" w:lineRule="auto"/>
        <w:rPr>
          <w:rFonts w:eastAsia="Times New Roman"/>
          <w:bCs/>
          <w:sz w:val="28"/>
          <w:szCs w:val="28"/>
          <w:lang w:eastAsia="ru-RU"/>
        </w:rPr>
      </w:pPr>
    </w:p>
    <w:p w14:paraId="69F81C55" w14:textId="77777777" w:rsidR="008260F0" w:rsidRDefault="008260F0" w:rsidP="008260F0">
      <w:pPr>
        <w:jc w:val="righ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</w:t>
      </w:r>
      <w:r>
        <w:rPr>
          <w:rFonts w:eastAsia="Times New Roman"/>
          <w:b/>
          <w:bCs/>
          <w:lang w:eastAsia="ru-RU"/>
        </w:rPr>
        <w:t>Разработала:</w:t>
      </w:r>
    </w:p>
    <w:p w14:paraId="6E63CFC1" w14:textId="77777777" w:rsidR="008260F0" w:rsidRDefault="008260F0" w:rsidP="008260F0">
      <w:pPr>
        <w:jc w:val="righ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Степанова Н.В.</w:t>
      </w:r>
    </w:p>
    <w:p w14:paraId="06260804" w14:textId="77777777" w:rsidR="008260F0" w:rsidRDefault="008260F0" w:rsidP="008260F0">
      <w:pPr>
        <w:jc w:val="righ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       учитель биологии</w:t>
      </w:r>
    </w:p>
    <w:p w14:paraId="7C0E4051" w14:textId="77777777" w:rsidR="008260F0" w:rsidRDefault="008260F0" w:rsidP="008260F0">
      <w:pPr>
        <w:jc w:val="righ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МКОУ «</w:t>
      </w:r>
      <w:proofErr w:type="spellStart"/>
      <w:r>
        <w:rPr>
          <w:rFonts w:eastAsia="Times New Roman"/>
          <w:b/>
          <w:bCs/>
          <w:lang w:eastAsia="ru-RU"/>
        </w:rPr>
        <w:t>Нижнедобринская</w:t>
      </w:r>
      <w:proofErr w:type="spellEnd"/>
      <w:r>
        <w:rPr>
          <w:rFonts w:eastAsia="Times New Roman"/>
          <w:b/>
          <w:bCs/>
          <w:lang w:eastAsia="ru-RU"/>
        </w:rPr>
        <w:t xml:space="preserve"> СШ»</w:t>
      </w:r>
    </w:p>
    <w:p w14:paraId="49C64C7A" w14:textId="77777777" w:rsidR="008260F0" w:rsidRDefault="008260F0" w:rsidP="008260F0">
      <w:pPr>
        <w:jc w:val="right"/>
        <w:rPr>
          <w:rFonts w:eastAsia="Times New Roman"/>
          <w:b/>
          <w:bCs/>
          <w:lang w:eastAsia="ru-RU"/>
        </w:rPr>
      </w:pPr>
    </w:p>
    <w:p w14:paraId="1CC314A1" w14:textId="77777777" w:rsidR="008260F0" w:rsidRDefault="008260F0" w:rsidP="008260F0">
      <w:pPr>
        <w:jc w:val="right"/>
        <w:rPr>
          <w:rFonts w:eastAsia="Times New Roman"/>
          <w:b/>
          <w:bCs/>
          <w:lang w:eastAsia="ru-RU"/>
        </w:rPr>
      </w:pPr>
    </w:p>
    <w:p w14:paraId="02FB1E69" w14:textId="77777777" w:rsidR="008260F0" w:rsidRDefault="008260F0" w:rsidP="008260F0">
      <w:pPr>
        <w:jc w:val="right"/>
        <w:rPr>
          <w:rFonts w:eastAsia="Times New Roman"/>
          <w:b/>
          <w:bCs/>
          <w:lang w:eastAsia="ru-RU"/>
        </w:rPr>
      </w:pPr>
    </w:p>
    <w:p w14:paraId="76CA6547" w14:textId="77777777" w:rsidR="008260F0" w:rsidRDefault="008260F0" w:rsidP="008260F0">
      <w:pPr>
        <w:jc w:val="right"/>
        <w:rPr>
          <w:rFonts w:eastAsia="Times New Roman"/>
          <w:b/>
          <w:bCs/>
          <w:lang w:eastAsia="ru-RU"/>
        </w:rPr>
      </w:pPr>
    </w:p>
    <w:p w14:paraId="4D9C4B68" w14:textId="77777777" w:rsidR="008260F0" w:rsidRDefault="008260F0" w:rsidP="008260F0">
      <w:pPr>
        <w:jc w:val="right"/>
        <w:rPr>
          <w:rFonts w:eastAsia="Times New Roman"/>
          <w:b/>
          <w:bCs/>
          <w:lang w:eastAsia="ru-RU"/>
        </w:rPr>
      </w:pPr>
    </w:p>
    <w:p w14:paraId="0005B3DF" w14:textId="77777777" w:rsidR="008260F0" w:rsidRDefault="008260F0" w:rsidP="008260F0">
      <w:pPr>
        <w:jc w:val="right"/>
        <w:rPr>
          <w:rFonts w:eastAsia="Times New Roman"/>
          <w:b/>
          <w:bCs/>
          <w:lang w:eastAsia="ru-RU"/>
        </w:rPr>
      </w:pPr>
    </w:p>
    <w:p w14:paraId="75D21261" w14:textId="77777777" w:rsidR="008260F0" w:rsidRDefault="008260F0" w:rsidP="008260F0">
      <w:pPr>
        <w:jc w:val="right"/>
        <w:rPr>
          <w:rFonts w:eastAsia="Times New Roman"/>
          <w:b/>
          <w:bCs/>
          <w:lang w:eastAsia="ru-RU"/>
        </w:rPr>
      </w:pPr>
    </w:p>
    <w:p w14:paraId="1717FF10" w14:textId="77777777" w:rsidR="008260F0" w:rsidRDefault="008260F0" w:rsidP="008260F0">
      <w:pPr>
        <w:jc w:val="right"/>
        <w:rPr>
          <w:rFonts w:eastAsia="Times New Roman"/>
          <w:b/>
          <w:bCs/>
          <w:lang w:eastAsia="ru-RU"/>
        </w:rPr>
      </w:pPr>
    </w:p>
    <w:p w14:paraId="0EA0D8C4" w14:textId="77777777" w:rsidR="008260F0" w:rsidRDefault="008260F0" w:rsidP="008260F0">
      <w:pPr>
        <w:jc w:val="right"/>
        <w:rPr>
          <w:rFonts w:eastAsia="Times New Roman"/>
          <w:b/>
          <w:bCs/>
          <w:lang w:eastAsia="ru-RU"/>
        </w:rPr>
      </w:pPr>
    </w:p>
    <w:p w14:paraId="4BA88369" w14:textId="77777777" w:rsidR="008260F0" w:rsidRDefault="008260F0" w:rsidP="008260F0">
      <w:pPr>
        <w:jc w:val="right"/>
        <w:rPr>
          <w:rFonts w:eastAsia="Times New Roman"/>
          <w:b/>
          <w:bCs/>
          <w:lang w:eastAsia="ru-RU"/>
        </w:rPr>
      </w:pPr>
    </w:p>
    <w:p w14:paraId="1AC6336E" w14:textId="77777777" w:rsidR="008260F0" w:rsidRDefault="008260F0" w:rsidP="008260F0">
      <w:pPr>
        <w:jc w:val="right"/>
        <w:rPr>
          <w:rFonts w:eastAsia="Times New Roman"/>
          <w:b/>
          <w:bCs/>
          <w:lang w:eastAsia="ru-RU"/>
        </w:rPr>
      </w:pPr>
    </w:p>
    <w:p w14:paraId="5770B145" w14:textId="77777777" w:rsidR="008260F0" w:rsidRDefault="008260F0" w:rsidP="008260F0">
      <w:pPr>
        <w:spacing w:line="360" w:lineRule="auto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2020-2021</w:t>
      </w:r>
    </w:p>
    <w:p w14:paraId="74EF89A3" w14:textId="77777777" w:rsidR="00CD41A5" w:rsidRDefault="00CD41A5" w:rsidP="00CD41A5">
      <w:pPr>
        <w:jc w:val="center"/>
        <w:rPr>
          <w:b/>
        </w:rPr>
      </w:pPr>
    </w:p>
    <w:p w14:paraId="24803232" w14:textId="77777777" w:rsidR="00CD41A5" w:rsidRPr="00D002D5" w:rsidRDefault="00CD41A5" w:rsidP="00CD41A5">
      <w:pPr>
        <w:pStyle w:val="a3"/>
        <w:spacing w:before="0" w:after="0"/>
        <w:jc w:val="center"/>
        <w:textAlignment w:val="top"/>
        <w:rPr>
          <w:b/>
        </w:rPr>
      </w:pPr>
      <w:r w:rsidRPr="00D002D5">
        <w:rPr>
          <w:b/>
        </w:rPr>
        <w:lastRenderedPageBreak/>
        <w:t>ПОЯСНИТЕЛЬНАЯ ЗАПИСКА</w:t>
      </w:r>
    </w:p>
    <w:p w14:paraId="651264EE" w14:textId="77777777" w:rsidR="00CD41A5" w:rsidRPr="00D002D5" w:rsidRDefault="00CD41A5" w:rsidP="00CD41A5">
      <w:pPr>
        <w:jc w:val="both"/>
        <w:rPr>
          <w:b/>
        </w:rPr>
      </w:pPr>
    </w:p>
    <w:p w14:paraId="0DB6E438" w14:textId="3CA1BF51" w:rsidR="00CD41A5" w:rsidRPr="00D002D5" w:rsidRDefault="00CD41A5" w:rsidP="00CD41A5">
      <w:pPr>
        <w:pStyle w:val="c3"/>
        <w:shd w:val="clear" w:color="auto" w:fill="FFFFFF"/>
        <w:spacing w:before="0" w:after="0"/>
        <w:jc w:val="both"/>
      </w:pPr>
      <w:r w:rsidRPr="00D002D5">
        <w:rPr>
          <w:rStyle w:val="c2"/>
        </w:rPr>
        <w:t xml:space="preserve">  </w:t>
      </w:r>
      <w:r w:rsidRPr="00D002D5">
        <w:t>Данная рабочая програ</w:t>
      </w:r>
      <w:r>
        <w:t>мма по биологии составлена для 7</w:t>
      </w:r>
      <w:r w:rsidRPr="00D002D5">
        <w:t xml:space="preserve"> класса основной общеобразовательной школы на основе:</w:t>
      </w:r>
    </w:p>
    <w:p w14:paraId="3C5DDF15" w14:textId="77777777" w:rsidR="00CD41A5" w:rsidRPr="00695D23" w:rsidRDefault="00CD41A5" w:rsidP="00CD41A5">
      <w:pPr>
        <w:rPr>
          <w:bCs/>
        </w:rPr>
      </w:pPr>
      <w:r w:rsidRPr="00695D23">
        <w:rPr>
          <w:bCs/>
        </w:rPr>
        <w:t>- Федерального закона «Об образовании в Российской Федерации» от 29.12.2012г. №273-ФЗ;</w:t>
      </w:r>
    </w:p>
    <w:p w14:paraId="63986D58" w14:textId="77777777" w:rsidR="00CD41A5" w:rsidRPr="00695D23" w:rsidRDefault="00CD41A5" w:rsidP="00CD41A5">
      <w:r w:rsidRPr="00695D23">
        <w:t xml:space="preserve">-Федерального государственного образовательного стандарта основного общего образования (приказ Министерства образования РФ №1897 от 17 декабря 2010г.); </w:t>
      </w:r>
    </w:p>
    <w:p w14:paraId="69A7A44E" w14:textId="77777777" w:rsidR="00CD41A5" w:rsidRPr="00695D23" w:rsidRDefault="00CD41A5" w:rsidP="00CD41A5">
      <w:r w:rsidRPr="00695D23">
        <w:t>- Приказа Министерства образования и науки РФ от 31.12.2015г. №1577 «О внесении изменений в ФГОС ООО, утвержденный приказом Минобрнауки РФ от 17.12.2010г. № 1897;</w:t>
      </w:r>
    </w:p>
    <w:p w14:paraId="5F572E48" w14:textId="77777777" w:rsidR="00CD41A5" w:rsidRPr="00695D23" w:rsidRDefault="00CD41A5" w:rsidP="00CD41A5">
      <w:pPr>
        <w:rPr>
          <w:color w:val="494949"/>
        </w:rPr>
      </w:pPr>
      <w:bookmarkStart w:id="0" w:name="_Hlk18921842"/>
      <w:r w:rsidRPr="00695D23">
        <w:rPr>
          <w:bCs/>
        </w:rPr>
        <w:t xml:space="preserve">-Приказ </w:t>
      </w:r>
      <w:proofErr w:type="spellStart"/>
      <w:r w:rsidRPr="00695D23">
        <w:rPr>
          <w:bCs/>
        </w:rPr>
        <w:t>Минпросвещения</w:t>
      </w:r>
      <w:proofErr w:type="spellEnd"/>
      <w:r w:rsidRPr="00695D23">
        <w:rPr>
          <w:bCs/>
        </w:rPr>
        <w:t xml:space="preserve"> России от 28.12.2018 N 345 (ред. от 08.05.2019)</w:t>
      </w:r>
      <w:r w:rsidRPr="00695D23">
        <w:rPr>
          <w:bCs/>
        </w:rPr>
        <w:br/>
        <w:t>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</w:p>
    <w:bookmarkEnd w:id="0"/>
    <w:p w14:paraId="71DD6B5F" w14:textId="77777777" w:rsidR="00334595" w:rsidRPr="00334595" w:rsidRDefault="00CD41A5" w:rsidP="00334595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34595">
        <w:rPr>
          <w:rFonts w:ascii="Times New Roman" w:hAnsi="Times New Roman"/>
          <w:sz w:val="24"/>
          <w:szCs w:val="24"/>
        </w:rPr>
        <w:t xml:space="preserve">- </w:t>
      </w:r>
      <w:r w:rsidR="00334595" w:rsidRPr="00334595">
        <w:rPr>
          <w:rFonts w:ascii="Times New Roman" w:hAnsi="Times New Roman"/>
          <w:sz w:val="24"/>
          <w:szCs w:val="24"/>
        </w:rPr>
        <w:t>Программы основного общего образования. Биологии 5-9 классы, линейный курс,</w:t>
      </w:r>
    </w:p>
    <w:p w14:paraId="566D1C50" w14:textId="77777777" w:rsidR="00334595" w:rsidRPr="00334595" w:rsidRDefault="00334595" w:rsidP="00334595">
      <w:pPr>
        <w:pStyle w:val="a4"/>
        <w:ind w:left="0"/>
        <w:rPr>
          <w:rFonts w:ascii="Times New Roman" w:hAnsi="Times New Roman"/>
          <w:sz w:val="24"/>
          <w:szCs w:val="24"/>
        </w:rPr>
      </w:pPr>
      <w:r w:rsidRPr="00334595">
        <w:rPr>
          <w:rFonts w:ascii="Times New Roman" w:hAnsi="Times New Roman"/>
          <w:sz w:val="24"/>
          <w:szCs w:val="24"/>
        </w:rPr>
        <w:t xml:space="preserve">авторы Н. И. Сонин, В.Б. Захаров. </w:t>
      </w:r>
      <w:proofErr w:type="gramStart"/>
      <w:r w:rsidRPr="00334595">
        <w:rPr>
          <w:rFonts w:ascii="Times New Roman" w:hAnsi="Times New Roman"/>
          <w:sz w:val="24"/>
          <w:szCs w:val="24"/>
        </w:rPr>
        <w:t>( Биология 5- 9 классы:</w:t>
      </w:r>
      <w:proofErr w:type="gramEnd"/>
      <w:r w:rsidRPr="00334595">
        <w:rPr>
          <w:rFonts w:ascii="Times New Roman" w:hAnsi="Times New Roman"/>
          <w:sz w:val="24"/>
          <w:szCs w:val="24"/>
        </w:rPr>
        <w:t xml:space="preserve"> Рабочие программы:</w:t>
      </w:r>
    </w:p>
    <w:p w14:paraId="2BA802DA" w14:textId="2FC0C62B" w:rsidR="00CD41A5" w:rsidRPr="008260F0" w:rsidRDefault="00334595" w:rsidP="008260F0">
      <w:pPr>
        <w:pStyle w:val="a4"/>
        <w:ind w:left="0"/>
        <w:rPr>
          <w:rFonts w:ascii="Times New Roman" w:hAnsi="Times New Roman"/>
          <w:sz w:val="24"/>
          <w:szCs w:val="24"/>
        </w:rPr>
      </w:pPr>
      <w:proofErr w:type="gramStart"/>
      <w:r w:rsidRPr="00334595">
        <w:rPr>
          <w:rFonts w:ascii="Times New Roman" w:hAnsi="Times New Roman"/>
          <w:sz w:val="24"/>
          <w:szCs w:val="24"/>
        </w:rPr>
        <w:t xml:space="preserve">учебно-методическое пособие / сост. Г.М. </w:t>
      </w:r>
      <w:proofErr w:type="spellStart"/>
      <w:r w:rsidRPr="00334595">
        <w:rPr>
          <w:rFonts w:ascii="Times New Roman" w:hAnsi="Times New Roman"/>
          <w:sz w:val="24"/>
          <w:szCs w:val="24"/>
        </w:rPr>
        <w:t>Пальдяева</w:t>
      </w:r>
      <w:proofErr w:type="spellEnd"/>
      <w:r w:rsidRPr="00334595">
        <w:rPr>
          <w:rFonts w:ascii="Times New Roman" w:hAnsi="Times New Roman"/>
          <w:sz w:val="24"/>
          <w:szCs w:val="24"/>
        </w:rPr>
        <w:t>.: Дрофа. 2015).</w:t>
      </w:r>
      <w:proofErr w:type="gramEnd"/>
    </w:p>
    <w:p w14:paraId="67823CDC" w14:textId="77777777" w:rsidR="00CD41A5" w:rsidRPr="00AB335E" w:rsidRDefault="00CD41A5" w:rsidP="00CD41A5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0A65B1B2" w14:textId="77777777" w:rsidR="00CD41A5" w:rsidRPr="00AB335E" w:rsidRDefault="00CD41A5" w:rsidP="00CD41A5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задачи.</w:t>
      </w:r>
    </w:p>
    <w:p w14:paraId="7A5EB11C" w14:textId="77777777" w:rsidR="00CD41A5" w:rsidRDefault="00CD41A5" w:rsidP="00CD41A5">
      <w:pPr>
        <w:jc w:val="both"/>
        <w:rPr>
          <w:b/>
          <w:i/>
          <w:lang w:eastAsia="ru-RU"/>
        </w:rPr>
      </w:pPr>
    </w:p>
    <w:p w14:paraId="1DBD68E6" w14:textId="77777777" w:rsidR="00CD41A5" w:rsidRPr="00A10152" w:rsidRDefault="00CD41A5" w:rsidP="00CD41A5">
      <w:pPr>
        <w:jc w:val="both"/>
        <w:rPr>
          <w:lang w:eastAsia="ru-RU"/>
        </w:rPr>
      </w:pPr>
      <w:r w:rsidRPr="00A10152">
        <w:rPr>
          <w:b/>
          <w:i/>
          <w:lang w:eastAsia="ru-RU"/>
        </w:rPr>
        <w:t>Цели</w:t>
      </w:r>
      <w:r w:rsidRPr="00A10152">
        <w:rPr>
          <w:lang w:eastAsia="ru-RU"/>
        </w:rPr>
        <w:t>:</w:t>
      </w:r>
    </w:p>
    <w:p w14:paraId="066DFE6C" w14:textId="77777777" w:rsidR="00CD41A5" w:rsidRPr="00A10152" w:rsidRDefault="00CD41A5" w:rsidP="00CD41A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52">
        <w:rPr>
          <w:rFonts w:ascii="Times New Roman" w:hAnsi="Times New Roman"/>
          <w:sz w:val="24"/>
          <w:szCs w:val="24"/>
          <w:lang w:eastAsia="ru-RU"/>
        </w:rPr>
        <w:t>Освоение знаний о ж</w:t>
      </w:r>
      <w:r>
        <w:rPr>
          <w:rFonts w:ascii="Times New Roman" w:hAnsi="Times New Roman"/>
          <w:sz w:val="24"/>
          <w:szCs w:val="24"/>
          <w:lang w:eastAsia="ru-RU"/>
        </w:rPr>
        <w:t>ивой природе; о строении, жизнед</w:t>
      </w:r>
      <w:r w:rsidRPr="00A10152">
        <w:rPr>
          <w:rFonts w:ascii="Times New Roman" w:hAnsi="Times New Roman"/>
          <w:sz w:val="24"/>
          <w:szCs w:val="24"/>
          <w:lang w:eastAsia="ru-RU"/>
        </w:rPr>
        <w:t xml:space="preserve">еятельности и </w:t>
      </w:r>
      <w:proofErr w:type="spellStart"/>
      <w:r w:rsidRPr="00A10152">
        <w:rPr>
          <w:rFonts w:ascii="Times New Roman" w:hAnsi="Times New Roman"/>
          <w:sz w:val="24"/>
          <w:szCs w:val="24"/>
          <w:lang w:eastAsia="ru-RU"/>
        </w:rPr>
        <w:t>средообразующей</w:t>
      </w:r>
      <w:proofErr w:type="spellEnd"/>
      <w:r w:rsidRPr="00A10152">
        <w:rPr>
          <w:rFonts w:ascii="Times New Roman" w:hAnsi="Times New Roman"/>
          <w:sz w:val="24"/>
          <w:szCs w:val="24"/>
          <w:lang w:eastAsia="ru-RU"/>
        </w:rPr>
        <w:t xml:space="preserve"> роли живых организмов; о роли биологической науки в практической деятельности людей, методах познания живой природы;</w:t>
      </w:r>
    </w:p>
    <w:p w14:paraId="44C637EC" w14:textId="77777777" w:rsidR="00CD41A5" w:rsidRPr="00A10152" w:rsidRDefault="00CD41A5" w:rsidP="00CD41A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52">
        <w:rPr>
          <w:rFonts w:ascii="Times New Roman" w:hAnsi="Times New Roman"/>
          <w:sz w:val="24"/>
          <w:szCs w:val="24"/>
          <w:lang w:eastAsia="ru-RU"/>
        </w:rPr>
        <w:t>Овладение умениями применять биологические знания для объяснения процессов и явлений живой природы; работать с биологическими приборами, инструментами, справочниками; проводить наблюдения за биологическими объектами;</w:t>
      </w:r>
    </w:p>
    <w:p w14:paraId="035C258A" w14:textId="77777777" w:rsidR="00CD41A5" w:rsidRPr="00A10152" w:rsidRDefault="00CD41A5" w:rsidP="00CD41A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52">
        <w:rPr>
          <w:rFonts w:ascii="Times New Roman" w:hAnsi="Times New Roman"/>
          <w:sz w:val="24"/>
          <w:szCs w:val="24"/>
          <w:lang w:eastAsia="ru-RU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14:paraId="0118D995" w14:textId="77777777" w:rsidR="00CD41A5" w:rsidRPr="00A10152" w:rsidRDefault="00CD41A5" w:rsidP="00CD41A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52">
        <w:rPr>
          <w:rFonts w:ascii="Times New Roman" w:hAnsi="Times New Roman"/>
          <w:sz w:val="24"/>
          <w:szCs w:val="24"/>
          <w:lang w:eastAsia="ru-RU"/>
        </w:rPr>
        <w:t>Воспитание позитивного ценностного отношения к живой природе, собственному здоровью и здоровью других людей; культуры поведения в природе;</w:t>
      </w:r>
    </w:p>
    <w:p w14:paraId="315FD051" w14:textId="77777777" w:rsidR="00CD41A5" w:rsidRPr="00A10152" w:rsidRDefault="00CD41A5" w:rsidP="00CD41A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52">
        <w:rPr>
          <w:rFonts w:ascii="Times New Roman" w:hAnsi="Times New Roman"/>
          <w:sz w:val="24"/>
          <w:szCs w:val="24"/>
          <w:lang w:eastAsia="ru-RU"/>
        </w:rPr>
        <w:t>Использование приобретенных знаний и умений в повседневной жизни для ухода за растениями, домашними животными, заботы о собственном здоровье, оказание первой помощи себе и окружающим; для соблюдения правил поведения в окружающей среде и норм здорового образа жизни, для профилактики заболеваний, травматизма и стрессов.</w:t>
      </w:r>
    </w:p>
    <w:p w14:paraId="43C78D31" w14:textId="77777777" w:rsidR="00CD41A5" w:rsidRPr="00A10152" w:rsidRDefault="00CD41A5" w:rsidP="00CD41A5">
      <w:pPr>
        <w:jc w:val="both"/>
        <w:rPr>
          <w:b/>
          <w:i/>
          <w:lang w:eastAsia="ru-RU"/>
        </w:rPr>
      </w:pPr>
      <w:r>
        <w:rPr>
          <w:b/>
          <w:i/>
          <w:lang w:eastAsia="ru-RU"/>
        </w:rPr>
        <w:t>Задачи</w:t>
      </w:r>
      <w:r w:rsidRPr="00A10152">
        <w:rPr>
          <w:b/>
          <w:i/>
          <w:lang w:eastAsia="ru-RU"/>
        </w:rPr>
        <w:t>:</w:t>
      </w:r>
    </w:p>
    <w:p w14:paraId="59806701" w14:textId="77777777" w:rsidR="00CD41A5" w:rsidRPr="00A10152" w:rsidRDefault="00CD41A5" w:rsidP="00CD41A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52">
        <w:rPr>
          <w:rFonts w:ascii="Times New Roman" w:hAnsi="Times New Roman"/>
          <w:sz w:val="24"/>
          <w:szCs w:val="24"/>
          <w:lang w:eastAsia="ru-RU"/>
        </w:rPr>
        <w:t>Формирование целостной научной картины мира;</w:t>
      </w:r>
    </w:p>
    <w:p w14:paraId="2DFC7D90" w14:textId="77777777" w:rsidR="00CD41A5" w:rsidRPr="00A10152" w:rsidRDefault="00CD41A5" w:rsidP="00CD41A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52">
        <w:rPr>
          <w:rFonts w:ascii="Times New Roman" w:hAnsi="Times New Roman"/>
          <w:sz w:val="24"/>
          <w:szCs w:val="24"/>
          <w:lang w:eastAsia="ru-RU"/>
        </w:rPr>
        <w:t>Понимание возрастающей роли естественных наук и научных исследований в современном мире;</w:t>
      </w:r>
    </w:p>
    <w:p w14:paraId="4A69BBE1" w14:textId="77777777" w:rsidR="00CD41A5" w:rsidRPr="00A10152" w:rsidRDefault="00CD41A5" w:rsidP="00CD41A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52">
        <w:rPr>
          <w:rFonts w:ascii="Times New Roman" w:hAnsi="Times New Roman"/>
          <w:sz w:val="24"/>
          <w:szCs w:val="24"/>
          <w:lang w:eastAsia="ru-RU"/>
        </w:rPr>
        <w:t>Овладение научным подходом к решению различных задач;</w:t>
      </w:r>
    </w:p>
    <w:p w14:paraId="555973EA" w14:textId="77777777" w:rsidR="00CD41A5" w:rsidRDefault="00CD41A5" w:rsidP="00CD41A5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0152">
        <w:rPr>
          <w:rFonts w:ascii="Times New Roman" w:hAnsi="Times New Roman"/>
          <w:sz w:val="24"/>
          <w:szCs w:val="24"/>
          <w:lang w:eastAsia="ru-RU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14:paraId="11776188" w14:textId="77777777" w:rsidR="00CD41A5" w:rsidRDefault="00CD41A5" w:rsidP="008260F0">
      <w:pPr>
        <w:pStyle w:val="20"/>
        <w:shd w:val="clear" w:color="auto" w:fill="auto"/>
        <w:spacing w:before="0" w:line="240" w:lineRule="auto"/>
        <w:ind w:right="20"/>
        <w:rPr>
          <w:rStyle w:val="21"/>
          <w:sz w:val="24"/>
          <w:szCs w:val="24"/>
        </w:rPr>
      </w:pPr>
      <w:r w:rsidRPr="004754C1">
        <w:rPr>
          <w:rStyle w:val="21"/>
          <w:b/>
          <w:sz w:val="24"/>
          <w:szCs w:val="24"/>
        </w:rPr>
        <w:t>Место курса в учебном плане</w:t>
      </w:r>
      <w:r>
        <w:rPr>
          <w:rStyle w:val="21"/>
          <w:sz w:val="24"/>
          <w:szCs w:val="24"/>
        </w:rPr>
        <w:t>.</w:t>
      </w:r>
    </w:p>
    <w:p w14:paraId="2BE54CF0" w14:textId="77777777" w:rsidR="00CD41A5" w:rsidRDefault="00CD41A5" w:rsidP="00CD41A5">
      <w:pPr>
        <w:pStyle w:val="20"/>
        <w:shd w:val="clear" w:color="auto" w:fill="auto"/>
        <w:spacing w:before="0" w:line="240" w:lineRule="auto"/>
        <w:ind w:left="720" w:right="20"/>
        <w:rPr>
          <w:rStyle w:val="21"/>
          <w:sz w:val="24"/>
          <w:szCs w:val="24"/>
        </w:rPr>
      </w:pPr>
    </w:p>
    <w:p w14:paraId="16C56550" w14:textId="118097A5" w:rsidR="00CD41A5" w:rsidRDefault="00CD41A5" w:rsidP="00CD41A5">
      <w:pPr>
        <w:pStyle w:val="20"/>
        <w:shd w:val="clear" w:color="auto" w:fill="auto"/>
        <w:spacing w:before="0" w:line="240" w:lineRule="auto"/>
        <w:ind w:right="20"/>
        <w:rPr>
          <w:b w:val="0"/>
          <w:sz w:val="24"/>
          <w:szCs w:val="24"/>
        </w:rPr>
      </w:pPr>
      <w:r w:rsidRPr="00AB335E">
        <w:rPr>
          <w:b w:val="0"/>
          <w:sz w:val="24"/>
          <w:szCs w:val="24"/>
        </w:rPr>
        <w:t>Согласно базисному (образовательному) плану образовательных учрежд</w:t>
      </w:r>
      <w:r>
        <w:rPr>
          <w:b w:val="0"/>
          <w:sz w:val="24"/>
          <w:szCs w:val="24"/>
        </w:rPr>
        <w:t xml:space="preserve">ений РФ на </w:t>
      </w:r>
      <w:r>
        <w:rPr>
          <w:b w:val="0"/>
          <w:sz w:val="24"/>
          <w:szCs w:val="24"/>
        </w:rPr>
        <w:lastRenderedPageBreak/>
        <w:t>изучение биологии в 7</w:t>
      </w:r>
      <w:r w:rsidRPr="00AB335E">
        <w:rPr>
          <w:b w:val="0"/>
          <w:sz w:val="24"/>
          <w:szCs w:val="24"/>
        </w:rPr>
        <w:t xml:space="preserve"> классе основной школы выделяется 3</w:t>
      </w:r>
      <w:r>
        <w:rPr>
          <w:b w:val="0"/>
          <w:sz w:val="24"/>
          <w:szCs w:val="24"/>
        </w:rPr>
        <w:t>4</w:t>
      </w:r>
      <w:r w:rsidRPr="00AB335E">
        <w:rPr>
          <w:b w:val="0"/>
          <w:sz w:val="24"/>
          <w:szCs w:val="24"/>
        </w:rPr>
        <w:t xml:space="preserve"> часов (1 час в неделю, 3</w:t>
      </w:r>
      <w:r>
        <w:rPr>
          <w:b w:val="0"/>
          <w:sz w:val="24"/>
          <w:szCs w:val="24"/>
        </w:rPr>
        <w:t>4</w:t>
      </w:r>
      <w:r w:rsidRPr="00AB335E">
        <w:rPr>
          <w:b w:val="0"/>
          <w:sz w:val="24"/>
          <w:szCs w:val="24"/>
        </w:rPr>
        <w:t xml:space="preserve"> учебных недель).</w:t>
      </w:r>
    </w:p>
    <w:p w14:paraId="2DCC6489" w14:textId="77777777" w:rsidR="00CD41A5" w:rsidRPr="00AB335E" w:rsidRDefault="00CD41A5" w:rsidP="00CD41A5">
      <w:pPr>
        <w:pStyle w:val="20"/>
        <w:shd w:val="clear" w:color="auto" w:fill="auto"/>
        <w:spacing w:before="0" w:line="240" w:lineRule="auto"/>
        <w:ind w:left="720" w:right="20"/>
        <w:rPr>
          <w:b w:val="0"/>
          <w:sz w:val="24"/>
          <w:szCs w:val="24"/>
        </w:rPr>
      </w:pPr>
    </w:p>
    <w:p w14:paraId="1539B7A2" w14:textId="77777777" w:rsidR="00CD41A5" w:rsidRDefault="00CD41A5" w:rsidP="00CD41A5">
      <w:pPr>
        <w:pStyle w:val="a5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AB335E">
        <w:rPr>
          <w:rFonts w:ascii="Times New Roman" w:hAnsi="Times New Roman"/>
          <w:b/>
          <w:sz w:val="24"/>
          <w:szCs w:val="24"/>
        </w:rPr>
        <w:t>Личностные, метапредметные и предметные освоения содержания курса.</w:t>
      </w:r>
    </w:p>
    <w:p w14:paraId="62468FDA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Личностные: </w:t>
      </w:r>
    </w:p>
    <w:p w14:paraId="48097B68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Осознавать единство и целостность окружающего мира, возможности его познаваемости и объяснимости на основе достижений науки. </w:t>
      </w:r>
    </w:p>
    <w:p w14:paraId="2ED01D20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Постепенно выстраивать собственное целостное мировоззрение. </w:t>
      </w:r>
    </w:p>
    <w:p w14:paraId="00FA0E06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Осознавать потребность и готовность к самообразованию, в том числе и в рамках самостоятельной деятельности вне школы. </w:t>
      </w:r>
    </w:p>
    <w:p w14:paraId="13F8B4E7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Оценивать жизненные ситуации с точки зрения безопасного образа жизни и сохранения здоровья. </w:t>
      </w:r>
    </w:p>
    <w:p w14:paraId="4740C8A7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Оценивать экологический риск взаимоотношений человека и природы. </w:t>
      </w:r>
    </w:p>
    <w:p w14:paraId="1B5E7FA1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 </w:t>
      </w:r>
    </w:p>
    <w:p w14:paraId="13531444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Метапредметные: </w:t>
      </w:r>
    </w:p>
    <w:p w14:paraId="753D20D5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Регулятивные УУД: </w:t>
      </w:r>
    </w:p>
    <w:p w14:paraId="45218B0F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Самостоятельно обнаруживать и формулировать учебную проблему, определять цель учебной деятельности, выбирать тему проекта. </w:t>
      </w:r>
    </w:p>
    <w:p w14:paraId="32E085B5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Выдвигать версии решения проблемы, осознавать конечный результат, выбирать из предложенных и искать самостоятельно средства достижения цели. </w:t>
      </w:r>
    </w:p>
    <w:p w14:paraId="6A7640A0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Составлять (индивидуально или в группе) план решения проблемы (выполнения проекта). </w:t>
      </w:r>
    </w:p>
    <w:p w14:paraId="559A2C17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Работая по плану, сверять свои действия с целью и, при необходимости, исправлять ошибки самостоятельно. </w:t>
      </w:r>
    </w:p>
    <w:p w14:paraId="169A52C3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 диалоге с учителем совершенствовать самостоятельно выработанные критерии оценки. </w:t>
      </w:r>
    </w:p>
    <w:p w14:paraId="3965C59A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Познавательные УУД: </w:t>
      </w:r>
    </w:p>
    <w:p w14:paraId="105A78B8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Анализировать, сравнивать, классифицировать и обобщать факты и явления. Выявлять причины и следствия простых явлений. </w:t>
      </w:r>
    </w:p>
    <w:p w14:paraId="79D5E12A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Осуществлять сравнение, </w:t>
      </w:r>
      <w:proofErr w:type="spellStart"/>
      <w:r>
        <w:rPr>
          <w:sz w:val="23"/>
          <w:szCs w:val="23"/>
        </w:rPr>
        <w:t>сериацию</w:t>
      </w:r>
      <w:proofErr w:type="spellEnd"/>
      <w:r>
        <w:rPr>
          <w:sz w:val="23"/>
          <w:szCs w:val="23"/>
        </w:rPr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 </w:t>
      </w:r>
    </w:p>
    <w:p w14:paraId="1D2BFC8D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Строить логическое рассуждение, включающее установление причинно-следственных связей. </w:t>
      </w:r>
    </w:p>
    <w:p w14:paraId="3B845D1A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Создавать схематические модели с выделением существенных характеристик объекта. </w:t>
      </w:r>
    </w:p>
    <w:p w14:paraId="5FF48AE8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Составлять тезисы, различные виды планов (простых, сложных и т.п.). Преобразовывать информацию из одного вида в другой (таблицу в текст и пр.). </w:t>
      </w:r>
    </w:p>
    <w:p w14:paraId="4381C5AA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Вычитывать все уровни текстовой информации. </w:t>
      </w:r>
    </w:p>
    <w:p w14:paraId="6488ED5D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 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14:paraId="7406E41F" w14:textId="77777777" w:rsidR="00CD41A5" w:rsidRDefault="00CD41A5" w:rsidP="00CD41A5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Коммуникативные УУД: </w:t>
      </w:r>
    </w:p>
    <w:p w14:paraId="476A6336" w14:textId="77777777" w:rsidR="00CD41A5" w:rsidRPr="005B4579" w:rsidRDefault="00CD41A5" w:rsidP="00CD41A5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5B4579">
        <w:rPr>
          <w:rFonts w:ascii="Times New Roman" w:hAnsi="Times New Roman"/>
          <w:sz w:val="24"/>
          <w:szCs w:val="24"/>
        </w:rPr>
        <w:t>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</w:p>
    <w:p w14:paraId="5E90A307" w14:textId="0D465801" w:rsidR="003C691E" w:rsidRDefault="003C691E"/>
    <w:p w14:paraId="5421971D" w14:textId="77777777" w:rsidR="00CD41A5" w:rsidRPr="00CD41A5" w:rsidRDefault="00CD41A5" w:rsidP="00CD41A5">
      <w:pPr>
        <w:jc w:val="center"/>
        <w:rPr>
          <w:b/>
        </w:rPr>
      </w:pPr>
      <w:r w:rsidRPr="00CD41A5">
        <w:rPr>
          <w:b/>
        </w:rPr>
        <w:t>Содержание учебного предмета</w:t>
      </w:r>
    </w:p>
    <w:p w14:paraId="27AF182A" w14:textId="16440B4F" w:rsidR="00CD41A5" w:rsidRPr="00D65C17" w:rsidRDefault="005E4DBA" w:rsidP="00CD41A5">
      <w:pPr>
        <w:rPr>
          <w:b/>
          <w:bCs/>
        </w:rPr>
      </w:pPr>
      <w:r w:rsidRPr="00D65C17">
        <w:rPr>
          <w:b/>
          <w:bCs/>
        </w:rPr>
        <w:t>От клетки до биосферы</w:t>
      </w:r>
      <w:r w:rsidR="00CD41A5" w:rsidRPr="00D65C17">
        <w:rPr>
          <w:b/>
          <w:bCs/>
        </w:rPr>
        <w:t xml:space="preserve"> (</w:t>
      </w:r>
      <w:r w:rsidRPr="00D65C17">
        <w:rPr>
          <w:b/>
          <w:bCs/>
        </w:rPr>
        <w:t>5</w:t>
      </w:r>
      <w:r w:rsidR="00CD41A5" w:rsidRPr="00D65C17">
        <w:rPr>
          <w:b/>
          <w:bCs/>
        </w:rPr>
        <w:t> ч)</w:t>
      </w:r>
    </w:p>
    <w:p w14:paraId="033EDAEE" w14:textId="77777777" w:rsidR="00CD41A5" w:rsidRPr="00CD41A5" w:rsidRDefault="00CD41A5" w:rsidP="00CD41A5">
      <w:r w:rsidRPr="00CD41A5">
        <w:t>Мир живых организмов. Уровни организации и свойства живого. Экосистемы. Биосфера — глобальная экологическая система; границы и компоненты биосферы. Причины многообразия живых организмов. Эволюционная теория Ч. Дарвина о приспособленности к разнообразным условиям среды обитания. Естественная система классификации как отражение процесса эволюции организмов.</w:t>
      </w:r>
    </w:p>
    <w:p w14:paraId="5C05E826" w14:textId="77777777" w:rsidR="00CD41A5" w:rsidRDefault="00CD41A5" w:rsidP="00CD41A5"/>
    <w:p w14:paraId="1D617D82" w14:textId="3AEDA4A5" w:rsidR="00CD41A5" w:rsidRPr="00D65C17" w:rsidRDefault="00CD41A5" w:rsidP="00CD41A5">
      <w:pPr>
        <w:rPr>
          <w:b/>
          <w:bCs/>
        </w:rPr>
      </w:pPr>
      <w:r w:rsidRPr="00D65C17">
        <w:rPr>
          <w:b/>
          <w:bCs/>
        </w:rPr>
        <w:t xml:space="preserve">Раздел 1. Царство </w:t>
      </w:r>
      <w:r w:rsidR="005E4DBA" w:rsidRPr="00D65C17">
        <w:rPr>
          <w:b/>
          <w:bCs/>
        </w:rPr>
        <w:t>Бактерии</w:t>
      </w:r>
      <w:r w:rsidRPr="00D65C17">
        <w:rPr>
          <w:b/>
          <w:bCs/>
        </w:rPr>
        <w:t xml:space="preserve"> (</w:t>
      </w:r>
      <w:r w:rsidR="005E4DBA" w:rsidRPr="00D65C17">
        <w:rPr>
          <w:b/>
          <w:bCs/>
        </w:rPr>
        <w:t>2</w:t>
      </w:r>
      <w:r w:rsidRPr="00D65C17">
        <w:rPr>
          <w:b/>
          <w:bCs/>
        </w:rPr>
        <w:t> ч)</w:t>
      </w:r>
    </w:p>
    <w:p w14:paraId="6A858389" w14:textId="77777777" w:rsidR="00CD41A5" w:rsidRDefault="00CD41A5" w:rsidP="00CD41A5"/>
    <w:p w14:paraId="0B191637" w14:textId="77777777" w:rsidR="00CD41A5" w:rsidRPr="00CD41A5" w:rsidRDefault="00CD41A5" w:rsidP="00CD41A5">
      <w:r w:rsidRPr="00CD41A5">
        <w:lastRenderedPageBreak/>
        <w:t xml:space="preserve">Происхождение и эволюция бактерий. Общие свойства прокариотических организмов. Многообразие форм бактерий. Особенности строения бактериальной клетки. Понятие о типах обмена у прокариот. Особенности организации и жизнедеятельности прокариот; распространённость и роль в биоценозах. Экологическая роль и медицинское значение (на примере представителей </w:t>
      </w:r>
      <w:proofErr w:type="spellStart"/>
      <w:r w:rsidRPr="00CD41A5">
        <w:t>подцарства</w:t>
      </w:r>
      <w:proofErr w:type="spellEnd"/>
      <w:r w:rsidRPr="00CD41A5">
        <w:t xml:space="preserve"> Настоящие бактерии).</w:t>
      </w:r>
    </w:p>
    <w:p w14:paraId="5C75F1B4" w14:textId="77777777" w:rsidR="00CD41A5" w:rsidRPr="00CD41A5" w:rsidRDefault="00CD41A5" w:rsidP="00CD41A5">
      <w:r w:rsidRPr="00CD41A5">
        <w:t>Демонстрация: Строение клеток различных прокариот.</w:t>
      </w:r>
    </w:p>
    <w:p w14:paraId="33C6694C" w14:textId="77777777" w:rsidR="00CD41A5" w:rsidRPr="00CD41A5" w:rsidRDefault="00CD41A5" w:rsidP="00CD41A5">
      <w:r w:rsidRPr="00CD41A5">
        <w:t>Предметные результаты обучения     Учащиеся должны знать:</w:t>
      </w:r>
    </w:p>
    <w:p w14:paraId="5DC25975" w14:textId="77777777" w:rsidR="00CD41A5" w:rsidRPr="00CD41A5" w:rsidRDefault="00CD41A5" w:rsidP="00CD41A5">
      <w:r w:rsidRPr="00CD41A5">
        <w:t>— строение и основные процессы жизнедеятельности бактерий;</w:t>
      </w:r>
    </w:p>
    <w:p w14:paraId="03EEB6F9" w14:textId="77777777" w:rsidR="00CD41A5" w:rsidRPr="00CD41A5" w:rsidRDefault="00CD41A5" w:rsidP="00CD41A5">
      <w:r w:rsidRPr="00CD41A5">
        <w:t>— разнообразие и распространение бактерий и грибов;</w:t>
      </w:r>
    </w:p>
    <w:p w14:paraId="77EE1D49" w14:textId="77777777" w:rsidR="00CD41A5" w:rsidRPr="00CD41A5" w:rsidRDefault="00CD41A5" w:rsidP="00CD41A5">
      <w:r w:rsidRPr="00CD41A5">
        <w:t>— роль бактерий и грибов в природе и жизни человека;</w:t>
      </w:r>
    </w:p>
    <w:p w14:paraId="04E66785" w14:textId="77777777" w:rsidR="00CD41A5" w:rsidRPr="00CD41A5" w:rsidRDefault="00CD41A5" w:rsidP="00CD41A5">
      <w:r w:rsidRPr="00CD41A5">
        <w:t>— методы профилактики инфекционных заболеваний.</w:t>
      </w:r>
    </w:p>
    <w:p w14:paraId="161DFF4F" w14:textId="77777777" w:rsidR="00CD41A5" w:rsidRPr="00CD41A5" w:rsidRDefault="00CD41A5" w:rsidP="00CD41A5">
      <w:r w:rsidRPr="00CD41A5">
        <w:t>Учащиеся должны уметь:</w:t>
      </w:r>
    </w:p>
    <w:p w14:paraId="17D830B3" w14:textId="77777777" w:rsidR="00CD41A5" w:rsidRPr="00CD41A5" w:rsidRDefault="00CD41A5" w:rsidP="00CD41A5">
      <w:r w:rsidRPr="00CD41A5">
        <w:t>— давать общую характеристику бактериям;</w:t>
      </w:r>
    </w:p>
    <w:p w14:paraId="5BD102F1" w14:textId="77777777" w:rsidR="00CD41A5" w:rsidRPr="00CD41A5" w:rsidRDefault="00CD41A5" w:rsidP="00CD41A5">
      <w:r w:rsidRPr="00CD41A5">
        <w:t>— характеризовать формы бактериальных клеток;</w:t>
      </w:r>
    </w:p>
    <w:p w14:paraId="7C6AAF10" w14:textId="77777777" w:rsidR="00CD41A5" w:rsidRPr="00CD41A5" w:rsidRDefault="00CD41A5" w:rsidP="00CD41A5">
      <w:r w:rsidRPr="00CD41A5">
        <w:t>— отличать бактерии от других живых организмов;</w:t>
      </w:r>
    </w:p>
    <w:p w14:paraId="23CAFF03" w14:textId="77777777" w:rsidR="00CD41A5" w:rsidRPr="00CD41A5" w:rsidRDefault="00CD41A5" w:rsidP="00CD41A5">
      <w:r w:rsidRPr="00CD41A5">
        <w:t>— объяснять роль бактерий и грибов в природе и жизни человека.</w:t>
      </w:r>
    </w:p>
    <w:p w14:paraId="3DA5D5DB" w14:textId="77777777" w:rsidR="00CD41A5" w:rsidRPr="00CD41A5" w:rsidRDefault="00CD41A5" w:rsidP="00CD41A5">
      <w:r w:rsidRPr="00CD41A5">
        <w:t>Метапредметные результаты обучения   Учащиеся должны уметь:</w:t>
      </w:r>
    </w:p>
    <w:p w14:paraId="1E09FC24" w14:textId="77777777" w:rsidR="00CD41A5" w:rsidRPr="00CD41A5" w:rsidRDefault="00CD41A5" w:rsidP="00CD41A5">
      <w:r w:rsidRPr="00CD41A5">
        <w:t>— работать с учебником, рабочей тетрадью и дидактическими материалами, составлять конспект параграфа учебника до и/или после изучения материала на уроке;</w:t>
      </w:r>
    </w:p>
    <w:p w14:paraId="001AB2CB" w14:textId="77777777" w:rsidR="00CD41A5" w:rsidRPr="00CD41A5" w:rsidRDefault="00CD41A5" w:rsidP="00CD41A5">
      <w:r w:rsidRPr="00CD41A5">
        <w:t>— разрабатывать план-конспект темы, используя разные источники информации;</w:t>
      </w:r>
    </w:p>
    <w:p w14:paraId="1B49D4B0" w14:textId="77777777" w:rsidR="00CD41A5" w:rsidRPr="00CD41A5" w:rsidRDefault="00CD41A5" w:rsidP="00CD41A5">
      <w:r w:rsidRPr="00CD41A5">
        <w:t>— готовить устные сообщения и письменные рефераты на основе обобщения информации учебника и дополнительных источников;</w:t>
      </w:r>
    </w:p>
    <w:p w14:paraId="7A712D97" w14:textId="77777777" w:rsidR="00CD41A5" w:rsidRPr="00CD41A5" w:rsidRDefault="00CD41A5" w:rsidP="00CD41A5">
      <w:r w:rsidRPr="00CD41A5">
        <w:t>— пользоваться поисковыми системами Интернета.</w:t>
      </w:r>
    </w:p>
    <w:p w14:paraId="614E4FA1" w14:textId="77777777" w:rsidR="00CD41A5" w:rsidRDefault="00CD41A5" w:rsidP="00CD41A5"/>
    <w:p w14:paraId="62EEF749" w14:textId="128E0274" w:rsidR="00CD41A5" w:rsidRPr="00D65C17" w:rsidRDefault="00CD41A5" w:rsidP="00CD41A5">
      <w:pPr>
        <w:rPr>
          <w:b/>
          <w:bCs/>
        </w:rPr>
      </w:pPr>
      <w:r w:rsidRPr="00D65C17">
        <w:rPr>
          <w:b/>
          <w:bCs/>
        </w:rPr>
        <w:t>Раздел </w:t>
      </w:r>
      <w:r w:rsidR="005E4DBA" w:rsidRPr="00D65C17">
        <w:rPr>
          <w:b/>
          <w:bCs/>
        </w:rPr>
        <w:t>3</w:t>
      </w:r>
      <w:r w:rsidRPr="00D65C17">
        <w:rPr>
          <w:b/>
          <w:bCs/>
        </w:rPr>
        <w:t>. Царство Грибы (</w:t>
      </w:r>
      <w:r w:rsidR="005E4DBA" w:rsidRPr="00D65C17">
        <w:rPr>
          <w:b/>
          <w:bCs/>
        </w:rPr>
        <w:t>5</w:t>
      </w:r>
      <w:r w:rsidRPr="00D65C17">
        <w:rPr>
          <w:b/>
          <w:bCs/>
        </w:rPr>
        <w:t> ч)</w:t>
      </w:r>
    </w:p>
    <w:p w14:paraId="1DB532B5" w14:textId="77777777" w:rsidR="00CD41A5" w:rsidRDefault="00CD41A5" w:rsidP="00CD41A5"/>
    <w:p w14:paraId="0491880F" w14:textId="4CF05D7E" w:rsidR="00CD41A5" w:rsidRPr="00D65C17" w:rsidRDefault="00CD41A5" w:rsidP="00CD41A5">
      <w:pPr>
        <w:rPr>
          <w:b/>
          <w:bCs/>
          <w:i/>
          <w:iCs/>
        </w:rPr>
      </w:pPr>
      <w:r w:rsidRPr="00D65C17">
        <w:rPr>
          <w:b/>
          <w:bCs/>
          <w:i/>
          <w:iCs/>
        </w:rPr>
        <w:t>Общая характеристика грибов (3 ч)</w:t>
      </w:r>
    </w:p>
    <w:p w14:paraId="5E1D6770" w14:textId="77777777" w:rsidR="00CD41A5" w:rsidRPr="00CD41A5" w:rsidRDefault="00CD41A5" w:rsidP="00CD41A5">
      <w:r w:rsidRPr="00CD41A5">
        <w:t xml:space="preserve">Происхождение и эволюция грибов. </w:t>
      </w:r>
      <w:r w:rsidRPr="00CD41A5">
        <w:rPr>
          <w:i/>
        </w:rPr>
        <w:t xml:space="preserve">Особенности строения клеток грибов. Основные черты организации многоклеточных грибов. Отделы: </w:t>
      </w:r>
      <w:proofErr w:type="spellStart"/>
      <w:r w:rsidRPr="00CD41A5">
        <w:rPr>
          <w:i/>
        </w:rPr>
        <w:t>Хитридиомикота</w:t>
      </w:r>
      <w:proofErr w:type="spellEnd"/>
      <w:r w:rsidRPr="00CD41A5">
        <w:rPr>
          <w:i/>
        </w:rPr>
        <w:t xml:space="preserve">, </w:t>
      </w:r>
      <w:proofErr w:type="spellStart"/>
      <w:r w:rsidRPr="00CD41A5">
        <w:rPr>
          <w:i/>
        </w:rPr>
        <w:t>Зигомикота</w:t>
      </w:r>
      <w:proofErr w:type="spellEnd"/>
      <w:r w:rsidRPr="00CD41A5">
        <w:rPr>
          <w:i/>
        </w:rPr>
        <w:t xml:space="preserve">, </w:t>
      </w:r>
      <w:proofErr w:type="spellStart"/>
      <w:r w:rsidRPr="00CD41A5">
        <w:rPr>
          <w:i/>
        </w:rPr>
        <w:t>Аскомикота</w:t>
      </w:r>
      <w:proofErr w:type="spellEnd"/>
      <w:r w:rsidRPr="00CD41A5">
        <w:rPr>
          <w:i/>
        </w:rPr>
        <w:t xml:space="preserve">, </w:t>
      </w:r>
      <w:proofErr w:type="spellStart"/>
      <w:r w:rsidRPr="00CD41A5">
        <w:rPr>
          <w:i/>
        </w:rPr>
        <w:t>Базидиомикота</w:t>
      </w:r>
      <w:proofErr w:type="spellEnd"/>
      <w:r w:rsidRPr="00CD41A5">
        <w:rPr>
          <w:i/>
        </w:rPr>
        <w:t xml:space="preserve">, </w:t>
      </w:r>
      <w:proofErr w:type="spellStart"/>
      <w:r w:rsidRPr="00CD41A5">
        <w:rPr>
          <w:i/>
        </w:rPr>
        <w:t>Омикота</w:t>
      </w:r>
      <w:proofErr w:type="spellEnd"/>
      <w:r w:rsidRPr="00CD41A5">
        <w:rPr>
          <w:i/>
        </w:rPr>
        <w:t>; группа Несовершенные грибы.</w:t>
      </w:r>
      <w:r w:rsidRPr="00CD41A5">
        <w:t xml:space="preserve"> Особенности жизнедеятельности и распространение. Роль грибов в биоценозах и хозяйственной деятельности человека.</w:t>
      </w:r>
    </w:p>
    <w:p w14:paraId="2916122C" w14:textId="77777777" w:rsidR="00CD41A5" w:rsidRPr="00CD41A5" w:rsidRDefault="00CD41A5" w:rsidP="00CD41A5">
      <w:proofErr w:type="spellStart"/>
      <w:r w:rsidRPr="00CD41A5">
        <w:t>Демонстрация</w:t>
      </w:r>
      <w:proofErr w:type="gramStart"/>
      <w:r w:rsidRPr="00CD41A5">
        <w:t>:С</w:t>
      </w:r>
      <w:proofErr w:type="gramEnd"/>
      <w:r w:rsidRPr="00CD41A5">
        <w:t>хемы</w:t>
      </w:r>
      <w:proofErr w:type="spellEnd"/>
      <w:r w:rsidRPr="00CD41A5">
        <w:t xml:space="preserve"> строения представителей различных систематических групп грибов, различные представители царства Грибы, строение плодового тела шляпочного гриба.</w:t>
      </w:r>
    </w:p>
    <w:p w14:paraId="4EC3FDB2" w14:textId="77777777" w:rsidR="00CD41A5" w:rsidRPr="00CD41A5" w:rsidRDefault="00CD41A5" w:rsidP="00CD41A5">
      <w:r w:rsidRPr="00CD41A5">
        <w:t>Лабораторные и практические работы:</w:t>
      </w:r>
    </w:p>
    <w:p w14:paraId="4FE87C17" w14:textId="15DC8B4A" w:rsidR="00CD41A5" w:rsidRPr="00CD41A5" w:rsidRDefault="00CD41A5" w:rsidP="00CD41A5">
      <w:pPr>
        <w:numPr>
          <w:ilvl w:val="0"/>
          <w:numId w:val="5"/>
        </w:numPr>
      </w:pPr>
      <w:r w:rsidRPr="00CD41A5">
        <w:t xml:space="preserve">Строение плесневого гриба </w:t>
      </w:r>
      <w:proofErr w:type="spellStart"/>
      <w:r w:rsidRPr="00CD41A5">
        <w:t>мукора</w:t>
      </w:r>
      <w:proofErr w:type="spellEnd"/>
      <w:r w:rsidRPr="00CD41A5">
        <w:t>.</w:t>
      </w:r>
    </w:p>
    <w:p w14:paraId="24ED63CF" w14:textId="3A16C050" w:rsidR="00CD41A5" w:rsidRPr="00CD41A5" w:rsidRDefault="00CD41A5" w:rsidP="00CD41A5">
      <w:pPr>
        <w:numPr>
          <w:ilvl w:val="0"/>
          <w:numId w:val="5"/>
        </w:numPr>
      </w:pPr>
      <w:r w:rsidRPr="00CD41A5">
        <w:t>Распознавание съедобных и ядовитых грибов.</w:t>
      </w:r>
    </w:p>
    <w:p w14:paraId="48CE54F3" w14:textId="77777777" w:rsidR="00CD41A5" w:rsidRDefault="00CD41A5" w:rsidP="00CD41A5"/>
    <w:p w14:paraId="46071C17" w14:textId="109CE1E9" w:rsidR="00B262AF" w:rsidRPr="00D65C17" w:rsidRDefault="00CD41A5" w:rsidP="00CD41A5">
      <w:pPr>
        <w:rPr>
          <w:b/>
          <w:bCs/>
          <w:i/>
          <w:iCs/>
        </w:rPr>
      </w:pPr>
      <w:r w:rsidRPr="00D65C17">
        <w:rPr>
          <w:b/>
          <w:bCs/>
          <w:i/>
          <w:iCs/>
        </w:rPr>
        <w:t>Лишайники (</w:t>
      </w:r>
      <w:r w:rsidR="005E4DBA" w:rsidRPr="00D65C17">
        <w:rPr>
          <w:b/>
          <w:bCs/>
          <w:i/>
          <w:iCs/>
        </w:rPr>
        <w:t>2</w:t>
      </w:r>
      <w:r w:rsidRPr="00D65C17">
        <w:rPr>
          <w:b/>
          <w:bCs/>
          <w:i/>
          <w:iCs/>
        </w:rPr>
        <w:t> ч)</w:t>
      </w:r>
    </w:p>
    <w:p w14:paraId="421AD3CA" w14:textId="3EA11DF5" w:rsidR="00CD41A5" w:rsidRPr="00CD41A5" w:rsidRDefault="00CD41A5" w:rsidP="00CD41A5">
      <w:r w:rsidRPr="00CD41A5">
        <w:t>Понятие о симбиозе. Общая характеристика лишайников. Типы слоевищ лишайников; особенности жизнедеятельности, распространённость и экологическая роль лишайников.</w:t>
      </w:r>
    </w:p>
    <w:p w14:paraId="1A3BD330" w14:textId="77777777" w:rsidR="00CD41A5" w:rsidRPr="00CD41A5" w:rsidRDefault="00CD41A5" w:rsidP="00CD41A5">
      <w:r w:rsidRPr="00CD41A5">
        <w:t>Демонстрация: Схемы строения лишайников, различные представители лишайников.</w:t>
      </w:r>
    </w:p>
    <w:p w14:paraId="1FEDD83A" w14:textId="77777777" w:rsidR="005E4DBA" w:rsidRDefault="00CD41A5" w:rsidP="00CD41A5">
      <w:r w:rsidRPr="00CD41A5">
        <w:t xml:space="preserve">Предметные результаты обучения  </w:t>
      </w:r>
    </w:p>
    <w:p w14:paraId="04219402" w14:textId="1DB766C2" w:rsidR="00CD41A5" w:rsidRPr="00CD41A5" w:rsidRDefault="00CD41A5" w:rsidP="00CD41A5">
      <w:r w:rsidRPr="00CD41A5">
        <w:t>Учащиеся должны знать:</w:t>
      </w:r>
    </w:p>
    <w:p w14:paraId="1737D3B7" w14:textId="77777777" w:rsidR="00CD41A5" w:rsidRPr="00CD41A5" w:rsidRDefault="00CD41A5" w:rsidP="00CD41A5">
      <w:r w:rsidRPr="00CD41A5">
        <w:t>— основные понятия, относящиеся к строению про- и эукариотической клеток;</w:t>
      </w:r>
    </w:p>
    <w:p w14:paraId="53C1D5CB" w14:textId="77777777" w:rsidR="00CD41A5" w:rsidRPr="00CD41A5" w:rsidRDefault="00CD41A5" w:rsidP="00CD41A5">
      <w:r w:rsidRPr="00CD41A5">
        <w:t>— строение и основы жизнедеятельности клеток гриба;</w:t>
      </w:r>
    </w:p>
    <w:p w14:paraId="4E339D12" w14:textId="77777777" w:rsidR="00CD41A5" w:rsidRPr="00CD41A5" w:rsidRDefault="00CD41A5" w:rsidP="00CD41A5">
      <w:r w:rsidRPr="00CD41A5">
        <w:t>— особенности организации шляпочного гриба;</w:t>
      </w:r>
    </w:p>
    <w:p w14:paraId="2D1D8A97" w14:textId="77777777" w:rsidR="00CD41A5" w:rsidRPr="00CD41A5" w:rsidRDefault="00CD41A5" w:rsidP="00CD41A5">
      <w:r w:rsidRPr="00CD41A5">
        <w:t>— меры профилактики грибковых заболеваний.</w:t>
      </w:r>
    </w:p>
    <w:p w14:paraId="615A8E88" w14:textId="77777777" w:rsidR="00CD41A5" w:rsidRPr="00CD41A5" w:rsidRDefault="00CD41A5" w:rsidP="00CD41A5">
      <w:r w:rsidRPr="00CD41A5">
        <w:t>Учащиеся должны уметь:</w:t>
      </w:r>
    </w:p>
    <w:p w14:paraId="6A1AE2C7" w14:textId="77777777" w:rsidR="00CD41A5" w:rsidRPr="00CD41A5" w:rsidRDefault="00CD41A5" w:rsidP="00CD41A5">
      <w:r w:rsidRPr="00CD41A5">
        <w:t>— давать общую характеристику бактерий и грибов;</w:t>
      </w:r>
    </w:p>
    <w:p w14:paraId="247AD14C" w14:textId="77777777" w:rsidR="00CD41A5" w:rsidRPr="00CD41A5" w:rsidRDefault="00CD41A5" w:rsidP="00CD41A5">
      <w:r w:rsidRPr="00CD41A5">
        <w:t>— объяснять строение грибов и лишайников;</w:t>
      </w:r>
    </w:p>
    <w:p w14:paraId="16BC24C2" w14:textId="77777777" w:rsidR="00CD41A5" w:rsidRPr="00CD41A5" w:rsidRDefault="00CD41A5" w:rsidP="00CD41A5">
      <w:r w:rsidRPr="00CD41A5">
        <w:t>— приводить примеры распространённости грибов и лишайников;</w:t>
      </w:r>
    </w:p>
    <w:p w14:paraId="4ADAD947" w14:textId="77777777" w:rsidR="00CD41A5" w:rsidRPr="00CD41A5" w:rsidRDefault="00CD41A5" w:rsidP="00CD41A5">
      <w:r w:rsidRPr="00CD41A5">
        <w:lastRenderedPageBreak/>
        <w:t>— характеризовать роль грибов и лишайников в биоценозах;</w:t>
      </w:r>
    </w:p>
    <w:p w14:paraId="48CE587A" w14:textId="77777777" w:rsidR="00CD41A5" w:rsidRPr="00CD41A5" w:rsidRDefault="00CD41A5" w:rsidP="00CD41A5">
      <w:r w:rsidRPr="00CD41A5">
        <w:t>— определять несъедобные шляпочные грибы;</w:t>
      </w:r>
    </w:p>
    <w:p w14:paraId="2F251870" w14:textId="77777777" w:rsidR="00CD41A5" w:rsidRPr="00CD41A5" w:rsidRDefault="00CD41A5" w:rsidP="00CD41A5">
      <w:r w:rsidRPr="00CD41A5">
        <w:t>— объяснять роль бактерий и грибов в природе и жизни человека.</w:t>
      </w:r>
    </w:p>
    <w:p w14:paraId="3D274B8B" w14:textId="77777777" w:rsidR="00CD41A5" w:rsidRPr="00CD41A5" w:rsidRDefault="00CD41A5" w:rsidP="00CD41A5">
      <w:r w:rsidRPr="00CD41A5">
        <w:t>Метапредметные результаты обучения Учащиеся должны уметь:</w:t>
      </w:r>
    </w:p>
    <w:p w14:paraId="2789D895" w14:textId="77777777" w:rsidR="00CD41A5" w:rsidRPr="00CD41A5" w:rsidRDefault="00CD41A5" w:rsidP="00CD41A5">
      <w:r w:rsidRPr="00CD41A5">
        <w:t>— работать с учебником, рабочей тетрадью и дидактическими материалами;</w:t>
      </w:r>
    </w:p>
    <w:p w14:paraId="6E4691BC" w14:textId="77777777" w:rsidR="00CD41A5" w:rsidRPr="00CD41A5" w:rsidRDefault="00CD41A5" w:rsidP="00CD41A5">
      <w:r w:rsidRPr="00CD41A5">
        <w:t>— составлять конспект параграфа учебника до и/или после изучения материала на уроке;</w:t>
      </w:r>
    </w:p>
    <w:p w14:paraId="2451CFB0" w14:textId="77777777" w:rsidR="00CD41A5" w:rsidRPr="00CD41A5" w:rsidRDefault="00CD41A5" w:rsidP="00CD41A5">
      <w:r w:rsidRPr="00CD41A5">
        <w:t>— пользоваться биологическими словарями и справочниками для поиска определений биологических терминов;</w:t>
      </w:r>
    </w:p>
    <w:p w14:paraId="7199461C" w14:textId="77777777" w:rsidR="00CD41A5" w:rsidRPr="00CD41A5" w:rsidRDefault="00CD41A5" w:rsidP="00CD41A5">
      <w:r w:rsidRPr="00CD41A5">
        <w:t>— разрабатывать план-конспект темы, используя разные источники информации;</w:t>
      </w:r>
    </w:p>
    <w:p w14:paraId="2023A2B3" w14:textId="77777777" w:rsidR="00CD41A5" w:rsidRPr="00CD41A5" w:rsidRDefault="00CD41A5" w:rsidP="00CD41A5">
      <w:r w:rsidRPr="00CD41A5">
        <w:t>— готовить сообщения на основе обобщения информации учебника и дополнительных источников;</w:t>
      </w:r>
    </w:p>
    <w:p w14:paraId="122570B1" w14:textId="77777777" w:rsidR="00CD41A5" w:rsidRPr="00CD41A5" w:rsidRDefault="00CD41A5" w:rsidP="00CD41A5">
      <w:r w:rsidRPr="00CD41A5">
        <w:t>— пользоваться поисковыми системами Интернета.</w:t>
      </w:r>
    </w:p>
    <w:p w14:paraId="7818614A" w14:textId="77777777" w:rsidR="00CD41A5" w:rsidRDefault="00CD41A5" w:rsidP="00CD41A5"/>
    <w:p w14:paraId="4160EA9A" w14:textId="02AAAE49" w:rsidR="00CD41A5" w:rsidRPr="00D65C17" w:rsidRDefault="00CD41A5" w:rsidP="00CD41A5">
      <w:pPr>
        <w:rPr>
          <w:b/>
          <w:bCs/>
        </w:rPr>
      </w:pPr>
      <w:r w:rsidRPr="00D65C17">
        <w:rPr>
          <w:b/>
          <w:bCs/>
        </w:rPr>
        <w:t>Раздел </w:t>
      </w:r>
      <w:r w:rsidR="005E4DBA" w:rsidRPr="00D65C17">
        <w:rPr>
          <w:b/>
          <w:bCs/>
        </w:rPr>
        <w:t>4</w:t>
      </w:r>
      <w:r w:rsidRPr="00D65C17">
        <w:rPr>
          <w:b/>
          <w:bCs/>
        </w:rPr>
        <w:t>. Царство Растения (1</w:t>
      </w:r>
      <w:r w:rsidR="005E4DBA" w:rsidRPr="00D65C17">
        <w:rPr>
          <w:b/>
          <w:bCs/>
        </w:rPr>
        <w:t>7</w:t>
      </w:r>
      <w:r w:rsidRPr="00D65C17">
        <w:rPr>
          <w:b/>
          <w:bCs/>
        </w:rPr>
        <w:t> ч)</w:t>
      </w:r>
    </w:p>
    <w:p w14:paraId="2DFBF8C3" w14:textId="77777777" w:rsidR="00CD41A5" w:rsidRDefault="00CD41A5" w:rsidP="00CD41A5"/>
    <w:p w14:paraId="3E14E78B" w14:textId="0FBDA7DC" w:rsidR="00CD41A5" w:rsidRPr="00D65C17" w:rsidRDefault="00CD41A5" w:rsidP="00CD41A5">
      <w:pPr>
        <w:rPr>
          <w:b/>
          <w:bCs/>
          <w:i/>
          <w:iCs/>
        </w:rPr>
      </w:pPr>
      <w:r w:rsidRPr="00CD41A5">
        <w:t xml:space="preserve"> </w:t>
      </w:r>
      <w:r w:rsidRPr="00D65C17">
        <w:rPr>
          <w:b/>
          <w:bCs/>
          <w:i/>
          <w:iCs/>
        </w:rPr>
        <w:t>Общая характеристика растений (1 ч)</w:t>
      </w:r>
    </w:p>
    <w:p w14:paraId="430391EB" w14:textId="77777777" w:rsidR="00CD41A5" w:rsidRPr="00CD41A5" w:rsidRDefault="00CD41A5" w:rsidP="00CD41A5">
      <w:r w:rsidRPr="00CD41A5">
        <w:t>Растительный организм как целостная система. Клетки, ткани, органы и системы органов растений. Регуляция жизнедеятельности растений; фитогормоны. Особенности жизнедеятельности растений. Фотосинтез. Пигменты. Систематика растений; низшие и высшие растения.</w:t>
      </w:r>
    </w:p>
    <w:p w14:paraId="7B01B6B7" w14:textId="77777777" w:rsidR="00CD41A5" w:rsidRPr="00CD41A5" w:rsidRDefault="00CD41A5" w:rsidP="00CD41A5">
      <w:r w:rsidRPr="00CD41A5">
        <w:t>Демонстрация: Рисунки учебника, показывающие особенности строения и жизнедеятельности различных представителей царства растений. Схемы, отражающие основные направления эволюции растительных организмов.</w:t>
      </w:r>
    </w:p>
    <w:p w14:paraId="2F65610E" w14:textId="77777777" w:rsidR="004C0849" w:rsidRDefault="004C0849" w:rsidP="00CD41A5"/>
    <w:p w14:paraId="0BCB7C3A" w14:textId="1E897E93" w:rsidR="00CD41A5" w:rsidRPr="00D65C17" w:rsidRDefault="00CD41A5" w:rsidP="00CD41A5">
      <w:pPr>
        <w:rPr>
          <w:b/>
          <w:bCs/>
          <w:i/>
          <w:iCs/>
        </w:rPr>
      </w:pPr>
      <w:r w:rsidRPr="00D65C17">
        <w:rPr>
          <w:b/>
          <w:bCs/>
          <w:i/>
          <w:iCs/>
        </w:rPr>
        <w:t xml:space="preserve"> Низшие растения (</w:t>
      </w:r>
      <w:r w:rsidR="005E4DBA" w:rsidRPr="00D65C17">
        <w:rPr>
          <w:b/>
          <w:bCs/>
          <w:i/>
          <w:iCs/>
        </w:rPr>
        <w:t>3</w:t>
      </w:r>
      <w:r w:rsidRPr="00D65C17">
        <w:rPr>
          <w:b/>
          <w:bCs/>
          <w:i/>
          <w:iCs/>
        </w:rPr>
        <w:t> ч)</w:t>
      </w:r>
    </w:p>
    <w:p w14:paraId="1869665C" w14:textId="77777777" w:rsidR="00CD41A5" w:rsidRPr="00CD41A5" w:rsidRDefault="00CD41A5" w:rsidP="00CD41A5">
      <w:r w:rsidRPr="00CD41A5">
        <w:t>Водоросли как древнейшая группа растений. Общая характеристика водорослей. Особенности строения тела. Одноклеточные и многоклеточные водоросли. Многообразие водорослей: отделы Зелёные водоросли, Бурые водоросли и Красные водоросли. Распространение в водных и наземных биоценозах, экологическая роль водорослей. Практическое значение.</w:t>
      </w:r>
    </w:p>
    <w:p w14:paraId="1E888E1F" w14:textId="77777777" w:rsidR="00CD41A5" w:rsidRPr="00CD41A5" w:rsidRDefault="00CD41A5" w:rsidP="00CD41A5">
      <w:r w:rsidRPr="00CD41A5">
        <w:t>Демонстрация: Схемы строения водорослей различных отделов.</w:t>
      </w:r>
    </w:p>
    <w:p w14:paraId="77C105AA" w14:textId="3A3FBBDC" w:rsidR="00CD41A5" w:rsidRPr="00CD41A5" w:rsidRDefault="00CD41A5" w:rsidP="00CD41A5">
      <w:r w:rsidRPr="00CD41A5">
        <w:t>Лабораторные  работы     Изучение внешнего строения водорослей.</w:t>
      </w:r>
    </w:p>
    <w:p w14:paraId="12A70C77" w14:textId="77777777" w:rsidR="004C0849" w:rsidRDefault="004C0849" w:rsidP="00CD41A5"/>
    <w:p w14:paraId="430332C2" w14:textId="6485152D" w:rsidR="00CD41A5" w:rsidRPr="00D65C17" w:rsidRDefault="00CD41A5" w:rsidP="00CD41A5">
      <w:pPr>
        <w:rPr>
          <w:b/>
          <w:bCs/>
          <w:i/>
          <w:iCs/>
        </w:rPr>
      </w:pPr>
      <w:r w:rsidRPr="00CD41A5">
        <w:t xml:space="preserve"> </w:t>
      </w:r>
      <w:r w:rsidRPr="00D65C17">
        <w:rPr>
          <w:b/>
          <w:bCs/>
          <w:i/>
          <w:iCs/>
        </w:rPr>
        <w:t>Высшие споровые растения (4 ч)</w:t>
      </w:r>
    </w:p>
    <w:p w14:paraId="6CBF1ACF" w14:textId="77777777" w:rsidR="00CD41A5" w:rsidRPr="00CD41A5" w:rsidRDefault="00CD41A5" w:rsidP="00CD41A5">
      <w:r w:rsidRPr="00CD41A5">
        <w:t>Происхождение и общая характеристика высших растений. Особенности организации и индивидуального развития высших растений. Споровые растения. Общая характеристика, происхождение. Отдел Моховидные; особенности организации, жизненного цикла. Распространение и роль в биоценозах. Отдел Плауновидные; особенности организации, жизненного цикла. Распространение и роль в биоценозах. Отдел Хвощевидные; особенности организации, жизненного цикла. Распространение и роль в биоценозах. Отдел Папоротниковидные. Происхождение и особенности организации папоротников. Жизненный цикл папоротников. Распространение и роль в биоценозах.</w:t>
      </w:r>
    </w:p>
    <w:p w14:paraId="7A746B56" w14:textId="77777777" w:rsidR="00CD41A5" w:rsidRPr="00CD41A5" w:rsidRDefault="00CD41A5" w:rsidP="00CD41A5">
      <w:r w:rsidRPr="00CD41A5">
        <w:t>Демонстрация: Схемы строения и жизненных циклов мхов, хвощей и плаунов,</w:t>
      </w:r>
    </w:p>
    <w:p w14:paraId="5F46B10F" w14:textId="77777777" w:rsidR="00CD41A5" w:rsidRPr="00CD41A5" w:rsidRDefault="00CD41A5" w:rsidP="00CD41A5">
      <w:pPr>
        <w:numPr>
          <w:ilvl w:val="0"/>
          <w:numId w:val="4"/>
        </w:numPr>
      </w:pPr>
      <w:r w:rsidRPr="00CD41A5">
        <w:t xml:space="preserve"> различные представители мхов, плаунов и хвощей, </w:t>
      </w:r>
    </w:p>
    <w:p w14:paraId="36037F2A" w14:textId="77777777" w:rsidR="00CD41A5" w:rsidRPr="00CD41A5" w:rsidRDefault="00CD41A5" w:rsidP="00CD41A5">
      <w:pPr>
        <w:numPr>
          <w:ilvl w:val="0"/>
          <w:numId w:val="4"/>
        </w:numPr>
      </w:pPr>
      <w:r w:rsidRPr="00CD41A5">
        <w:t>схемы строения папоротника;</w:t>
      </w:r>
    </w:p>
    <w:p w14:paraId="3F324B9E" w14:textId="77777777" w:rsidR="00CD41A5" w:rsidRPr="00CD41A5" w:rsidRDefault="00CD41A5" w:rsidP="00CD41A5">
      <w:pPr>
        <w:numPr>
          <w:ilvl w:val="0"/>
          <w:numId w:val="4"/>
        </w:numPr>
      </w:pPr>
      <w:r w:rsidRPr="00CD41A5">
        <w:t xml:space="preserve">древние папоротниковидные, </w:t>
      </w:r>
    </w:p>
    <w:p w14:paraId="078BD2AE" w14:textId="77777777" w:rsidR="00CD41A5" w:rsidRPr="00CD41A5" w:rsidRDefault="00CD41A5" w:rsidP="00CD41A5">
      <w:pPr>
        <w:numPr>
          <w:ilvl w:val="0"/>
          <w:numId w:val="4"/>
        </w:numPr>
      </w:pPr>
      <w:r w:rsidRPr="00CD41A5">
        <w:t xml:space="preserve">схема цикла развития папоротника, </w:t>
      </w:r>
    </w:p>
    <w:p w14:paraId="1A1E0E5E" w14:textId="77777777" w:rsidR="00CD41A5" w:rsidRPr="00CD41A5" w:rsidRDefault="00CD41A5" w:rsidP="00CD41A5">
      <w:pPr>
        <w:numPr>
          <w:ilvl w:val="0"/>
          <w:numId w:val="4"/>
        </w:numPr>
      </w:pPr>
      <w:r w:rsidRPr="00CD41A5">
        <w:t>различные представители папоротниковидных.</w:t>
      </w:r>
    </w:p>
    <w:p w14:paraId="0E19E59F" w14:textId="77777777" w:rsidR="00CD41A5" w:rsidRPr="00CD41A5" w:rsidRDefault="00CD41A5" w:rsidP="00CD41A5">
      <w:r w:rsidRPr="00CD41A5">
        <w:t>Лабораторные работы: 1. Изучение внешнего строения мха</w:t>
      </w:r>
      <w:r w:rsidRPr="00CD41A5">
        <w:rPr>
          <w:vertAlign w:val="superscript"/>
        </w:rPr>
        <w:t>*</w:t>
      </w:r>
      <w:r w:rsidRPr="00CD41A5">
        <w:t>.</w:t>
      </w:r>
    </w:p>
    <w:p w14:paraId="128AC474" w14:textId="77777777" w:rsidR="00CD41A5" w:rsidRPr="00CD41A5" w:rsidRDefault="00CD41A5" w:rsidP="00CD41A5">
      <w:r w:rsidRPr="00CD41A5">
        <w:t>2.Изучение внешнего строения папоротника</w:t>
      </w:r>
      <w:r w:rsidRPr="00CD41A5">
        <w:rPr>
          <w:vertAlign w:val="superscript"/>
        </w:rPr>
        <w:t>*</w:t>
      </w:r>
      <w:r w:rsidRPr="00CD41A5">
        <w:t>.</w:t>
      </w:r>
    </w:p>
    <w:p w14:paraId="6E1CDB43" w14:textId="77777777" w:rsidR="004C0849" w:rsidRDefault="004C0849" w:rsidP="00CD41A5"/>
    <w:p w14:paraId="709F58C0" w14:textId="7C07F251" w:rsidR="00CD41A5" w:rsidRPr="00D65C17" w:rsidRDefault="00CD41A5" w:rsidP="00CD41A5">
      <w:pPr>
        <w:rPr>
          <w:b/>
          <w:bCs/>
          <w:i/>
          <w:iCs/>
        </w:rPr>
      </w:pPr>
      <w:r w:rsidRPr="00D65C17">
        <w:rPr>
          <w:b/>
          <w:bCs/>
          <w:i/>
          <w:iCs/>
        </w:rPr>
        <w:t xml:space="preserve"> Высшие семенные растения. Отдел Голосеменные растения (2 ч)</w:t>
      </w:r>
    </w:p>
    <w:p w14:paraId="2C1CA9F3" w14:textId="77777777" w:rsidR="00CD41A5" w:rsidRPr="00CD41A5" w:rsidRDefault="00CD41A5" w:rsidP="00CD41A5">
      <w:r w:rsidRPr="00CD41A5">
        <w:lastRenderedPageBreak/>
        <w:t>Происхождение и особенности организации голосеменных растений; строение тела, жизненные формы голосеменных. Многообразие, распространённость голосеменных, их роль в биоценозах и практическое значение.</w:t>
      </w:r>
    </w:p>
    <w:p w14:paraId="62B08DD7" w14:textId="04C445E2" w:rsidR="00CD41A5" w:rsidRPr="00CD41A5" w:rsidRDefault="00CD41A5" w:rsidP="00CD41A5">
      <w:r w:rsidRPr="00CD41A5">
        <w:t>Демонстрация: Схемы строения голосеменных,</w:t>
      </w:r>
      <w:r w:rsidR="005E4DBA">
        <w:t xml:space="preserve"> </w:t>
      </w:r>
      <w:r w:rsidRPr="00CD41A5">
        <w:t>цикл развития сосны, различные представители голосеменных.</w:t>
      </w:r>
    </w:p>
    <w:p w14:paraId="2A3E64A6" w14:textId="77777777" w:rsidR="00CD41A5" w:rsidRPr="00CD41A5" w:rsidRDefault="00CD41A5" w:rsidP="00CD41A5">
      <w:r w:rsidRPr="00CD41A5">
        <w:t>Лабораторные и практические работы:</w:t>
      </w:r>
    </w:p>
    <w:p w14:paraId="36A7EB3A" w14:textId="77777777" w:rsidR="00CD41A5" w:rsidRPr="00CD41A5" w:rsidRDefault="00CD41A5" w:rsidP="00CD41A5">
      <w:pPr>
        <w:numPr>
          <w:ilvl w:val="0"/>
          <w:numId w:val="6"/>
        </w:numPr>
      </w:pPr>
      <w:r w:rsidRPr="00CD41A5">
        <w:t>Изучение строения и многообразия голосеменных растений</w:t>
      </w:r>
      <w:r w:rsidRPr="00CD41A5">
        <w:rPr>
          <w:vertAlign w:val="superscript"/>
        </w:rPr>
        <w:t>*</w:t>
      </w:r>
      <w:r w:rsidRPr="00CD41A5">
        <w:t>.</w:t>
      </w:r>
    </w:p>
    <w:p w14:paraId="689A9BA3" w14:textId="77777777" w:rsidR="004C0849" w:rsidRDefault="004C0849" w:rsidP="00CD41A5"/>
    <w:p w14:paraId="62F7EF61" w14:textId="1B7C25D6" w:rsidR="00CD41A5" w:rsidRPr="00D65C17" w:rsidRDefault="00CD41A5" w:rsidP="00CD41A5">
      <w:pPr>
        <w:rPr>
          <w:b/>
          <w:bCs/>
          <w:i/>
          <w:iCs/>
        </w:rPr>
      </w:pPr>
      <w:r w:rsidRPr="00CD41A5">
        <w:t xml:space="preserve"> </w:t>
      </w:r>
      <w:r w:rsidRPr="00D65C17">
        <w:rPr>
          <w:b/>
          <w:bCs/>
          <w:i/>
          <w:iCs/>
        </w:rPr>
        <w:t>Высшие семенные растения. Отдел Покрытосеменные (Цветковые) растения (</w:t>
      </w:r>
      <w:r w:rsidR="005E4DBA" w:rsidRPr="00D65C17">
        <w:rPr>
          <w:b/>
          <w:bCs/>
          <w:i/>
          <w:iCs/>
        </w:rPr>
        <w:t>7</w:t>
      </w:r>
      <w:r w:rsidRPr="00D65C17">
        <w:rPr>
          <w:b/>
          <w:bCs/>
          <w:i/>
          <w:iCs/>
        </w:rPr>
        <w:t> ч)</w:t>
      </w:r>
    </w:p>
    <w:p w14:paraId="5CA737E0" w14:textId="41335845" w:rsidR="00CD41A5" w:rsidRPr="00CD41A5" w:rsidRDefault="00CD41A5" w:rsidP="00CD41A5">
      <w:r w:rsidRPr="00CD41A5">
        <w:t>Происхождение и особенности организации покрытосеменных растений; строение тела, жизненные формы покрытосеменных. Классы Однодольные и Двудольные. Основные семейства покрытосеменных растений (2 семейства однодольных и 3 семейства двудольных растений). Многообразие, распространённость цветковых, их роль в биоценозах, в жизни человека и его хозяйственной деятельности.</w:t>
      </w:r>
      <w:r w:rsidR="00334595">
        <w:t xml:space="preserve"> 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суше.</w:t>
      </w:r>
    </w:p>
    <w:p w14:paraId="61A08DC5" w14:textId="77777777" w:rsidR="00334595" w:rsidRDefault="00CD41A5" w:rsidP="00334595">
      <w:r w:rsidRPr="00CD41A5">
        <w:t xml:space="preserve">Демонстрация: </w:t>
      </w:r>
      <w:r w:rsidR="00334595">
        <w:t>Изображение ископаемых растений, схемы, отображающие особенности их организации.</w:t>
      </w:r>
    </w:p>
    <w:p w14:paraId="16176BD6" w14:textId="676BAE22" w:rsidR="00CD41A5" w:rsidRPr="00CD41A5" w:rsidRDefault="00CD41A5" w:rsidP="00CD41A5">
      <w:r w:rsidRPr="00CD41A5">
        <w:t>Схема строения цветкового растения; строения цветка, цикл развития цветковых растений (двойное оплодотворение),</w:t>
      </w:r>
    </w:p>
    <w:p w14:paraId="1B90B3F5" w14:textId="77777777" w:rsidR="00CD41A5" w:rsidRPr="00CD41A5" w:rsidRDefault="00CD41A5" w:rsidP="00CD41A5">
      <w:pPr>
        <w:numPr>
          <w:ilvl w:val="0"/>
          <w:numId w:val="7"/>
        </w:numPr>
      </w:pPr>
      <w:r w:rsidRPr="00CD41A5">
        <w:t xml:space="preserve"> представители различных семейств покрытосеменных растений.</w:t>
      </w:r>
    </w:p>
    <w:p w14:paraId="19546EDC" w14:textId="77777777" w:rsidR="00CD41A5" w:rsidRPr="00CD41A5" w:rsidRDefault="00CD41A5" w:rsidP="00CD41A5">
      <w:r w:rsidRPr="00CD41A5">
        <w:t>Лабораторные и практические работы:</w:t>
      </w:r>
    </w:p>
    <w:p w14:paraId="572DB1E1" w14:textId="77777777" w:rsidR="00CD41A5" w:rsidRPr="00CD41A5" w:rsidRDefault="00CD41A5" w:rsidP="00CD41A5">
      <w:pPr>
        <w:numPr>
          <w:ilvl w:val="0"/>
          <w:numId w:val="8"/>
        </w:numPr>
      </w:pPr>
      <w:r w:rsidRPr="00CD41A5">
        <w:t>Изучение строения покрытосеменных растений</w:t>
      </w:r>
      <w:r w:rsidRPr="00CD41A5">
        <w:rPr>
          <w:vertAlign w:val="superscript"/>
        </w:rPr>
        <w:t>*</w:t>
      </w:r>
      <w:r w:rsidRPr="00CD41A5">
        <w:t>.</w:t>
      </w:r>
    </w:p>
    <w:p w14:paraId="0F0DFB47" w14:textId="77777777" w:rsidR="00CD41A5" w:rsidRPr="00CD41A5" w:rsidRDefault="00CD41A5" w:rsidP="00CD41A5">
      <w:pPr>
        <w:numPr>
          <w:ilvl w:val="0"/>
          <w:numId w:val="8"/>
        </w:numPr>
      </w:pPr>
      <w:r w:rsidRPr="00CD41A5">
        <w:t>Распознавание наиболее распространённых растений своей местности, определение их систематического положения</w:t>
      </w:r>
      <w:r w:rsidRPr="00CD41A5">
        <w:rPr>
          <w:vertAlign w:val="superscript"/>
        </w:rPr>
        <w:t>*</w:t>
      </w:r>
      <w:r w:rsidRPr="00CD41A5">
        <w:t>.</w:t>
      </w:r>
    </w:p>
    <w:p w14:paraId="347E2173" w14:textId="77777777" w:rsidR="009C726E" w:rsidRDefault="00CD41A5" w:rsidP="00CD41A5">
      <w:r w:rsidRPr="00CD41A5">
        <w:t xml:space="preserve">Предметные результаты обучения </w:t>
      </w:r>
    </w:p>
    <w:p w14:paraId="266D93E8" w14:textId="1910CC66" w:rsidR="00CD41A5" w:rsidRPr="00CD41A5" w:rsidRDefault="00CD41A5" w:rsidP="00CD41A5">
      <w:r w:rsidRPr="00CD41A5">
        <w:t>Учащиеся должны знать:</w:t>
      </w:r>
    </w:p>
    <w:p w14:paraId="54CFFF33" w14:textId="77777777" w:rsidR="00CD41A5" w:rsidRPr="00CD41A5" w:rsidRDefault="00CD41A5" w:rsidP="00CD41A5">
      <w:r w:rsidRPr="00CD41A5">
        <w:t>— основные методы изучения растений;</w:t>
      </w:r>
    </w:p>
    <w:p w14:paraId="4A7E3226" w14:textId="77777777" w:rsidR="00CD41A5" w:rsidRPr="00CD41A5" w:rsidRDefault="00CD41A5" w:rsidP="00CD41A5">
      <w:r w:rsidRPr="00CD41A5">
        <w:t>— основные группы растений (водоросли, мхи, хвощи, плауны, папоротники, голосеменные, цветковые), их строение, особенности жизнедеятельности и многообразие;</w:t>
      </w:r>
    </w:p>
    <w:p w14:paraId="6656C7D9" w14:textId="77777777" w:rsidR="00CD41A5" w:rsidRPr="00CD41A5" w:rsidRDefault="00CD41A5" w:rsidP="00CD41A5">
      <w:r w:rsidRPr="00CD41A5">
        <w:t>— особенности строения и жизнедеятельности лишайников;</w:t>
      </w:r>
    </w:p>
    <w:p w14:paraId="2A3DCD30" w14:textId="77777777" w:rsidR="00CD41A5" w:rsidRPr="00CD41A5" w:rsidRDefault="00CD41A5" w:rsidP="00CD41A5">
      <w:r w:rsidRPr="00CD41A5">
        <w:t>— роль растений в биосфере и жизни человека;</w:t>
      </w:r>
    </w:p>
    <w:p w14:paraId="1FF57FDC" w14:textId="77777777" w:rsidR="00CD41A5" w:rsidRPr="00CD41A5" w:rsidRDefault="00CD41A5" w:rsidP="00CD41A5">
      <w:r w:rsidRPr="00CD41A5">
        <w:t>— происхождение растений и основные этапы развития растительного мира.</w:t>
      </w:r>
    </w:p>
    <w:p w14:paraId="2836D119" w14:textId="77777777" w:rsidR="00CD41A5" w:rsidRPr="00CD41A5" w:rsidRDefault="00CD41A5" w:rsidP="00CD41A5">
      <w:r w:rsidRPr="00CD41A5">
        <w:t>Учащиеся должны уметь:</w:t>
      </w:r>
    </w:p>
    <w:p w14:paraId="5A006C12" w14:textId="77777777" w:rsidR="00CD41A5" w:rsidRPr="00CD41A5" w:rsidRDefault="00CD41A5" w:rsidP="00CD41A5">
      <w:r w:rsidRPr="00CD41A5">
        <w:t>— давать общую характеристику растительного царства;</w:t>
      </w:r>
    </w:p>
    <w:p w14:paraId="5D3ECD06" w14:textId="77777777" w:rsidR="00CD41A5" w:rsidRPr="00CD41A5" w:rsidRDefault="00CD41A5" w:rsidP="00CD41A5">
      <w:r w:rsidRPr="00CD41A5">
        <w:t>— объяснять роль растений в биосфере;</w:t>
      </w:r>
    </w:p>
    <w:p w14:paraId="4D4C3AE4" w14:textId="77777777" w:rsidR="00CD41A5" w:rsidRPr="00CD41A5" w:rsidRDefault="00CD41A5" w:rsidP="00CD41A5">
      <w:r w:rsidRPr="00CD41A5">
        <w:t>— давать характеристику, основным группам растений (водорослям, мхам, хвощам, плаунам, папоротникам, голосеменным, цветковым);</w:t>
      </w:r>
    </w:p>
    <w:p w14:paraId="007C2342" w14:textId="77777777" w:rsidR="00CD41A5" w:rsidRPr="00CD41A5" w:rsidRDefault="00CD41A5" w:rsidP="00CD41A5">
      <w:r w:rsidRPr="00CD41A5">
        <w:t>— объяснять происхождение растений и основные этапы развития растительного мира;</w:t>
      </w:r>
    </w:p>
    <w:p w14:paraId="35615A11" w14:textId="77777777" w:rsidR="00CD41A5" w:rsidRPr="00CD41A5" w:rsidRDefault="00CD41A5" w:rsidP="00CD41A5">
      <w:r w:rsidRPr="00CD41A5">
        <w:t>— характеризовать распространение растений в различных климатических зонах Земли;</w:t>
      </w:r>
    </w:p>
    <w:p w14:paraId="72C915C4" w14:textId="77777777" w:rsidR="00CD41A5" w:rsidRPr="00CD41A5" w:rsidRDefault="00CD41A5" w:rsidP="00CD41A5">
      <w:r w:rsidRPr="00CD41A5">
        <w:t>— объяснять причины различий в составе фитоценозов различных климатических поясов.</w:t>
      </w:r>
    </w:p>
    <w:p w14:paraId="2754F282" w14:textId="77777777" w:rsidR="00CD41A5" w:rsidRPr="00CD41A5" w:rsidRDefault="00CD41A5" w:rsidP="00CD41A5">
      <w:r w:rsidRPr="00CD41A5">
        <w:t>Метапредметные результаты обучения Учащиеся должны уметь:</w:t>
      </w:r>
    </w:p>
    <w:p w14:paraId="00E82F7C" w14:textId="77777777" w:rsidR="00CD41A5" w:rsidRPr="00CD41A5" w:rsidRDefault="00CD41A5" w:rsidP="00CD41A5">
      <w:r w:rsidRPr="00CD41A5">
        <w:t>— выполнять лабораторные работы под руководством учителя;</w:t>
      </w:r>
    </w:p>
    <w:p w14:paraId="66725BBF" w14:textId="77777777" w:rsidR="00CD41A5" w:rsidRPr="00CD41A5" w:rsidRDefault="00CD41A5" w:rsidP="00CD41A5">
      <w:r w:rsidRPr="00CD41A5">
        <w:t>— сравнивать представителей разных групп растений, делать выводы на основе сравнения;</w:t>
      </w:r>
    </w:p>
    <w:p w14:paraId="4C3694F7" w14:textId="77777777" w:rsidR="00CD41A5" w:rsidRPr="00CD41A5" w:rsidRDefault="00CD41A5" w:rsidP="00CD41A5">
      <w:r w:rsidRPr="00CD41A5">
        <w:t>— оценивать с эстетической точки зрения представителей растительного мира;</w:t>
      </w:r>
    </w:p>
    <w:p w14:paraId="64FDA038" w14:textId="6674C067" w:rsidR="00CD41A5" w:rsidRDefault="00CD41A5" w:rsidP="00CD41A5">
      <w:r w:rsidRPr="00CD41A5">
        <w:t>— 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14:paraId="28061E77" w14:textId="0DCB760D" w:rsidR="00410942" w:rsidRDefault="00410942" w:rsidP="00CD41A5"/>
    <w:p w14:paraId="517C9AC0" w14:textId="65D5FBB0" w:rsidR="00410942" w:rsidRPr="00D65C17" w:rsidRDefault="00410942" w:rsidP="00CD41A5">
      <w:pPr>
        <w:rPr>
          <w:b/>
          <w:bCs/>
        </w:rPr>
      </w:pPr>
      <w:r w:rsidRPr="00D65C17">
        <w:rPr>
          <w:b/>
          <w:bCs/>
        </w:rPr>
        <w:t>Раздел 5. Растения и окружающая среда (5ч.).</w:t>
      </w:r>
    </w:p>
    <w:p w14:paraId="77000DE3" w14:textId="77777777" w:rsidR="00334595" w:rsidRPr="00334595" w:rsidRDefault="00334595" w:rsidP="00334595">
      <w:r w:rsidRPr="00334595">
        <w:lastRenderedPageBreak/>
        <w:t xml:space="preserve">Растительные сообщества — фитоценозы. Видовая и пространственная структура растительного сообщества; </w:t>
      </w:r>
      <w:proofErr w:type="spellStart"/>
      <w:r w:rsidRPr="00334595">
        <w:t>ярусность</w:t>
      </w:r>
      <w:proofErr w:type="spellEnd"/>
      <w:r w:rsidRPr="00334595">
        <w:t>. Роль отдельных растительных форм в сообще</w:t>
      </w:r>
      <w:r w:rsidRPr="00334595">
        <w:softHyphen/>
        <w:t>стве.</w:t>
      </w:r>
    </w:p>
    <w:p w14:paraId="0FE45933" w14:textId="1C141AA5" w:rsidR="009C726E" w:rsidRDefault="00334595" w:rsidP="00CD41A5">
      <w:pPr>
        <w:rPr>
          <w:rStyle w:val="aa"/>
          <w:color w:val="000000"/>
          <w:lang w:eastAsia="ru-RU"/>
        </w:rPr>
      </w:pPr>
      <w:r w:rsidRPr="004E3442">
        <w:rPr>
          <w:rStyle w:val="aa"/>
          <w:color w:val="000000"/>
          <w:lang w:eastAsia="ru-RU"/>
        </w:rPr>
        <w:t>Значение растений в жизни планеты и человека. 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</w:t>
      </w:r>
      <w:r>
        <w:rPr>
          <w:rStyle w:val="aa"/>
          <w:color w:val="000000"/>
          <w:lang w:eastAsia="ru-RU"/>
        </w:rPr>
        <w:t>.</w:t>
      </w:r>
    </w:p>
    <w:p w14:paraId="7B59458D" w14:textId="77777777" w:rsidR="00334595" w:rsidRPr="00334595" w:rsidRDefault="00334595" w:rsidP="00334595">
      <w:r w:rsidRPr="00334595">
        <w:t>Причины необходимости охраны растительных со</w:t>
      </w:r>
      <w:r w:rsidRPr="00334595">
        <w:softHyphen/>
        <w:t>обществ. Методы и средства охраны природы. Законода</w:t>
      </w:r>
      <w:r w:rsidRPr="00334595">
        <w:softHyphen/>
        <w:t>тельство в области охраны растений.</w:t>
      </w:r>
    </w:p>
    <w:p w14:paraId="4295F8AF" w14:textId="77777777" w:rsidR="00334595" w:rsidRPr="00334595" w:rsidRDefault="009C726E" w:rsidP="00334595">
      <w:r>
        <w:t>Демонстрация</w:t>
      </w:r>
      <w:r w:rsidR="00334595">
        <w:t xml:space="preserve">: </w:t>
      </w:r>
      <w:r w:rsidR="00334595" w:rsidRPr="00334595">
        <w:t>Плакаты и видеоролики, иллюстрирующие разнообразие фитоценозов.</w:t>
      </w:r>
    </w:p>
    <w:p w14:paraId="34B10D08" w14:textId="77777777" w:rsidR="00334595" w:rsidRPr="00334595" w:rsidRDefault="00334595" w:rsidP="00334595">
      <w:r w:rsidRPr="00334595">
        <w:t>Способы использования растений в народном хозяйстве и в быту.</w:t>
      </w:r>
    </w:p>
    <w:p w14:paraId="7FC9440A" w14:textId="117F2442" w:rsidR="00D65C17" w:rsidRDefault="00334595" w:rsidP="00CD41A5">
      <w:r w:rsidRPr="00334595">
        <w:t>Плакаты и информационные материалы о заповедниках, заказниках, природоохранительных мероприятиях.</w:t>
      </w:r>
    </w:p>
    <w:p w14:paraId="3F29430B" w14:textId="77777777" w:rsidR="00D65C17" w:rsidRPr="00CD41A5" w:rsidRDefault="00D65C17" w:rsidP="00CD41A5"/>
    <w:p w14:paraId="5C4310F7" w14:textId="77777777" w:rsidR="00CD41A5" w:rsidRPr="00AB335E" w:rsidRDefault="00CD41A5" w:rsidP="00CD41A5">
      <w:pPr>
        <w:spacing w:line="276" w:lineRule="auto"/>
        <w:jc w:val="center"/>
        <w:rPr>
          <w:b/>
        </w:rPr>
      </w:pPr>
      <w:r w:rsidRPr="00AB335E">
        <w:rPr>
          <w:b/>
        </w:rPr>
        <w:t>Планируемые результаты изучения учебного предмета.</w:t>
      </w:r>
    </w:p>
    <w:p w14:paraId="5A23D46B" w14:textId="06057287" w:rsidR="00CD41A5" w:rsidRDefault="00CD41A5"/>
    <w:p w14:paraId="394C5D3A" w14:textId="77777777" w:rsidR="009C726E" w:rsidRDefault="009C726E">
      <w:r w:rsidRPr="009C726E">
        <w:t xml:space="preserve">Требования к уровню подготовки учащихся, обучающихся по данной программе </w:t>
      </w:r>
      <w:r w:rsidRPr="00C448A5">
        <w:rPr>
          <w:b/>
          <w:bCs/>
          <w:i/>
          <w:iCs/>
        </w:rPr>
        <w:t>Выпускник научится:</w:t>
      </w:r>
      <w:r w:rsidRPr="009C726E">
        <w:t xml:space="preserve"> </w:t>
      </w:r>
    </w:p>
    <w:p w14:paraId="65F7597C" w14:textId="77777777" w:rsidR="009C726E" w:rsidRDefault="009C726E">
      <w:r w:rsidRPr="009C726E">
        <w:sym w:font="Symbol" w:char="F0B7"/>
      </w:r>
      <w:r w:rsidRPr="009C726E">
        <w:t xml:space="preserve"> выделять существенные признаки биологических объектов (клеток и организмов растений, грибов, бактерий) и процессов, характерных для живых организмов; </w:t>
      </w:r>
    </w:p>
    <w:p w14:paraId="3794B690" w14:textId="77777777" w:rsidR="009C726E" w:rsidRDefault="009C726E">
      <w:r w:rsidRPr="009C726E">
        <w:sym w:font="Symbol" w:char="F0B7"/>
      </w:r>
      <w:r w:rsidRPr="009C726E">
        <w:t xml:space="preserve"> аргументировать, приводить доказательства родства различных таксонов растений, грибов и бактерий; </w:t>
      </w:r>
    </w:p>
    <w:p w14:paraId="490F9C9A" w14:textId="77777777" w:rsidR="009C726E" w:rsidRDefault="009C726E">
      <w:r w:rsidRPr="009C726E">
        <w:sym w:font="Symbol" w:char="F0B7"/>
      </w:r>
      <w:r w:rsidRPr="009C726E">
        <w:t xml:space="preserve"> аргументировать, приводить доказательства различий растений, грибов и бактерий; </w:t>
      </w:r>
    </w:p>
    <w:p w14:paraId="13384CAE" w14:textId="77777777" w:rsidR="009C726E" w:rsidRDefault="009C726E">
      <w:r w:rsidRPr="009C726E">
        <w:sym w:font="Symbol" w:char="F0B7"/>
      </w:r>
      <w:r w:rsidRPr="009C726E">
        <w:t xml:space="preserve"> осуществлять классификацию биологических объектов (растений, бактерий, грибов) на основе определения их принадлежности к определенной систематической группе; </w:t>
      </w:r>
    </w:p>
    <w:p w14:paraId="13BA5994" w14:textId="77777777" w:rsidR="009C726E" w:rsidRDefault="009C726E">
      <w:r w:rsidRPr="009C726E">
        <w:sym w:font="Symbol" w:char="F0B7"/>
      </w:r>
      <w:r w:rsidRPr="009C726E">
        <w:t xml:space="preserve"> раскрывать роль биологии в практической деятельности людей; роль различных организмов в жизни человека; </w:t>
      </w:r>
    </w:p>
    <w:p w14:paraId="1F9692E2" w14:textId="77777777" w:rsidR="009C726E" w:rsidRDefault="009C726E">
      <w:r w:rsidRPr="009C726E">
        <w:sym w:font="Symbol" w:char="F0B7"/>
      </w:r>
      <w:r w:rsidRPr="009C726E">
        <w:t xml:space="preserve"> объяснять общность происхождения и эволюции систематических групп растений на примерах сопоставления биологических объектов; </w:t>
      </w:r>
    </w:p>
    <w:p w14:paraId="09265A03" w14:textId="77777777" w:rsidR="00C448A5" w:rsidRDefault="009C726E">
      <w:r w:rsidRPr="009C726E">
        <w:sym w:font="Symbol" w:char="F0B7"/>
      </w:r>
      <w:r w:rsidRPr="009C726E">
        <w:t xml:space="preserve"> выявлять примеры и раскрывать сущность приспособленности организмов к среде обитания; </w:t>
      </w:r>
    </w:p>
    <w:p w14:paraId="05D75E7A" w14:textId="77777777" w:rsidR="00C448A5" w:rsidRDefault="009C726E">
      <w:r w:rsidRPr="009C726E">
        <w:sym w:font="Symbol" w:char="F0B7"/>
      </w:r>
      <w:r w:rsidRPr="009C726E">
        <w:t xml:space="preserve">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объектов; </w:t>
      </w:r>
    </w:p>
    <w:p w14:paraId="47972424" w14:textId="77777777" w:rsidR="00C448A5" w:rsidRDefault="009C726E">
      <w:r w:rsidRPr="009C726E">
        <w:sym w:font="Symbol" w:char="F0B7"/>
      </w:r>
      <w:r w:rsidRPr="009C726E">
        <w:t xml:space="preserve"> сравнивать биологические объекты (растения, бактерии, грибы), процессы жизнедеятельности; делать выводы и умозаключения на основе сравнения; </w:t>
      </w:r>
    </w:p>
    <w:p w14:paraId="4F1B3DD5" w14:textId="77777777" w:rsidR="00C448A5" w:rsidRDefault="009C726E">
      <w:r w:rsidRPr="009C726E">
        <w:sym w:font="Symbol" w:char="F0B7"/>
      </w:r>
      <w:r w:rsidRPr="009C726E">
        <w:t xml:space="preserve"> устанавливать взаимосвязи между особенностями строения и функциями клеток и тканей, органов и систем органов; </w:t>
      </w:r>
    </w:p>
    <w:p w14:paraId="5D24D371" w14:textId="77777777" w:rsidR="00C448A5" w:rsidRDefault="009C726E">
      <w:r w:rsidRPr="009C726E">
        <w:sym w:font="Symbol" w:char="F0B7"/>
      </w:r>
      <w:r w:rsidRPr="009C726E">
        <w:t xml:space="preserve"> 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 </w:t>
      </w:r>
    </w:p>
    <w:p w14:paraId="22B42939" w14:textId="77777777" w:rsidR="00C448A5" w:rsidRDefault="009C726E">
      <w:r w:rsidRPr="009C726E">
        <w:sym w:font="Symbol" w:char="F0B7"/>
      </w:r>
      <w:r w:rsidRPr="009C726E">
        <w:t xml:space="preserve"> знать и аргументировать основные правила поведения в природе; </w:t>
      </w:r>
      <w:r w:rsidRPr="009C726E">
        <w:sym w:font="Symbol" w:char="F0B7"/>
      </w:r>
      <w:r w:rsidRPr="009C726E">
        <w:t xml:space="preserve"> анализировать и оценивать последствия деятельности человека в природе; </w:t>
      </w:r>
    </w:p>
    <w:p w14:paraId="72D24712" w14:textId="77777777" w:rsidR="00C448A5" w:rsidRDefault="009C726E">
      <w:r w:rsidRPr="009C726E">
        <w:sym w:font="Symbol" w:char="F0B7"/>
      </w:r>
      <w:r w:rsidRPr="009C726E">
        <w:t xml:space="preserve"> описывать и использовать приемы выращивания и размножения культурных растений, ухода за ними; </w:t>
      </w:r>
    </w:p>
    <w:p w14:paraId="37903CDD" w14:textId="77777777" w:rsidR="00C448A5" w:rsidRDefault="009C726E">
      <w:r w:rsidRPr="009C726E">
        <w:sym w:font="Symbol" w:char="F0B7"/>
      </w:r>
      <w:r w:rsidRPr="009C726E">
        <w:t xml:space="preserve"> знать и соблюдать правила работы в кабинете биологии. </w:t>
      </w:r>
    </w:p>
    <w:p w14:paraId="2A5CDC9F" w14:textId="77777777" w:rsidR="00C448A5" w:rsidRDefault="00C448A5"/>
    <w:p w14:paraId="1FB45777" w14:textId="337BAB06" w:rsidR="00C448A5" w:rsidRPr="00C448A5" w:rsidRDefault="009C726E">
      <w:pPr>
        <w:rPr>
          <w:b/>
          <w:bCs/>
          <w:i/>
          <w:iCs/>
        </w:rPr>
      </w:pPr>
      <w:r w:rsidRPr="00C448A5">
        <w:rPr>
          <w:b/>
          <w:bCs/>
          <w:i/>
          <w:iCs/>
        </w:rPr>
        <w:t xml:space="preserve">Выпускник получит возможность научиться: </w:t>
      </w:r>
    </w:p>
    <w:p w14:paraId="73F7123C" w14:textId="77777777" w:rsidR="00C448A5" w:rsidRDefault="009C726E">
      <w:r w:rsidRPr="009C726E">
        <w:sym w:font="Symbol" w:char="F0B7"/>
      </w:r>
      <w:r w:rsidRPr="009C726E">
        <w:t xml:space="preserve"> находить информацию о растениях,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 </w:t>
      </w:r>
    </w:p>
    <w:p w14:paraId="18E59B19" w14:textId="77777777" w:rsidR="00C448A5" w:rsidRDefault="009C726E">
      <w:r w:rsidRPr="009C726E">
        <w:sym w:font="Symbol" w:char="F0B7"/>
      </w:r>
      <w:r w:rsidRPr="009C726E">
        <w:t xml:space="preserve"> 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14:paraId="16B7715F" w14:textId="77777777" w:rsidR="00C448A5" w:rsidRDefault="009C726E">
      <w:r w:rsidRPr="009C726E">
        <w:lastRenderedPageBreak/>
        <w:t xml:space="preserve"> </w:t>
      </w:r>
      <w:r w:rsidRPr="009C726E">
        <w:sym w:font="Symbol" w:char="F0B7"/>
      </w:r>
      <w:r w:rsidRPr="009C726E">
        <w:t xml:space="preserve"> использовать приемы оказания первой помощи при отравлении ядовитыми грибами, ядовитыми растениями, работы с определителями растений; размножения и выращивания культурных растений; </w:t>
      </w:r>
    </w:p>
    <w:p w14:paraId="0A9BFD0A" w14:textId="77777777" w:rsidR="00C448A5" w:rsidRDefault="009C726E">
      <w:r w:rsidRPr="009C726E">
        <w:sym w:font="Symbol" w:char="F0B7"/>
      </w:r>
      <w:r w:rsidRPr="009C726E">
        <w:t xml:space="preserve"> 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 </w:t>
      </w:r>
    </w:p>
    <w:p w14:paraId="4A05E740" w14:textId="77777777" w:rsidR="00C448A5" w:rsidRDefault="009C726E">
      <w:r w:rsidRPr="009C726E">
        <w:sym w:font="Symbol" w:char="F0B7"/>
      </w:r>
      <w:r w:rsidRPr="009C726E">
        <w:t xml:space="preserve"> 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14:paraId="1CA5F373" w14:textId="77777777" w:rsidR="00C448A5" w:rsidRDefault="009C726E">
      <w:r w:rsidRPr="009C726E">
        <w:sym w:font="Symbol" w:char="F0B7"/>
      </w:r>
      <w:r w:rsidRPr="009C726E">
        <w:t xml:space="preserve"> создавать собственные письменные и устные сообщения о растениях, бактерия и грибах на основе нескольких источников информации, сопровождать выступление презентацией, учитывая особенности аудитории сверстников; </w:t>
      </w:r>
    </w:p>
    <w:p w14:paraId="3DA1363B" w14:textId="6FF06C00" w:rsidR="004C0849" w:rsidRDefault="009C726E">
      <w:r w:rsidRPr="009C726E">
        <w:sym w:font="Symbol" w:char="F0B7"/>
      </w:r>
      <w:r w:rsidRPr="009C726E">
        <w:t xml:space="preserve"> работать в группе сверстников при решении познавательных задач связанных с изучением особенностей строения и жизнедеятельности растений, животных, грибов и бактерий, планировать совместную деятельность, учитывать мнение окружающих и адекватно оценивать собственный вклад в деятельность группы.</w:t>
      </w:r>
    </w:p>
    <w:p w14:paraId="5E0782AF" w14:textId="0C8C9633" w:rsidR="004C0849" w:rsidRDefault="004C0849"/>
    <w:p w14:paraId="23641D25" w14:textId="02155BBA" w:rsidR="004C0849" w:rsidRDefault="004C0849"/>
    <w:p w14:paraId="7FDF67CF" w14:textId="05133315" w:rsidR="004C0849" w:rsidRDefault="004C0849"/>
    <w:p w14:paraId="46696975" w14:textId="03BF9963" w:rsidR="004C0849" w:rsidRDefault="004C0849"/>
    <w:p w14:paraId="316EB131" w14:textId="6239356B" w:rsidR="004C0849" w:rsidRDefault="004C0849" w:rsidP="00C448A5">
      <w:pPr>
        <w:rPr>
          <w:b/>
          <w:sz w:val="22"/>
          <w:szCs w:val="22"/>
        </w:rPr>
        <w:sectPr w:rsidR="004C084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BAD713" w14:textId="0403A955" w:rsidR="004C0849" w:rsidRPr="003A73C4" w:rsidRDefault="004C0849" w:rsidP="004C0849">
      <w:pPr>
        <w:jc w:val="center"/>
        <w:rPr>
          <w:b/>
          <w:sz w:val="22"/>
          <w:szCs w:val="22"/>
        </w:rPr>
      </w:pPr>
      <w:r w:rsidRPr="003A73C4">
        <w:rPr>
          <w:b/>
          <w:sz w:val="22"/>
          <w:szCs w:val="22"/>
        </w:rPr>
        <w:lastRenderedPageBreak/>
        <w:t>ПОУРОЧНОЕ ПЛАНИРОВАНИЕ КУРСА</w:t>
      </w:r>
    </w:p>
    <w:tbl>
      <w:tblPr>
        <w:tblStyle w:val="a8"/>
        <w:tblW w:w="15417" w:type="dxa"/>
        <w:tblLayout w:type="fixed"/>
        <w:tblLook w:val="04A0" w:firstRow="1" w:lastRow="0" w:firstColumn="1" w:lastColumn="0" w:noHBand="0" w:noVBand="1"/>
      </w:tblPr>
      <w:tblGrid>
        <w:gridCol w:w="649"/>
        <w:gridCol w:w="2720"/>
        <w:gridCol w:w="1261"/>
        <w:gridCol w:w="3179"/>
        <w:gridCol w:w="2347"/>
        <w:gridCol w:w="300"/>
        <w:gridCol w:w="2943"/>
        <w:gridCol w:w="2018"/>
      </w:tblGrid>
      <w:tr w:rsidR="004C0849" w:rsidRPr="003A73C4" w14:paraId="6BEB936E" w14:textId="77777777" w:rsidTr="00EA4AE0">
        <w:trPr>
          <w:trHeight w:val="270"/>
        </w:trPr>
        <w:tc>
          <w:tcPr>
            <w:tcW w:w="649" w:type="dxa"/>
            <w:vMerge w:val="restart"/>
          </w:tcPr>
          <w:p w14:paraId="0BD9C14F" w14:textId="77777777" w:rsidR="004C0849" w:rsidRPr="003A73C4" w:rsidRDefault="004C0849" w:rsidP="00EA4AE0">
            <w:pPr>
              <w:jc w:val="center"/>
            </w:pPr>
            <w:r w:rsidRPr="003A73C4">
              <w:t>№ п/п</w:t>
            </w:r>
          </w:p>
        </w:tc>
        <w:tc>
          <w:tcPr>
            <w:tcW w:w="2720" w:type="dxa"/>
            <w:vMerge w:val="restart"/>
          </w:tcPr>
          <w:p w14:paraId="3BD9992A" w14:textId="30BAE44C" w:rsidR="004C0849" w:rsidRPr="003A73C4" w:rsidRDefault="004C0849" w:rsidP="00EA4AE0">
            <w:pPr>
              <w:jc w:val="center"/>
            </w:pPr>
            <w:r w:rsidRPr="003A73C4">
              <w:t>Тема</w:t>
            </w:r>
            <w:r w:rsidR="00EA4AE0">
              <w:t xml:space="preserve"> урока</w:t>
            </w:r>
          </w:p>
        </w:tc>
        <w:tc>
          <w:tcPr>
            <w:tcW w:w="1261" w:type="dxa"/>
            <w:vMerge w:val="restart"/>
          </w:tcPr>
          <w:p w14:paraId="25D5B335" w14:textId="77777777" w:rsidR="004C0849" w:rsidRPr="003A73C4" w:rsidRDefault="004C0849" w:rsidP="00EA4AE0">
            <w:pPr>
              <w:jc w:val="center"/>
            </w:pPr>
            <w:r w:rsidRPr="003A73C4">
              <w:t>Кол-во часов</w:t>
            </w:r>
          </w:p>
        </w:tc>
        <w:tc>
          <w:tcPr>
            <w:tcW w:w="3179" w:type="dxa"/>
            <w:vMerge w:val="restart"/>
          </w:tcPr>
          <w:p w14:paraId="1248AEA8" w14:textId="77777777" w:rsidR="004C0849" w:rsidRPr="003A73C4" w:rsidRDefault="004C0849" w:rsidP="00EA4AE0">
            <w:pPr>
              <w:jc w:val="center"/>
            </w:pPr>
            <w:r w:rsidRPr="003A73C4">
              <w:t>Дидактические элементы содержания</w:t>
            </w:r>
          </w:p>
        </w:tc>
        <w:tc>
          <w:tcPr>
            <w:tcW w:w="7608" w:type="dxa"/>
            <w:gridSpan w:val="4"/>
          </w:tcPr>
          <w:p w14:paraId="09611191" w14:textId="77777777" w:rsidR="004C0849" w:rsidRPr="003A73C4" w:rsidRDefault="004C0849" w:rsidP="00EA4AE0">
            <w:pPr>
              <w:jc w:val="center"/>
            </w:pPr>
            <w:r w:rsidRPr="003A73C4">
              <w:t>Планируемые результаты</w:t>
            </w:r>
          </w:p>
        </w:tc>
      </w:tr>
      <w:tr w:rsidR="004C0849" w:rsidRPr="003A73C4" w14:paraId="6F638AED" w14:textId="77777777" w:rsidTr="00EA4AE0">
        <w:trPr>
          <w:trHeight w:val="450"/>
        </w:trPr>
        <w:tc>
          <w:tcPr>
            <w:tcW w:w="649" w:type="dxa"/>
            <w:vMerge/>
          </w:tcPr>
          <w:p w14:paraId="4783E629" w14:textId="77777777" w:rsidR="004C0849" w:rsidRPr="003A73C4" w:rsidRDefault="004C0849" w:rsidP="00EA4AE0">
            <w:pPr>
              <w:jc w:val="center"/>
            </w:pPr>
          </w:p>
        </w:tc>
        <w:tc>
          <w:tcPr>
            <w:tcW w:w="2720" w:type="dxa"/>
            <w:vMerge/>
          </w:tcPr>
          <w:p w14:paraId="2A218ED5" w14:textId="77777777" w:rsidR="004C0849" w:rsidRPr="003A73C4" w:rsidRDefault="004C0849" w:rsidP="00EA4AE0">
            <w:pPr>
              <w:jc w:val="center"/>
            </w:pPr>
          </w:p>
        </w:tc>
        <w:tc>
          <w:tcPr>
            <w:tcW w:w="1261" w:type="dxa"/>
            <w:vMerge/>
          </w:tcPr>
          <w:p w14:paraId="64715658" w14:textId="77777777" w:rsidR="004C0849" w:rsidRPr="003A73C4" w:rsidRDefault="004C0849" w:rsidP="00EA4AE0">
            <w:pPr>
              <w:jc w:val="center"/>
            </w:pPr>
          </w:p>
        </w:tc>
        <w:tc>
          <w:tcPr>
            <w:tcW w:w="3179" w:type="dxa"/>
            <w:vMerge/>
          </w:tcPr>
          <w:p w14:paraId="6B0A6D6B" w14:textId="77777777" w:rsidR="004C0849" w:rsidRPr="003A73C4" w:rsidRDefault="004C0849" w:rsidP="00EA4AE0">
            <w:pPr>
              <w:jc w:val="center"/>
            </w:pPr>
          </w:p>
        </w:tc>
        <w:tc>
          <w:tcPr>
            <w:tcW w:w="2347" w:type="dxa"/>
          </w:tcPr>
          <w:p w14:paraId="0A14A0F4" w14:textId="77777777" w:rsidR="004C0849" w:rsidRPr="003A73C4" w:rsidRDefault="004C0849" w:rsidP="00EA4AE0">
            <w:pPr>
              <w:jc w:val="center"/>
            </w:pPr>
            <w:r w:rsidRPr="003A73C4">
              <w:t>Предметные</w:t>
            </w:r>
          </w:p>
        </w:tc>
        <w:tc>
          <w:tcPr>
            <w:tcW w:w="3243" w:type="dxa"/>
            <w:gridSpan w:val="2"/>
          </w:tcPr>
          <w:p w14:paraId="546F6683" w14:textId="77777777" w:rsidR="004C0849" w:rsidRPr="003A73C4" w:rsidRDefault="004C0849" w:rsidP="00EA4AE0">
            <w:pPr>
              <w:jc w:val="center"/>
            </w:pPr>
            <w:r w:rsidRPr="003A73C4">
              <w:t>Метапредметные УУД</w:t>
            </w:r>
          </w:p>
        </w:tc>
        <w:tc>
          <w:tcPr>
            <w:tcW w:w="2018" w:type="dxa"/>
          </w:tcPr>
          <w:p w14:paraId="50BCA06E" w14:textId="77777777" w:rsidR="004C0849" w:rsidRPr="003A73C4" w:rsidRDefault="004C0849" w:rsidP="00EA4AE0">
            <w:pPr>
              <w:jc w:val="center"/>
            </w:pPr>
            <w:r w:rsidRPr="003A73C4">
              <w:t>Личностные УУД</w:t>
            </w:r>
          </w:p>
        </w:tc>
      </w:tr>
      <w:tr w:rsidR="004C0849" w:rsidRPr="003A73C4" w14:paraId="17680900" w14:textId="77777777" w:rsidTr="00EA4AE0">
        <w:trPr>
          <w:trHeight w:val="375"/>
        </w:trPr>
        <w:tc>
          <w:tcPr>
            <w:tcW w:w="15417" w:type="dxa"/>
            <w:gridSpan w:val="8"/>
          </w:tcPr>
          <w:p w14:paraId="58D5A6AC" w14:textId="77777777" w:rsidR="004C0849" w:rsidRPr="003A73C4" w:rsidRDefault="004C0849" w:rsidP="00EA4AE0">
            <w:pPr>
              <w:jc w:val="center"/>
              <w:rPr>
                <w:b/>
              </w:rPr>
            </w:pPr>
          </w:p>
        </w:tc>
      </w:tr>
      <w:tr w:rsidR="004C0849" w:rsidRPr="003A73C4" w14:paraId="22417ACD" w14:textId="77777777" w:rsidTr="00EA4AE0">
        <w:tc>
          <w:tcPr>
            <w:tcW w:w="649" w:type="dxa"/>
          </w:tcPr>
          <w:p w14:paraId="0D2E09CA" w14:textId="72A04CC6" w:rsidR="004C0849" w:rsidRPr="003A73C4" w:rsidRDefault="004C0849" w:rsidP="004C0849">
            <w:pPr>
              <w:jc w:val="center"/>
              <w:rPr>
                <w:b/>
              </w:rPr>
            </w:pPr>
            <w:r w:rsidRPr="00FC07D4">
              <w:rPr>
                <w:b/>
              </w:rPr>
              <w:t>1.</w:t>
            </w:r>
          </w:p>
        </w:tc>
        <w:tc>
          <w:tcPr>
            <w:tcW w:w="2720" w:type="dxa"/>
          </w:tcPr>
          <w:p w14:paraId="3A3A341E" w14:textId="0AAE44B0" w:rsidR="004C0849" w:rsidRPr="003A73C4" w:rsidRDefault="004C0849" w:rsidP="004C0849">
            <w:pPr>
              <w:jc w:val="center"/>
              <w:rPr>
                <w:b/>
              </w:rPr>
            </w:pPr>
            <w:r w:rsidRPr="00FC07D4">
              <w:rPr>
                <w:b/>
              </w:rPr>
              <w:t>ОТ КДЕТКИ ДО БИОСФЕРЫ</w:t>
            </w:r>
          </w:p>
        </w:tc>
        <w:tc>
          <w:tcPr>
            <w:tcW w:w="1261" w:type="dxa"/>
          </w:tcPr>
          <w:p w14:paraId="65EE4367" w14:textId="3C7E0190" w:rsidR="004C0849" w:rsidRPr="003A73C4" w:rsidRDefault="004C0849" w:rsidP="004C0849">
            <w:pPr>
              <w:rPr>
                <w:b/>
              </w:rPr>
            </w:pPr>
            <w:r w:rsidRPr="00FC07D4">
              <w:rPr>
                <w:b/>
              </w:rPr>
              <w:t>5</w:t>
            </w:r>
          </w:p>
        </w:tc>
        <w:tc>
          <w:tcPr>
            <w:tcW w:w="3179" w:type="dxa"/>
          </w:tcPr>
          <w:p w14:paraId="009CC4D4" w14:textId="77777777" w:rsidR="004C0849" w:rsidRPr="003A73C4" w:rsidRDefault="004C0849" w:rsidP="004C0849"/>
        </w:tc>
        <w:tc>
          <w:tcPr>
            <w:tcW w:w="2647" w:type="dxa"/>
            <w:gridSpan w:val="2"/>
          </w:tcPr>
          <w:p w14:paraId="1937968A" w14:textId="1E2B33B7" w:rsidR="004C0849" w:rsidRPr="003A73C4" w:rsidRDefault="004C0849" w:rsidP="004C0849"/>
        </w:tc>
        <w:tc>
          <w:tcPr>
            <w:tcW w:w="2943" w:type="dxa"/>
          </w:tcPr>
          <w:p w14:paraId="0496F558" w14:textId="4C5619DE" w:rsidR="004C0849" w:rsidRPr="003A73C4" w:rsidRDefault="004C0849" w:rsidP="004C0849"/>
        </w:tc>
        <w:tc>
          <w:tcPr>
            <w:tcW w:w="2018" w:type="dxa"/>
          </w:tcPr>
          <w:p w14:paraId="2E4EDB58" w14:textId="54E0BA40" w:rsidR="004C0849" w:rsidRPr="003A73C4" w:rsidRDefault="004C0849" w:rsidP="004C0849"/>
        </w:tc>
      </w:tr>
      <w:tr w:rsidR="00D65C17" w:rsidRPr="003A73C4" w14:paraId="518F2A7A" w14:textId="77777777" w:rsidTr="00EA4AE0">
        <w:tc>
          <w:tcPr>
            <w:tcW w:w="649" w:type="dxa"/>
          </w:tcPr>
          <w:p w14:paraId="3B98CF26" w14:textId="5A8DD80C" w:rsidR="00D65C17" w:rsidRPr="003A73C4" w:rsidRDefault="00D65C17" w:rsidP="004C0849">
            <w:pPr>
              <w:jc w:val="center"/>
              <w:rPr>
                <w:b/>
              </w:rPr>
            </w:pPr>
            <w:r w:rsidRPr="00B640BB">
              <w:t xml:space="preserve">1 </w:t>
            </w:r>
          </w:p>
        </w:tc>
        <w:tc>
          <w:tcPr>
            <w:tcW w:w="2720" w:type="dxa"/>
          </w:tcPr>
          <w:p w14:paraId="1491C013" w14:textId="77777777" w:rsidR="00D65C17" w:rsidRDefault="00D65C17" w:rsidP="004C0849">
            <w:pPr>
              <w:jc w:val="center"/>
            </w:pPr>
            <w:r w:rsidRPr="00B640BB">
              <w:t>Введение</w:t>
            </w:r>
            <w:r>
              <w:t>.</w:t>
            </w:r>
            <w:r w:rsidRPr="0001433A">
              <w:t xml:space="preserve"> </w:t>
            </w:r>
          </w:p>
          <w:p w14:paraId="704FB1C1" w14:textId="3B5A015F" w:rsidR="00D65C17" w:rsidRPr="003A73C4" w:rsidRDefault="00D65C17" w:rsidP="004C0849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14:paraId="3C6327DC" w14:textId="490EBAD1" w:rsidR="00D65C17" w:rsidRPr="003A73C4" w:rsidRDefault="00D65C17" w:rsidP="004C0849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42FCE861" w14:textId="77777777" w:rsidR="00D65C17" w:rsidRPr="003A73C4" w:rsidRDefault="00D65C17" w:rsidP="004C0849"/>
        </w:tc>
        <w:tc>
          <w:tcPr>
            <w:tcW w:w="2647" w:type="dxa"/>
            <w:gridSpan w:val="2"/>
            <w:vMerge w:val="restart"/>
          </w:tcPr>
          <w:p w14:paraId="7B6BB9AF" w14:textId="1A533474" w:rsidR="00D65C17" w:rsidRPr="003A73C4" w:rsidRDefault="00D65C17" w:rsidP="004C0849">
            <w:r>
              <w:t>Понимать смысл биологических терминов</w:t>
            </w:r>
            <w:r w:rsidRPr="0001433A">
              <w:t>: биология, уровни организации, популяция, клетка, ткань, орган, организм, биосфера, экология; определять значение биологических знаний в современной жизни; оценивать роль биологической науки в жизни общества.</w:t>
            </w:r>
          </w:p>
        </w:tc>
        <w:tc>
          <w:tcPr>
            <w:tcW w:w="2943" w:type="dxa"/>
            <w:vMerge w:val="restart"/>
          </w:tcPr>
          <w:p w14:paraId="050FF6EC" w14:textId="77777777" w:rsidR="00D65C17" w:rsidRPr="0001433A" w:rsidRDefault="00D65C17" w:rsidP="004C0849">
            <w:r w:rsidRPr="0001433A">
              <w:rPr>
                <w:b/>
              </w:rPr>
              <w:t>Коммуникативные</w:t>
            </w:r>
            <w:r w:rsidRPr="0001433A">
              <w:t>: устанавливать рабочие отношения в группе.</w:t>
            </w:r>
          </w:p>
          <w:p w14:paraId="508078BA" w14:textId="77777777" w:rsidR="00D65C17" w:rsidRPr="0001433A" w:rsidRDefault="00D65C17" w:rsidP="004C0849">
            <w:r w:rsidRPr="0001433A">
              <w:rPr>
                <w:b/>
              </w:rPr>
              <w:t>Регулятивные</w:t>
            </w:r>
            <w:r w:rsidRPr="0001433A">
              <w:t>: пользоваться поисковыми системами Интернета; самостоятельно обнаруживать учебную проблему.</w:t>
            </w:r>
          </w:p>
          <w:p w14:paraId="6EBF76B7" w14:textId="6BA44BDD" w:rsidR="00D65C17" w:rsidRPr="003A73C4" w:rsidRDefault="00D65C17" w:rsidP="004C0849">
            <w:r w:rsidRPr="0001433A">
              <w:rPr>
                <w:b/>
              </w:rPr>
              <w:t>Познавательные</w:t>
            </w:r>
            <w:r w:rsidRPr="0001433A">
              <w:t>: выбирать наиболее эффективные способы решения учебных задач в зависимости от конкретных условий; работать с разными источниками информации, анализировать и оценивать информацию, преобразовывать ее из одной формы в другую, выделять главное.</w:t>
            </w:r>
          </w:p>
        </w:tc>
        <w:tc>
          <w:tcPr>
            <w:tcW w:w="2018" w:type="dxa"/>
            <w:vMerge w:val="restart"/>
          </w:tcPr>
          <w:p w14:paraId="423A4C55" w14:textId="18FF4464" w:rsidR="00D65C17" w:rsidRPr="003A73C4" w:rsidRDefault="00D65C17" w:rsidP="004C0849">
            <w:r w:rsidRPr="0001433A">
              <w:t xml:space="preserve">Формирование познавательного интереса к естественным наукам; понимание многообразия и единства живой природы на основании знаний о признаках живого </w:t>
            </w:r>
          </w:p>
        </w:tc>
      </w:tr>
      <w:tr w:rsidR="00D65C17" w:rsidRPr="003A73C4" w14:paraId="38021757" w14:textId="77777777" w:rsidTr="00EA4AE0">
        <w:tc>
          <w:tcPr>
            <w:tcW w:w="649" w:type="dxa"/>
          </w:tcPr>
          <w:p w14:paraId="3502C6A2" w14:textId="168534D5" w:rsidR="00D65C17" w:rsidRPr="003A73C4" w:rsidRDefault="00D65C17" w:rsidP="004C0849">
            <w:pPr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2720" w:type="dxa"/>
          </w:tcPr>
          <w:p w14:paraId="3AB48B6A" w14:textId="77777777" w:rsidR="00D65C17" w:rsidRDefault="00D65C17" w:rsidP="004C0849">
            <w:pPr>
              <w:jc w:val="center"/>
            </w:pPr>
            <w:r w:rsidRPr="00B640BB">
              <w:t>От клетки до</w:t>
            </w:r>
            <w:r>
              <w:t xml:space="preserve"> </w:t>
            </w:r>
            <w:r w:rsidRPr="00B640BB">
              <w:t>биосферы</w:t>
            </w:r>
            <w:r>
              <w:t>.</w:t>
            </w:r>
          </w:p>
          <w:p w14:paraId="468AF750" w14:textId="62A3A767" w:rsidR="00D65C17" w:rsidRPr="003A73C4" w:rsidRDefault="00D65C17" w:rsidP="004C0849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14:paraId="5C3E9652" w14:textId="5521C508" w:rsidR="00D65C17" w:rsidRPr="003A73C4" w:rsidRDefault="00D65C17" w:rsidP="004C0849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6819B4F5" w14:textId="36653506" w:rsidR="00D65C17" w:rsidRPr="003A73C4" w:rsidRDefault="00D65C17" w:rsidP="004C0849">
            <w:r w:rsidRPr="00BF5D6B">
              <w:t xml:space="preserve">Клетка, ткани, органы, организм, биоценоз, биосфера, живое вещество, </w:t>
            </w:r>
            <w:proofErr w:type="spellStart"/>
            <w:r w:rsidRPr="00BF5D6B">
              <w:t>биокостное</w:t>
            </w:r>
            <w:proofErr w:type="spellEnd"/>
            <w:r w:rsidRPr="00BF5D6B">
              <w:t xml:space="preserve"> вещество, вид, популяция</w:t>
            </w:r>
            <w:r>
              <w:t>.</w:t>
            </w:r>
          </w:p>
        </w:tc>
        <w:tc>
          <w:tcPr>
            <w:tcW w:w="2647" w:type="dxa"/>
            <w:gridSpan w:val="2"/>
            <w:vMerge/>
          </w:tcPr>
          <w:p w14:paraId="3D400DCB" w14:textId="77777777" w:rsidR="00D65C17" w:rsidRPr="003A73C4" w:rsidRDefault="00D65C17" w:rsidP="004C0849"/>
        </w:tc>
        <w:tc>
          <w:tcPr>
            <w:tcW w:w="2943" w:type="dxa"/>
            <w:vMerge/>
          </w:tcPr>
          <w:p w14:paraId="5D5E0913" w14:textId="77777777" w:rsidR="00D65C17" w:rsidRPr="003A73C4" w:rsidRDefault="00D65C17" w:rsidP="004C0849"/>
        </w:tc>
        <w:tc>
          <w:tcPr>
            <w:tcW w:w="2018" w:type="dxa"/>
            <w:vMerge/>
          </w:tcPr>
          <w:p w14:paraId="7B8F000E" w14:textId="77777777" w:rsidR="00D65C17" w:rsidRPr="003A73C4" w:rsidRDefault="00D65C17" w:rsidP="004C0849"/>
        </w:tc>
      </w:tr>
      <w:tr w:rsidR="004C0849" w:rsidRPr="003A73C4" w14:paraId="4308BF40" w14:textId="77777777" w:rsidTr="00EA4AE0">
        <w:tc>
          <w:tcPr>
            <w:tcW w:w="649" w:type="dxa"/>
          </w:tcPr>
          <w:p w14:paraId="51B73794" w14:textId="6B0A8627" w:rsidR="004C0849" w:rsidRPr="003A73C4" w:rsidRDefault="004C0849" w:rsidP="004C0849">
            <w:pPr>
              <w:jc w:val="center"/>
              <w:rPr>
                <w:b/>
              </w:rPr>
            </w:pPr>
            <w:r>
              <w:t>3</w:t>
            </w:r>
          </w:p>
        </w:tc>
        <w:tc>
          <w:tcPr>
            <w:tcW w:w="2720" w:type="dxa"/>
          </w:tcPr>
          <w:p w14:paraId="7B37909D" w14:textId="77777777" w:rsidR="004C0849" w:rsidRDefault="004C0849" w:rsidP="004C0849">
            <w:pPr>
              <w:jc w:val="center"/>
            </w:pPr>
            <w:r w:rsidRPr="00B640BB">
              <w:t>Ч. Дарвин и</w:t>
            </w:r>
            <w:r>
              <w:t xml:space="preserve"> </w:t>
            </w:r>
            <w:r w:rsidRPr="00B640BB">
              <w:t>происхождение видов</w:t>
            </w:r>
            <w:r>
              <w:t>.</w:t>
            </w:r>
          </w:p>
          <w:p w14:paraId="7CDC0573" w14:textId="10DF53EF" w:rsidR="004C0849" w:rsidRPr="003A73C4" w:rsidRDefault="004C0849" w:rsidP="004C0849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14:paraId="1FCA0111" w14:textId="0B90AD55" w:rsidR="004C0849" w:rsidRPr="003A73C4" w:rsidRDefault="004C0849" w:rsidP="004C0849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2397BF6C" w14:textId="7D3456C9" w:rsidR="004C0849" w:rsidRPr="003A73C4" w:rsidRDefault="00B47906" w:rsidP="004C0849">
            <w:r w:rsidRPr="00B47906">
              <w:t xml:space="preserve">Борьба за существование, искусственный и естественный отбор, </w:t>
            </w:r>
            <w:r w:rsidRPr="00B47906">
              <w:lastRenderedPageBreak/>
              <w:t>конкуренция</w:t>
            </w:r>
            <w:r>
              <w:t>.</w:t>
            </w:r>
          </w:p>
        </w:tc>
        <w:tc>
          <w:tcPr>
            <w:tcW w:w="2647" w:type="dxa"/>
            <w:gridSpan w:val="2"/>
          </w:tcPr>
          <w:p w14:paraId="0F974856" w14:textId="35988E03" w:rsidR="004C0849" w:rsidRPr="003A73C4" w:rsidRDefault="004C0849" w:rsidP="004C0849">
            <w:r>
              <w:lastRenderedPageBreak/>
              <w:t>Понимать смысл биологических терминов</w:t>
            </w:r>
            <w:r w:rsidRPr="0001433A">
              <w:t xml:space="preserve">: </w:t>
            </w:r>
            <w:r w:rsidRPr="0001433A">
              <w:lastRenderedPageBreak/>
              <w:t>индивидуальная наследственная изменчивость, искусственный отбор, борьба за существование, естественный отбор, конкуренция; анализировать логическую цепь событий, делающих борьбу за существование неизбежной; использовать информационные ресурсы для подготовки и презентации сообщения.</w:t>
            </w:r>
          </w:p>
        </w:tc>
        <w:tc>
          <w:tcPr>
            <w:tcW w:w="2943" w:type="dxa"/>
          </w:tcPr>
          <w:p w14:paraId="388CD78A" w14:textId="77777777" w:rsidR="004C0849" w:rsidRPr="0001433A" w:rsidRDefault="004C0849" w:rsidP="004C0849">
            <w:r w:rsidRPr="0001433A">
              <w:rPr>
                <w:b/>
              </w:rPr>
              <w:lastRenderedPageBreak/>
              <w:t>Коммуникативные</w:t>
            </w:r>
            <w:r w:rsidRPr="0001433A">
              <w:t xml:space="preserve">: устанавливать рабочие отношения в группе, </w:t>
            </w:r>
            <w:r w:rsidRPr="0001433A">
              <w:lastRenderedPageBreak/>
              <w:t>участвовать в коллективном обсуждении проблем.</w:t>
            </w:r>
          </w:p>
          <w:p w14:paraId="0E35A9CB" w14:textId="77777777" w:rsidR="004C0849" w:rsidRPr="0001433A" w:rsidRDefault="004C0849" w:rsidP="004C0849">
            <w:r w:rsidRPr="0001433A">
              <w:rPr>
                <w:b/>
              </w:rPr>
              <w:t>Регулятивные</w:t>
            </w:r>
            <w:r w:rsidRPr="0001433A">
              <w:t>:  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14:paraId="3BBF905C" w14:textId="77777777" w:rsidR="004C0849" w:rsidRPr="0001433A" w:rsidRDefault="004C0849" w:rsidP="004C0849">
            <w:r w:rsidRPr="0001433A">
              <w:rPr>
                <w:b/>
              </w:rPr>
              <w:t>Познавательные</w:t>
            </w:r>
            <w:r w:rsidRPr="0001433A">
              <w:t>:</w:t>
            </w:r>
          </w:p>
          <w:p w14:paraId="39BEC443" w14:textId="3F11FB6E" w:rsidR="004C0849" w:rsidRPr="003A73C4" w:rsidRDefault="004C0849" w:rsidP="004C0849">
            <w:r w:rsidRPr="0001433A">
              <w:t>выбирать наиболее эффективные способы решения учебных задач в зависимости от конкретных условий;  проявлять интерес к исследовательской деятельности.</w:t>
            </w:r>
          </w:p>
        </w:tc>
        <w:tc>
          <w:tcPr>
            <w:tcW w:w="2018" w:type="dxa"/>
          </w:tcPr>
          <w:p w14:paraId="667C20F2" w14:textId="2FE774EB" w:rsidR="004C0849" w:rsidRPr="003A73C4" w:rsidRDefault="004C0849" w:rsidP="004C0849">
            <w:r w:rsidRPr="0001433A">
              <w:lastRenderedPageBreak/>
              <w:t xml:space="preserve">Формирование познавательного интереса к </w:t>
            </w:r>
            <w:r w:rsidRPr="0001433A">
              <w:lastRenderedPageBreak/>
              <w:t>изучению природы и истории развития знаний о природе</w:t>
            </w:r>
          </w:p>
        </w:tc>
      </w:tr>
      <w:tr w:rsidR="00C448A5" w:rsidRPr="003A73C4" w14:paraId="564932B9" w14:textId="77777777" w:rsidTr="00EA4AE0">
        <w:tc>
          <w:tcPr>
            <w:tcW w:w="649" w:type="dxa"/>
          </w:tcPr>
          <w:p w14:paraId="349ED92E" w14:textId="03C243E4" w:rsidR="00C448A5" w:rsidRPr="003A73C4" w:rsidRDefault="00C448A5" w:rsidP="00C448A5">
            <w:pPr>
              <w:jc w:val="center"/>
              <w:rPr>
                <w:b/>
              </w:rPr>
            </w:pPr>
            <w:r>
              <w:lastRenderedPageBreak/>
              <w:t>4</w:t>
            </w:r>
          </w:p>
        </w:tc>
        <w:tc>
          <w:tcPr>
            <w:tcW w:w="2720" w:type="dxa"/>
          </w:tcPr>
          <w:p w14:paraId="4CFE8C95" w14:textId="4EB33408" w:rsidR="00C448A5" w:rsidRPr="003A73C4" w:rsidRDefault="00C448A5" w:rsidP="00C448A5">
            <w:pPr>
              <w:jc w:val="center"/>
              <w:rPr>
                <w:b/>
              </w:rPr>
            </w:pPr>
            <w:r w:rsidRPr="00B640BB">
              <w:t>История</w:t>
            </w:r>
            <w:r>
              <w:t xml:space="preserve"> </w:t>
            </w:r>
            <w:r w:rsidRPr="00B640BB">
              <w:t>развития</w:t>
            </w:r>
            <w:r>
              <w:t xml:space="preserve"> </w:t>
            </w:r>
            <w:r w:rsidRPr="00B640BB">
              <w:t>жизни на</w:t>
            </w:r>
            <w:r>
              <w:t xml:space="preserve"> </w:t>
            </w:r>
            <w:r w:rsidRPr="00B640BB">
              <w:t>Земле</w:t>
            </w:r>
            <w:r>
              <w:t>.</w:t>
            </w:r>
          </w:p>
        </w:tc>
        <w:tc>
          <w:tcPr>
            <w:tcW w:w="1261" w:type="dxa"/>
          </w:tcPr>
          <w:p w14:paraId="5C6405EC" w14:textId="48565F29" w:rsidR="00C448A5" w:rsidRPr="003A73C4" w:rsidRDefault="00C448A5" w:rsidP="00C448A5">
            <w:pPr>
              <w:rPr>
                <w:b/>
              </w:rPr>
            </w:pPr>
            <w:r w:rsidRPr="00FC07D4">
              <w:t>1</w:t>
            </w:r>
          </w:p>
        </w:tc>
        <w:tc>
          <w:tcPr>
            <w:tcW w:w="3179" w:type="dxa"/>
          </w:tcPr>
          <w:p w14:paraId="044407C1" w14:textId="1650A145" w:rsidR="00C448A5" w:rsidRPr="003A73C4" w:rsidRDefault="00C448A5" w:rsidP="00C448A5">
            <w:r>
              <w:t>Палеонтология, геохронологическая история Земли, эра, период.</w:t>
            </w:r>
          </w:p>
        </w:tc>
        <w:tc>
          <w:tcPr>
            <w:tcW w:w="2647" w:type="dxa"/>
            <w:gridSpan w:val="2"/>
          </w:tcPr>
          <w:p w14:paraId="40EA227F" w14:textId="5D624EC7" w:rsidR="00C448A5" w:rsidRPr="003A73C4" w:rsidRDefault="00C448A5" w:rsidP="00C448A5">
            <w:r>
              <w:t>Понимать смысл терминов</w:t>
            </w:r>
            <w:r w:rsidRPr="0001433A">
              <w:t>:</w:t>
            </w:r>
            <w:r>
              <w:t xml:space="preserve"> палеонтология, геохронологическая история Земли, эра, период. </w:t>
            </w:r>
            <w:r w:rsidRPr="0001433A">
              <w:t>использовать информационные ресурсы для подготовки и презентации сообщения.</w:t>
            </w:r>
          </w:p>
        </w:tc>
        <w:tc>
          <w:tcPr>
            <w:tcW w:w="2943" w:type="dxa"/>
          </w:tcPr>
          <w:p w14:paraId="065B1503" w14:textId="77777777" w:rsidR="00C448A5" w:rsidRPr="0001433A" w:rsidRDefault="00C448A5" w:rsidP="00C448A5">
            <w:r w:rsidRPr="0001433A">
              <w:rPr>
                <w:b/>
              </w:rPr>
              <w:t>Коммуникативные</w:t>
            </w:r>
            <w:r w:rsidRPr="0001433A">
              <w:t>: устанавливать рабочие отношения в группе; строить продуктивное взаимодействие со сверстниками и взрослыми; сравнивать разные точки зрения, аргументировать свою точку зрения, отстаивать свою позицию</w:t>
            </w:r>
          </w:p>
          <w:p w14:paraId="6F41C8FD" w14:textId="77777777" w:rsidR="00C448A5" w:rsidRPr="0001433A" w:rsidRDefault="00C448A5" w:rsidP="00C448A5">
            <w:r w:rsidRPr="0001433A">
              <w:rPr>
                <w:b/>
              </w:rPr>
              <w:t>Регулятивные</w:t>
            </w:r>
            <w:r w:rsidRPr="0001433A">
              <w:t xml:space="preserve">:  </w:t>
            </w:r>
            <w:r w:rsidRPr="0001433A">
              <w:lastRenderedPageBreak/>
              <w:t>самостоятельно выдвигать варианты решения поставленных задач, предвидеть конечные результаты работы, выбирать средства достижения цели.</w:t>
            </w:r>
          </w:p>
          <w:p w14:paraId="49C874E4" w14:textId="77777777" w:rsidR="00C448A5" w:rsidRPr="0001433A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>:</w:t>
            </w:r>
          </w:p>
          <w:p w14:paraId="713A427E" w14:textId="2A3926B8" w:rsidR="00C448A5" w:rsidRPr="003A73C4" w:rsidRDefault="00C448A5" w:rsidP="00C448A5">
            <w:r w:rsidRPr="0001433A">
              <w:t>работать с различной информацией и преобразовывать ее из одной формы в другую;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2018" w:type="dxa"/>
          </w:tcPr>
          <w:p w14:paraId="6315CC3D" w14:textId="2B29F8FB" w:rsidR="00C448A5" w:rsidRPr="003A73C4" w:rsidRDefault="00C448A5" w:rsidP="00C448A5">
            <w:r w:rsidRPr="0001433A">
              <w:lastRenderedPageBreak/>
              <w:t>Формирование познавательного интереса к изучению природы и истории</w:t>
            </w:r>
            <w:r>
              <w:t>.</w:t>
            </w:r>
            <w:r w:rsidRPr="0001433A">
              <w:t xml:space="preserve"> развития знаний о природе</w:t>
            </w:r>
          </w:p>
        </w:tc>
      </w:tr>
      <w:tr w:rsidR="00C448A5" w:rsidRPr="003A73C4" w14:paraId="2B773BFF" w14:textId="77777777" w:rsidTr="00EA4AE0">
        <w:tc>
          <w:tcPr>
            <w:tcW w:w="649" w:type="dxa"/>
          </w:tcPr>
          <w:p w14:paraId="7DABD7EA" w14:textId="18457344" w:rsidR="00C448A5" w:rsidRDefault="00C448A5" w:rsidP="00C448A5">
            <w:pPr>
              <w:jc w:val="center"/>
            </w:pPr>
            <w:r>
              <w:lastRenderedPageBreak/>
              <w:t>5</w:t>
            </w:r>
          </w:p>
        </w:tc>
        <w:tc>
          <w:tcPr>
            <w:tcW w:w="2720" w:type="dxa"/>
          </w:tcPr>
          <w:p w14:paraId="448717AE" w14:textId="3B63B213" w:rsidR="00C448A5" w:rsidRPr="00B640BB" w:rsidRDefault="00C448A5" w:rsidP="00C448A5">
            <w:pPr>
              <w:jc w:val="center"/>
            </w:pPr>
            <w:r w:rsidRPr="00B640BB">
              <w:t>Что такое</w:t>
            </w:r>
            <w:r>
              <w:t xml:space="preserve"> </w:t>
            </w:r>
            <w:r w:rsidRPr="00B640BB">
              <w:t>систематика</w:t>
            </w:r>
            <w:r>
              <w:t>.</w:t>
            </w:r>
          </w:p>
        </w:tc>
        <w:tc>
          <w:tcPr>
            <w:tcW w:w="1261" w:type="dxa"/>
          </w:tcPr>
          <w:p w14:paraId="0DA448CD" w14:textId="348D7419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7289AB19" w14:textId="554F5062" w:rsidR="00C448A5" w:rsidRPr="003A73C4" w:rsidRDefault="00C448A5" w:rsidP="00C448A5">
            <w:r w:rsidRPr="00BF5D6B">
              <w:rPr>
                <w:bCs/>
              </w:rPr>
              <w:t xml:space="preserve">Систематика, отряд, род, класс, семейство, </w:t>
            </w:r>
            <w:proofErr w:type="spellStart"/>
            <w:r w:rsidRPr="00BF5D6B">
              <w:rPr>
                <w:bCs/>
              </w:rPr>
              <w:t>подцарство</w:t>
            </w:r>
            <w:proofErr w:type="spellEnd"/>
            <w:r w:rsidRPr="00BF5D6B">
              <w:rPr>
                <w:bCs/>
              </w:rPr>
              <w:t>, царство, прокариоты, вирусы, грибы, растения, животные</w:t>
            </w:r>
            <w:r>
              <w:rPr>
                <w:bCs/>
              </w:rPr>
              <w:t>.</w:t>
            </w:r>
          </w:p>
        </w:tc>
        <w:tc>
          <w:tcPr>
            <w:tcW w:w="2647" w:type="dxa"/>
            <w:gridSpan w:val="2"/>
          </w:tcPr>
          <w:p w14:paraId="2675DAFD" w14:textId="7B1CA6DA" w:rsidR="00C448A5" w:rsidRPr="003A73C4" w:rsidRDefault="00C448A5" w:rsidP="00C448A5">
            <w:r>
              <w:t>Понимать смысл биологических терминов</w:t>
            </w:r>
            <w:r w:rsidRPr="0001433A">
              <w:t xml:space="preserve">: систематика, вид, род, семейство, отряд, класс, тип, </w:t>
            </w:r>
            <w:proofErr w:type="spellStart"/>
            <w:r w:rsidRPr="0001433A">
              <w:t>подцарство</w:t>
            </w:r>
            <w:proofErr w:type="spellEnd"/>
            <w:r w:rsidRPr="0001433A">
              <w:t>, царство; объяснять причины необходимости систематизации знаний; использовать информационные ресурсы для подготовки и презентации сообщения.</w:t>
            </w:r>
          </w:p>
        </w:tc>
        <w:tc>
          <w:tcPr>
            <w:tcW w:w="2943" w:type="dxa"/>
          </w:tcPr>
          <w:p w14:paraId="1539FCB3" w14:textId="77777777" w:rsidR="00C448A5" w:rsidRPr="0001433A" w:rsidRDefault="00C448A5" w:rsidP="00C448A5">
            <w:r w:rsidRPr="0001433A">
              <w:rPr>
                <w:b/>
              </w:rPr>
              <w:t>Коммуникативные</w:t>
            </w:r>
            <w:r w:rsidRPr="0001433A">
              <w:t>: устанавливать рабочие отношения в группе; строить продуктивное взаимодействие со сверстниками и взрослыми; сравнивать разные точки зрения, аргументировать свою точку зрения, отстаивать свою позицию</w:t>
            </w:r>
          </w:p>
          <w:p w14:paraId="6CA00A1C" w14:textId="77777777" w:rsidR="00C448A5" w:rsidRPr="0001433A" w:rsidRDefault="00C448A5" w:rsidP="00C448A5">
            <w:r w:rsidRPr="0001433A">
              <w:rPr>
                <w:b/>
              </w:rPr>
              <w:t>Регулятивные</w:t>
            </w:r>
            <w:r w:rsidRPr="0001433A">
              <w:t xml:space="preserve">:  самостоятельно выдвигать варианты решения поставленных </w:t>
            </w:r>
            <w:r w:rsidRPr="0001433A">
              <w:lastRenderedPageBreak/>
              <w:t>задач, предвидеть конечные результаты работы, выбирать средства достижения цели.</w:t>
            </w:r>
          </w:p>
          <w:p w14:paraId="52B0BF05" w14:textId="77777777" w:rsidR="00C448A5" w:rsidRPr="0001433A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>:</w:t>
            </w:r>
          </w:p>
          <w:p w14:paraId="125EEDF6" w14:textId="619CFD8E" w:rsidR="00C448A5" w:rsidRPr="003A73C4" w:rsidRDefault="00C448A5" w:rsidP="00C448A5">
            <w:r w:rsidRPr="0001433A">
              <w:t>работать с различной информацией и преобразовывать ее из одной формы в другую; выбирать наиболее эффективные способы  решения учебных задач в зависимости от конкретных условий.</w:t>
            </w:r>
          </w:p>
        </w:tc>
        <w:tc>
          <w:tcPr>
            <w:tcW w:w="2018" w:type="dxa"/>
          </w:tcPr>
          <w:p w14:paraId="5EDBA5DF" w14:textId="5EB80926" w:rsidR="00C448A5" w:rsidRPr="003A73C4" w:rsidRDefault="00C448A5" w:rsidP="00C448A5">
            <w:r w:rsidRPr="0001433A">
              <w:lastRenderedPageBreak/>
              <w:t>Формирование познавательного интереса к изучению природы и истории развития знаний о природе</w:t>
            </w:r>
          </w:p>
        </w:tc>
      </w:tr>
      <w:tr w:rsidR="00C448A5" w:rsidRPr="003A73C4" w14:paraId="65D923E5" w14:textId="77777777" w:rsidTr="00EA4AE0">
        <w:tc>
          <w:tcPr>
            <w:tcW w:w="649" w:type="dxa"/>
          </w:tcPr>
          <w:p w14:paraId="7EEF14A8" w14:textId="5642F68F" w:rsidR="00C448A5" w:rsidRDefault="00C448A5" w:rsidP="00C448A5">
            <w:pPr>
              <w:jc w:val="center"/>
            </w:pPr>
            <w:r w:rsidRPr="00FC07D4">
              <w:rPr>
                <w:b/>
              </w:rPr>
              <w:lastRenderedPageBreak/>
              <w:t>2.</w:t>
            </w:r>
          </w:p>
        </w:tc>
        <w:tc>
          <w:tcPr>
            <w:tcW w:w="2720" w:type="dxa"/>
          </w:tcPr>
          <w:p w14:paraId="34F87608" w14:textId="61F9BB24" w:rsidR="00C448A5" w:rsidRPr="00B640BB" w:rsidRDefault="00C448A5" w:rsidP="00C448A5">
            <w:pPr>
              <w:jc w:val="center"/>
            </w:pPr>
            <w:r w:rsidRPr="00FC07D4">
              <w:rPr>
                <w:b/>
              </w:rPr>
              <w:t>ЦАРСТВО БАКТЕРИИ</w:t>
            </w:r>
          </w:p>
        </w:tc>
        <w:tc>
          <w:tcPr>
            <w:tcW w:w="1261" w:type="dxa"/>
          </w:tcPr>
          <w:p w14:paraId="3AD4D444" w14:textId="31ABB282" w:rsidR="00C448A5" w:rsidRPr="003A73C4" w:rsidRDefault="00C448A5" w:rsidP="00C448A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79" w:type="dxa"/>
          </w:tcPr>
          <w:p w14:paraId="11E019DC" w14:textId="77777777" w:rsidR="00C448A5" w:rsidRPr="003A73C4" w:rsidRDefault="00C448A5" w:rsidP="00C448A5"/>
        </w:tc>
        <w:tc>
          <w:tcPr>
            <w:tcW w:w="2647" w:type="dxa"/>
            <w:gridSpan w:val="2"/>
          </w:tcPr>
          <w:p w14:paraId="5D4CC8A3" w14:textId="77777777" w:rsidR="00C448A5" w:rsidRPr="003A73C4" w:rsidRDefault="00C448A5" w:rsidP="00C448A5"/>
        </w:tc>
        <w:tc>
          <w:tcPr>
            <w:tcW w:w="2943" w:type="dxa"/>
          </w:tcPr>
          <w:p w14:paraId="65BA0C80" w14:textId="77777777" w:rsidR="00C448A5" w:rsidRPr="003A73C4" w:rsidRDefault="00C448A5" w:rsidP="00C448A5"/>
        </w:tc>
        <w:tc>
          <w:tcPr>
            <w:tcW w:w="2018" w:type="dxa"/>
          </w:tcPr>
          <w:p w14:paraId="2D7E6AEF" w14:textId="77777777" w:rsidR="00C448A5" w:rsidRPr="003A73C4" w:rsidRDefault="00C448A5" w:rsidP="00C448A5"/>
        </w:tc>
      </w:tr>
      <w:tr w:rsidR="00C448A5" w:rsidRPr="003A73C4" w14:paraId="6F687D2B" w14:textId="77777777" w:rsidTr="00EA4AE0">
        <w:tc>
          <w:tcPr>
            <w:tcW w:w="649" w:type="dxa"/>
          </w:tcPr>
          <w:p w14:paraId="6F380415" w14:textId="1696BE81" w:rsidR="00C448A5" w:rsidRPr="00FC07D4" w:rsidRDefault="00C448A5" w:rsidP="00C448A5">
            <w:pPr>
              <w:jc w:val="center"/>
              <w:rPr>
                <w:b/>
              </w:rPr>
            </w:pPr>
            <w:r>
              <w:t>6</w:t>
            </w:r>
          </w:p>
        </w:tc>
        <w:tc>
          <w:tcPr>
            <w:tcW w:w="2720" w:type="dxa"/>
          </w:tcPr>
          <w:p w14:paraId="288E1A0C" w14:textId="77777777" w:rsidR="00C448A5" w:rsidRDefault="00C448A5" w:rsidP="00C448A5">
            <w:pPr>
              <w:jc w:val="center"/>
            </w:pPr>
            <w:r w:rsidRPr="00B640BB">
              <w:t>Царство</w:t>
            </w:r>
            <w:r>
              <w:t xml:space="preserve"> </w:t>
            </w:r>
            <w:r w:rsidRPr="00B640BB">
              <w:t>Бактерии.</w:t>
            </w:r>
            <w:r>
              <w:t xml:space="preserve"> </w:t>
            </w:r>
            <w:proofErr w:type="spellStart"/>
            <w:r w:rsidRPr="00B640BB">
              <w:t>Подцарство</w:t>
            </w:r>
            <w:proofErr w:type="spellEnd"/>
            <w:r>
              <w:t xml:space="preserve"> </w:t>
            </w:r>
            <w:r w:rsidRPr="00B640BB">
              <w:t>Настоящие</w:t>
            </w:r>
            <w:r>
              <w:t xml:space="preserve"> </w:t>
            </w:r>
            <w:r w:rsidRPr="00B640BB">
              <w:t>бактерии</w:t>
            </w:r>
            <w:r>
              <w:t>.</w:t>
            </w:r>
          </w:p>
          <w:p w14:paraId="53018899" w14:textId="621669A2" w:rsidR="00C448A5" w:rsidRPr="00FC07D4" w:rsidRDefault="00C448A5" w:rsidP="00C448A5">
            <w:pPr>
              <w:jc w:val="center"/>
              <w:rPr>
                <w:b/>
              </w:rPr>
            </w:pPr>
          </w:p>
        </w:tc>
        <w:tc>
          <w:tcPr>
            <w:tcW w:w="1261" w:type="dxa"/>
          </w:tcPr>
          <w:p w14:paraId="7CE22FDE" w14:textId="22EBED62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554E9614" w14:textId="5B564A27" w:rsidR="00C448A5" w:rsidRDefault="00C448A5" w:rsidP="00C448A5">
            <w:r w:rsidRPr="00BF5D6B">
              <w:t>Гетеротрофы, автотрофы, хемосинтез, фотосинтез, аэробы, анаэробы, симбионты, разрушители, клубеньковые бактерии</w:t>
            </w:r>
            <w:r>
              <w:t>,</w:t>
            </w:r>
            <w:r w:rsidRPr="00BF5D6B">
              <w:t xml:space="preserve"> </w:t>
            </w:r>
            <w:r>
              <w:t>Н</w:t>
            </w:r>
            <w:r w:rsidRPr="00BF5D6B">
              <w:t>астоящие бактерии</w:t>
            </w:r>
            <w:r>
              <w:t>.</w:t>
            </w:r>
          </w:p>
          <w:p w14:paraId="0C535322" w14:textId="5ABE65A7" w:rsidR="00C448A5" w:rsidRPr="003A73C4" w:rsidRDefault="00C448A5" w:rsidP="00C448A5">
            <w:r w:rsidRPr="00EA4AE0">
              <w:rPr>
                <w:i/>
              </w:rPr>
              <w:t xml:space="preserve"> Л.р.№1 «Строение прокариотической клетки»</w:t>
            </w:r>
          </w:p>
        </w:tc>
        <w:tc>
          <w:tcPr>
            <w:tcW w:w="2647" w:type="dxa"/>
            <w:gridSpan w:val="2"/>
          </w:tcPr>
          <w:p w14:paraId="73A90003" w14:textId="76D272B7" w:rsidR="00C448A5" w:rsidRPr="003A73C4" w:rsidRDefault="00C448A5" w:rsidP="00C448A5">
            <w:r w:rsidRPr="00521D91">
              <w:t xml:space="preserve">Понимать смысл биологических терминов </w:t>
            </w:r>
            <w:r w:rsidRPr="0001433A">
              <w:t xml:space="preserve">микробиология, бактерии; выделять основные признаки бактерий, давать общую характеристику прокариот, определять значение внутриклеточных структур, сопоставляя ее со структурными особенностями организации бактерий; осознать </w:t>
            </w:r>
            <w:r w:rsidRPr="0001433A">
              <w:lastRenderedPageBreak/>
              <w:t>микроскопические размеры бактерий, невозможность их обнаружения без увеличительных приборов; получить представление о бактериях как об одноклеточных организмах, клетки которых имеют не оформленное ядро; соблюдать правила работы с лабораторным оборудованием в кабинете биологии.</w:t>
            </w:r>
          </w:p>
        </w:tc>
        <w:tc>
          <w:tcPr>
            <w:tcW w:w="2943" w:type="dxa"/>
          </w:tcPr>
          <w:p w14:paraId="0287DDE1" w14:textId="77777777" w:rsidR="00C448A5" w:rsidRPr="0001433A" w:rsidRDefault="00C448A5" w:rsidP="00C448A5">
            <w:r w:rsidRPr="0001433A">
              <w:rPr>
                <w:b/>
              </w:rPr>
              <w:lastRenderedPageBreak/>
              <w:t>Коммуникативные</w:t>
            </w:r>
            <w:r w:rsidRPr="0001433A">
              <w:t>: устанавливать рабочие отношения в группе; адекватно использовать  речевые средства для аргументации  своей позиции, сравнивать разные точки зрения, отстаивать свою позицию.</w:t>
            </w:r>
          </w:p>
          <w:p w14:paraId="3157BCE8" w14:textId="77777777" w:rsidR="00C448A5" w:rsidRPr="0001433A" w:rsidRDefault="00C448A5" w:rsidP="00C448A5">
            <w:r w:rsidRPr="0001433A">
              <w:rPr>
                <w:b/>
              </w:rPr>
              <w:t>Регулятивные</w:t>
            </w:r>
            <w:r w:rsidRPr="0001433A">
              <w:t xml:space="preserve">:  самостоятельно выдвигать варианты решения поставленных задач, предвидеть конечные результаты работы, выбирать </w:t>
            </w:r>
            <w:r w:rsidRPr="0001433A">
              <w:lastRenderedPageBreak/>
              <w:t>средства достижения цели.</w:t>
            </w:r>
          </w:p>
          <w:p w14:paraId="0DF6E4A8" w14:textId="77777777" w:rsidR="00C448A5" w:rsidRPr="0001433A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  <w:p w14:paraId="357269ED" w14:textId="77777777" w:rsidR="00C448A5" w:rsidRPr="003A73C4" w:rsidRDefault="00C448A5" w:rsidP="00C448A5"/>
        </w:tc>
        <w:tc>
          <w:tcPr>
            <w:tcW w:w="2018" w:type="dxa"/>
          </w:tcPr>
          <w:p w14:paraId="0156863D" w14:textId="53AEB960" w:rsidR="00C448A5" w:rsidRPr="003A73C4" w:rsidRDefault="00C448A5" w:rsidP="00C448A5">
            <w:r w:rsidRPr="0001433A"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эстетическое восприятие объектов природы. </w:t>
            </w:r>
          </w:p>
        </w:tc>
      </w:tr>
      <w:tr w:rsidR="00C448A5" w:rsidRPr="003A73C4" w14:paraId="02E25D3F" w14:textId="77777777" w:rsidTr="00EA4AE0">
        <w:tc>
          <w:tcPr>
            <w:tcW w:w="649" w:type="dxa"/>
          </w:tcPr>
          <w:p w14:paraId="76E15CD5" w14:textId="411FF05C" w:rsidR="00C448A5" w:rsidRDefault="00C448A5" w:rsidP="00C448A5">
            <w:pPr>
              <w:jc w:val="center"/>
            </w:pPr>
            <w:r>
              <w:lastRenderedPageBreak/>
              <w:t>7</w:t>
            </w:r>
          </w:p>
        </w:tc>
        <w:tc>
          <w:tcPr>
            <w:tcW w:w="2720" w:type="dxa"/>
          </w:tcPr>
          <w:p w14:paraId="0154D54A" w14:textId="01B04367" w:rsidR="00C448A5" w:rsidRDefault="00C448A5" w:rsidP="00C448A5">
            <w:pPr>
              <w:jc w:val="center"/>
            </w:pPr>
            <w:proofErr w:type="spellStart"/>
            <w:r w:rsidRPr="00B640BB">
              <w:t>Подцарство</w:t>
            </w:r>
            <w:proofErr w:type="spellEnd"/>
            <w:r>
              <w:t xml:space="preserve"> </w:t>
            </w:r>
            <w:proofErr w:type="spellStart"/>
            <w:r w:rsidRPr="00B640BB">
              <w:t>Архебактерии</w:t>
            </w:r>
            <w:proofErr w:type="spellEnd"/>
            <w:r>
              <w:t>.</w:t>
            </w:r>
          </w:p>
          <w:p w14:paraId="3EB3424D" w14:textId="2E873686" w:rsidR="00C448A5" w:rsidRPr="00B640BB" w:rsidRDefault="00C448A5" w:rsidP="00C448A5">
            <w:pPr>
              <w:jc w:val="center"/>
            </w:pPr>
            <w:proofErr w:type="spellStart"/>
            <w:r w:rsidRPr="00B640BB">
              <w:t>Подцарство</w:t>
            </w:r>
            <w:proofErr w:type="spellEnd"/>
            <w:r>
              <w:t xml:space="preserve"> </w:t>
            </w:r>
            <w:proofErr w:type="spellStart"/>
            <w:r w:rsidRPr="00B640BB">
              <w:t>Оксифотобактерии</w:t>
            </w:r>
            <w:proofErr w:type="spellEnd"/>
            <w:r w:rsidRPr="00B640BB">
              <w:t>.</w:t>
            </w:r>
          </w:p>
        </w:tc>
        <w:tc>
          <w:tcPr>
            <w:tcW w:w="1261" w:type="dxa"/>
          </w:tcPr>
          <w:p w14:paraId="7E03659A" w14:textId="4FFE9F5E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635DB8C8" w14:textId="6FF88F16" w:rsidR="00C448A5" w:rsidRPr="003A73C4" w:rsidRDefault="00C448A5" w:rsidP="00C448A5">
            <w:proofErr w:type="spellStart"/>
            <w:r w:rsidRPr="00BF5D6B">
              <w:t>Архебактерии</w:t>
            </w:r>
            <w:proofErr w:type="spellEnd"/>
            <w:r w:rsidRPr="00BF5D6B">
              <w:t xml:space="preserve">, </w:t>
            </w:r>
            <w:proofErr w:type="spellStart"/>
            <w:r w:rsidRPr="00BF5D6B">
              <w:t>оксифотобактерии</w:t>
            </w:r>
            <w:proofErr w:type="spellEnd"/>
            <w:r w:rsidRPr="00BF5D6B">
              <w:t>, микробиология</w:t>
            </w:r>
            <w:r>
              <w:t>.</w:t>
            </w:r>
          </w:p>
        </w:tc>
        <w:tc>
          <w:tcPr>
            <w:tcW w:w="2647" w:type="dxa"/>
            <w:gridSpan w:val="2"/>
          </w:tcPr>
          <w:p w14:paraId="1D86C9F8" w14:textId="7A7C3139" w:rsidR="00C448A5" w:rsidRPr="003A73C4" w:rsidRDefault="00C448A5" w:rsidP="00C448A5">
            <w:r w:rsidRPr="00521D91">
              <w:t xml:space="preserve">Понимать смысл биологических терминов </w:t>
            </w:r>
            <w:r w:rsidRPr="0001433A">
              <w:t xml:space="preserve">: симбиоз, клубеньковые, или азотфиксирующие бактерии, бактерии болезнетворные, инфекционные заболевания, эпидемии; давать оценку роли бактерий в природе и в жизни человека; получить представление о высокой </w:t>
            </w:r>
            <w:r w:rsidRPr="0001433A">
              <w:lastRenderedPageBreak/>
              <w:t>приспособляемости бактерий к условиям существования; осознать важную роль бактерий в природе как участников биологического круговорота веществ; научиться соблюдать меры предосторожности, позволяющие избежать заражения болезнетворными бактериями.</w:t>
            </w:r>
          </w:p>
        </w:tc>
        <w:tc>
          <w:tcPr>
            <w:tcW w:w="2943" w:type="dxa"/>
          </w:tcPr>
          <w:p w14:paraId="09794CD3" w14:textId="77777777" w:rsidR="00C448A5" w:rsidRPr="0001433A" w:rsidRDefault="00C448A5" w:rsidP="00C448A5">
            <w:r w:rsidRPr="0001433A">
              <w:rPr>
                <w:b/>
              </w:rPr>
              <w:lastRenderedPageBreak/>
              <w:t>Коммуникативные</w:t>
            </w:r>
            <w:r w:rsidRPr="0001433A">
              <w:t>: адекватно использовать  речевые средства для аргументации  своей позиции, сравнивать разные точки зрения, аргументировать свою точку зрения, отстаивать свою позицию.</w:t>
            </w:r>
          </w:p>
          <w:p w14:paraId="0D84EA89" w14:textId="77777777" w:rsidR="00C448A5" w:rsidRPr="0001433A" w:rsidRDefault="00C448A5" w:rsidP="00C448A5">
            <w:r w:rsidRPr="0001433A">
              <w:rPr>
                <w:b/>
              </w:rPr>
              <w:t>Регулятивные</w:t>
            </w:r>
            <w:r w:rsidRPr="0001433A">
              <w:t xml:space="preserve">: пользоваться поисковыми системами Интернета; самостоятельно обнаруживать учебную проблему, выполнять </w:t>
            </w:r>
            <w:r w:rsidRPr="0001433A">
              <w:lastRenderedPageBreak/>
              <w:t>задания по предложенному алгоритму и делать выводы о качестве проделанной работы.</w:t>
            </w:r>
          </w:p>
          <w:p w14:paraId="56FEE57E" w14:textId="3F263FDE" w:rsidR="00C448A5" w:rsidRPr="003A73C4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>: готовить устные сообщения на основе обобщения материала учебника и дополнительных источников информации; выбирать наиболее эффективные способы решения учебных задач в зависимости от конкретных условий.</w:t>
            </w:r>
          </w:p>
        </w:tc>
        <w:tc>
          <w:tcPr>
            <w:tcW w:w="2018" w:type="dxa"/>
          </w:tcPr>
          <w:p w14:paraId="0BB6E7AC" w14:textId="396D0708" w:rsidR="00C448A5" w:rsidRPr="003A73C4" w:rsidRDefault="00C448A5" w:rsidP="00C448A5">
            <w:r w:rsidRPr="0001433A"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культуры; оценивание жизненных ситуаций с точки зрения безопасного </w:t>
            </w:r>
            <w:r w:rsidRPr="0001433A">
              <w:lastRenderedPageBreak/>
              <w:t xml:space="preserve">образа жизни и сохранения здоровья; умение применять полученные знания в практической деятельности </w:t>
            </w:r>
          </w:p>
        </w:tc>
      </w:tr>
      <w:tr w:rsidR="00C448A5" w:rsidRPr="003A73C4" w14:paraId="189A5CCC" w14:textId="77777777" w:rsidTr="00EA4AE0">
        <w:tc>
          <w:tcPr>
            <w:tcW w:w="649" w:type="dxa"/>
          </w:tcPr>
          <w:p w14:paraId="7992E3EB" w14:textId="74E6BE9F" w:rsidR="00C448A5" w:rsidRDefault="00C448A5" w:rsidP="00C448A5">
            <w:pPr>
              <w:jc w:val="center"/>
            </w:pPr>
            <w:r w:rsidRPr="00FC07D4">
              <w:rPr>
                <w:b/>
              </w:rPr>
              <w:lastRenderedPageBreak/>
              <w:t>3.</w:t>
            </w:r>
          </w:p>
        </w:tc>
        <w:tc>
          <w:tcPr>
            <w:tcW w:w="2720" w:type="dxa"/>
          </w:tcPr>
          <w:p w14:paraId="133EB77E" w14:textId="532BC2A9" w:rsidR="00C448A5" w:rsidRPr="00B640BB" w:rsidRDefault="00C448A5" w:rsidP="00C448A5">
            <w:r w:rsidRPr="00FC07D4">
              <w:rPr>
                <w:b/>
              </w:rPr>
              <w:t>Царство Грибы.</w:t>
            </w:r>
          </w:p>
        </w:tc>
        <w:tc>
          <w:tcPr>
            <w:tcW w:w="1261" w:type="dxa"/>
          </w:tcPr>
          <w:p w14:paraId="68121FD5" w14:textId="7634C006" w:rsidR="00C448A5" w:rsidRPr="003A73C4" w:rsidRDefault="00C448A5" w:rsidP="00C448A5">
            <w:pPr>
              <w:rPr>
                <w:b/>
              </w:rPr>
            </w:pPr>
            <w:r w:rsidRPr="00FC07D4">
              <w:rPr>
                <w:b/>
              </w:rPr>
              <w:t>5</w:t>
            </w:r>
          </w:p>
        </w:tc>
        <w:tc>
          <w:tcPr>
            <w:tcW w:w="3179" w:type="dxa"/>
          </w:tcPr>
          <w:p w14:paraId="1A5C1E06" w14:textId="77777777" w:rsidR="00C448A5" w:rsidRPr="003A73C4" w:rsidRDefault="00C448A5" w:rsidP="00C448A5"/>
        </w:tc>
        <w:tc>
          <w:tcPr>
            <w:tcW w:w="2647" w:type="dxa"/>
            <w:gridSpan w:val="2"/>
          </w:tcPr>
          <w:p w14:paraId="5AF89861" w14:textId="77777777" w:rsidR="00C448A5" w:rsidRPr="003A73C4" w:rsidRDefault="00C448A5" w:rsidP="00C448A5"/>
        </w:tc>
        <w:tc>
          <w:tcPr>
            <w:tcW w:w="2943" w:type="dxa"/>
          </w:tcPr>
          <w:p w14:paraId="0DFAB707" w14:textId="77777777" w:rsidR="00C448A5" w:rsidRPr="003A73C4" w:rsidRDefault="00C448A5" w:rsidP="00C448A5"/>
        </w:tc>
        <w:tc>
          <w:tcPr>
            <w:tcW w:w="2018" w:type="dxa"/>
          </w:tcPr>
          <w:p w14:paraId="664C4FB2" w14:textId="77777777" w:rsidR="00C448A5" w:rsidRPr="003A73C4" w:rsidRDefault="00C448A5" w:rsidP="00C448A5"/>
        </w:tc>
      </w:tr>
      <w:tr w:rsidR="00C448A5" w:rsidRPr="003A73C4" w14:paraId="103BD5C0" w14:textId="77777777" w:rsidTr="00EA4AE0">
        <w:tc>
          <w:tcPr>
            <w:tcW w:w="649" w:type="dxa"/>
          </w:tcPr>
          <w:p w14:paraId="5F32E94B" w14:textId="6283E0BE" w:rsidR="00C448A5" w:rsidRPr="00FC07D4" w:rsidRDefault="00C448A5" w:rsidP="00C448A5">
            <w:pPr>
              <w:jc w:val="center"/>
              <w:rPr>
                <w:b/>
              </w:rPr>
            </w:pPr>
            <w:r>
              <w:t>8</w:t>
            </w:r>
          </w:p>
        </w:tc>
        <w:tc>
          <w:tcPr>
            <w:tcW w:w="2720" w:type="dxa"/>
          </w:tcPr>
          <w:p w14:paraId="3F2CCFDE" w14:textId="7851C97D" w:rsidR="00C448A5" w:rsidRPr="00FC07D4" w:rsidRDefault="00C448A5" w:rsidP="00C448A5">
            <w:pPr>
              <w:rPr>
                <w:b/>
              </w:rPr>
            </w:pPr>
            <w:r w:rsidRPr="009D5CDB">
              <w:t>Общая характеристика грибов.</w:t>
            </w:r>
          </w:p>
        </w:tc>
        <w:tc>
          <w:tcPr>
            <w:tcW w:w="1261" w:type="dxa"/>
          </w:tcPr>
          <w:p w14:paraId="352F52FD" w14:textId="60B78F14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738F777E" w14:textId="50A62A54" w:rsidR="00C448A5" w:rsidRPr="003A73C4" w:rsidRDefault="00C448A5" w:rsidP="00C448A5">
            <w:r w:rsidRPr="00BF5D6B">
              <w:t>Микология, грибница (мицелий), гифы, почвенная грибница, плодовое тело, псевдомицелий, симбиоз, микориза, Настоящие грибы, Оомицеты, Лишайники</w:t>
            </w:r>
            <w:r>
              <w:t>.</w:t>
            </w:r>
          </w:p>
        </w:tc>
        <w:tc>
          <w:tcPr>
            <w:tcW w:w="2647" w:type="dxa"/>
            <w:gridSpan w:val="2"/>
          </w:tcPr>
          <w:p w14:paraId="61E816D4" w14:textId="72E0815B" w:rsidR="00C448A5" w:rsidRPr="003A73C4" w:rsidRDefault="00C448A5" w:rsidP="00C448A5">
            <w:r w:rsidRPr="00521D91">
              <w:t xml:space="preserve">Понимать смысл биологических терминов </w:t>
            </w:r>
            <w:r w:rsidRPr="0001433A">
              <w:t xml:space="preserve">: микология, грибница или мицелий, почвенная грибница, плодовое тело, спорангии, </w:t>
            </w:r>
            <w:proofErr w:type="spellStart"/>
            <w:r w:rsidRPr="0001433A">
              <w:t>спораниеносцы</w:t>
            </w:r>
            <w:proofErr w:type="spellEnd"/>
            <w:r w:rsidRPr="0001433A">
              <w:t xml:space="preserve">, симбиоз, микориза; выделять основные признаки строения и жизнедеятельности грибов; осознать причины объединения грибов в отдельное </w:t>
            </w:r>
            <w:r w:rsidRPr="0001433A">
              <w:lastRenderedPageBreak/>
              <w:t xml:space="preserve">царство на основании знаний об их сходстве как с растительными, так и с животными организмами. </w:t>
            </w:r>
          </w:p>
        </w:tc>
        <w:tc>
          <w:tcPr>
            <w:tcW w:w="2943" w:type="dxa"/>
          </w:tcPr>
          <w:p w14:paraId="29CF6C1B" w14:textId="77777777" w:rsidR="00C448A5" w:rsidRPr="0001433A" w:rsidRDefault="00C448A5" w:rsidP="00C448A5">
            <w:r w:rsidRPr="0001433A">
              <w:rPr>
                <w:b/>
              </w:rPr>
              <w:lastRenderedPageBreak/>
              <w:t>Коммуникативные</w:t>
            </w:r>
            <w:r w:rsidRPr="0001433A">
              <w:t>: устанавливать субъект-субъектные рабочие отношения в группе;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14:paraId="15731EF4" w14:textId="77777777" w:rsidR="00C448A5" w:rsidRPr="0001433A" w:rsidRDefault="00C448A5" w:rsidP="00C448A5">
            <w:r w:rsidRPr="0001433A">
              <w:t xml:space="preserve"> </w:t>
            </w:r>
            <w:r w:rsidRPr="0001433A">
              <w:rPr>
                <w:b/>
              </w:rPr>
              <w:t xml:space="preserve"> Регулятивные</w:t>
            </w:r>
            <w:r w:rsidRPr="0001433A">
              <w:t xml:space="preserve">: самостоятельно обнаруживать учебную </w:t>
            </w:r>
            <w:r w:rsidRPr="0001433A">
              <w:lastRenderedPageBreak/>
              <w:t>проблему, выполнять задания по предложенному алгоритму и делать выводы о качестве проделанной работы.</w:t>
            </w:r>
          </w:p>
          <w:p w14:paraId="7C7733A1" w14:textId="77777777" w:rsidR="00C448A5" w:rsidRPr="0001433A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>:</w:t>
            </w:r>
          </w:p>
          <w:p w14:paraId="1FC0BF2D" w14:textId="0404A226" w:rsidR="00C448A5" w:rsidRPr="003A73C4" w:rsidRDefault="00C448A5" w:rsidP="00C448A5">
            <w:r w:rsidRPr="0001433A">
              <w:t>Строить логические рассуждения, включающие установление причинно-следственных связей; работать с разными источниками информации, анализировать и оценивать информацию, преобразовывать ее из одной в другую.</w:t>
            </w:r>
          </w:p>
        </w:tc>
        <w:tc>
          <w:tcPr>
            <w:tcW w:w="2018" w:type="dxa"/>
          </w:tcPr>
          <w:p w14:paraId="4072D400" w14:textId="40CD4C9E" w:rsidR="00C448A5" w:rsidRPr="003A73C4" w:rsidRDefault="00C448A5" w:rsidP="00C448A5">
            <w:r w:rsidRPr="0001433A">
              <w:lastRenderedPageBreak/>
              <w:t>Формирование познавательного интереса к изучению природы, научного мировоззрения, элементов экологической культуры</w:t>
            </w:r>
          </w:p>
        </w:tc>
      </w:tr>
      <w:tr w:rsidR="00C448A5" w:rsidRPr="003A73C4" w14:paraId="49D37054" w14:textId="77777777" w:rsidTr="00EA4AE0">
        <w:tc>
          <w:tcPr>
            <w:tcW w:w="649" w:type="dxa"/>
          </w:tcPr>
          <w:p w14:paraId="06C9EAA3" w14:textId="4F893569" w:rsidR="00C448A5" w:rsidRDefault="00C448A5" w:rsidP="00C448A5">
            <w:pPr>
              <w:jc w:val="center"/>
            </w:pPr>
            <w:r>
              <w:lastRenderedPageBreak/>
              <w:t>9</w:t>
            </w:r>
          </w:p>
        </w:tc>
        <w:tc>
          <w:tcPr>
            <w:tcW w:w="2720" w:type="dxa"/>
          </w:tcPr>
          <w:p w14:paraId="0B3B1D39" w14:textId="5DD2D063" w:rsidR="00C448A5" w:rsidRPr="009D5CDB" w:rsidRDefault="00C448A5" w:rsidP="00C448A5">
            <w:r w:rsidRPr="009D5CDB">
              <w:t>Отделы грибов.</w:t>
            </w:r>
          </w:p>
        </w:tc>
        <w:tc>
          <w:tcPr>
            <w:tcW w:w="1261" w:type="dxa"/>
          </w:tcPr>
          <w:p w14:paraId="75DCDB69" w14:textId="7CF8D77E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72B0B80C" w14:textId="77777777" w:rsidR="00C448A5" w:rsidRDefault="00C448A5" w:rsidP="00C448A5">
            <w:pPr>
              <w:rPr>
                <w:i/>
              </w:rPr>
            </w:pPr>
            <w:proofErr w:type="spellStart"/>
            <w:r w:rsidRPr="00BF5D6B">
              <w:rPr>
                <w:bCs/>
              </w:rPr>
              <w:t>Хитридиомицеты</w:t>
            </w:r>
            <w:proofErr w:type="spellEnd"/>
            <w:r w:rsidRPr="00BF5D6B">
              <w:rPr>
                <w:bCs/>
              </w:rPr>
              <w:t xml:space="preserve">, Зигомицеты, Аскомицеты, Базидиомицеты, </w:t>
            </w:r>
            <w:proofErr w:type="spellStart"/>
            <w:r w:rsidRPr="00BF5D6B">
              <w:rPr>
                <w:bCs/>
              </w:rPr>
              <w:t>Дейтеромицеты</w:t>
            </w:r>
            <w:proofErr w:type="spellEnd"/>
            <w:r w:rsidRPr="00BF5D6B">
              <w:rPr>
                <w:bCs/>
              </w:rPr>
              <w:t xml:space="preserve"> (Несовершенные грибы), склероции</w:t>
            </w:r>
            <w:r w:rsidRPr="0001433A">
              <w:rPr>
                <w:i/>
              </w:rPr>
              <w:t xml:space="preserve"> </w:t>
            </w:r>
          </w:p>
          <w:p w14:paraId="34DA44D4" w14:textId="65AB2B80" w:rsidR="00C448A5" w:rsidRPr="003A73C4" w:rsidRDefault="00C448A5" w:rsidP="00C448A5">
            <w:r w:rsidRPr="0001433A">
              <w:rPr>
                <w:i/>
              </w:rPr>
              <w:t>Л.р.№</w:t>
            </w:r>
            <w:r>
              <w:rPr>
                <w:i/>
              </w:rPr>
              <w:t>2</w:t>
            </w:r>
            <w:r w:rsidRPr="0001433A">
              <w:rPr>
                <w:i/>
              </w:rPr>
              <w:t xml:space="preserve"> «Распознание съедобных и ядовитых  грибов»</w:t>
            </w:r>
          </w:p>
        </w:tc>
        <w:tc>
          <w:tcPr>
            <w:tcW w:w="2647" w:type="dxa"/>
            <w:gridSpan w:val="2"/>
          </w:tcPr>
          <w:p w14:paraId="348F5242" w14:textId="79822AD4" w:rsidR="00C448A5" w:rsidRPr="003A73C4" w:rsidRDefault="00C448A5" w:rsidP="00C448A5">
            <w:r w:rsidRPr="00521D91">
              <w:t xml:space="preserve">Понимать смысл биологических терминов </w:t>
            </w:r>
            <w:r w:rsidRPr="0001433A">
              <w:t xml:space="preserve">: базидии, шляпочные грибы, трутовые грибы, фитофтора; распознавать на живых объектах и таблицах съедобные и ядовитые грибы; осознать необходимость оказания экстренной помощи при отравлении грибами; </w:t>
            </w:r>
            <w:r w:rsidRPr="0001433A">
              <w:lastRenderedPageBreak/>
              <w:t>освоить приемы оказания первой помощи при отравлении грибами; объяснять роль  грибов в природе и в жизни человека; соблюдать правила работы с лабораторным оборудованием к кабинете биологии.</w:t>
            </w:r>
          </w:p>
        </w:tc>
        <w:tc>
          <w:tcPr>
            <w:tcW w:w="2943" w:type="dxa"/>
          </w:tcPr>
          <w:p w14:paraId="11B1FF21" w14:textId="77777777" w:rsidR="00C448A5" w:rsidRPr="0001433A" w:rsidRDefault="00C448A5" w:rsidP="00C448A5">
            <w:r w:rsidRPr="0001433A">
              <w:rPr>
                <w:b/>
              </w:rPr>
              <w:lastRenderedPageBreak/>
              <w:t>Коммуникативные</w:t>
            </w:r>
            <w:r w:rsidRPr="0001433A">
              <w:t>: устанавливать субъект-субъектные рабочие отношения в группе;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14:paraId="74954F0E" w14:textId="77777777" w:rsidR="00C448A5" w:rsidRPr="0001433A" w:rsidRDefault="00C448A5" w:rsidP="00C448A5">
            <w:r w:rsidRPr="0001433A">
              <w:t xml:space="preserve"> </w:t>
            </w:r>
            <w:r w:rsidRPr="0001433A">
              <w:rPr>
                <w:b/>
              </w:rPr>
              <w:t xml:space="preserve"> Регулятивные</w:t>
            </w:r>
            <w:r w:rsidRPr="0001433A">
              <w:t xml:space="preserve">: пользоваться поисковыми </w:t>
            </w:r>
            <w:r w:rsidRPr="0001433A">
              <w:lastRenderedPageBreak/>
              <w:t>системами Интернета; 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14:paraId="79536E43" w14:textId="1F06C386" w:rsidR="00C448A5" w:rsidRPr="003A73C4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018" w:type="dxa"/>
          </w:tcPr>
          <w:p w14:paraId="10B9FAB3" w14:textId="6187B3D5" w:rsidR="00C448A5" w:rsidRPr="003A73C4" w:rsidRDefault="00C448A5" w:rsidP="00C448A5">
            <w:r w:rsidRPr="0001433A">
              <w:lastRenderedPageBreak/>
              <w:t xml:space="preserve"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</w:t>
            </w:r>
            <w:r w:rsidRPr="0001433A">
              <w:lastRenderedPageBreak/>
              <w:t>умение применять полученные знания в практической деятельности</w:t>
            </w:r>
          </w:p>
        </w:tc>
      </w:tr>
      <w:tr w:rsidR="00C448A5" w:rsidRPr="003A73C4" w14:paraId="736E2970" w14:textId="77777777" w:rsidTr="00EA4AE0">
        <w:tc>
          <w:tcPr>
            <w:tcW w:w="649" w:type="dxa"/>
          </w:tcPr>
          <w:p w14:paraId="7F1BDD9A" w14:textId="6438B382" w:rsidR="00C448A5" w:rsidRDefault="00C448A5" w:rsidP="00C448A5">
            <w:pPr>
              <w:jc w:val="center"/>
            </w:pPr>
            <w:r>
              <w:lastRenderedPageBreak/>
              <w:t>10</w:t>
            </w:r>
          </w:p>
        </w:tc>
        <w:tc>
          <w:tcPr>
            <w:tcW w:w="2720" w:type="dxa"/>
          </w:tcPr>
          <w:p w14:paraId="6B11640A" w14:textId="6E4B6BF3" w:rsidR="00C448A5" w:rsidRPr="009D5CDB" w:rsidRDefault="00C448A5" w:rsidP="00C448A5">
            <w:r w:rsidRPr="009D5CDB">
              <w:t>Группа Несовершенные грибы</w:t>
            </w:r>
            <w:r>
              <w:t>.</w:t>
            </w:r>
          </w:p>
        </w:tc>
        <w:tc>
          <w:tcPr>
            <w:tcW w:w="1261" w:type="dxa"/>
          </w:tcPr>
          <w:p w14:paraId="1537C0A8" w14:textId="716FE5D2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16E6AB99" w14:textId="10577A77" w:rsidR="00C448A5" w:rsidRPr="003A73C4" w:rsidRDefault="00C448A5" w:rsidP="00C448A5">
            <w:r w:rsidRPr="0001433A">
              <w:rPr>
                <w:i/>
              </w:rPr>
              <w:t>Л.р.№</w:t>
            </w:r>
            <w:r>
              <w:rPr>
                <w:i/>
              </w:rPr>
              <w:t>3</w:t>
            </w:r>
            <w:r w:rsidRPr="0001433A">
              <w:rPr>
                <w:i/>
              </w:rPr>
              <w:t xml:space="preserve"> «Строение плесневого гриба </w:t>
            </w:r>
            <w:proofErr w:type="spellStart"/>
            <w:r w:rsidRPr="0001433A">
              <w:rPr>
                <w:i/>
              </w:rPr>
              <w:t>мукора</w:t>
            </w:r>
            <w:proofErr w:type="spellEnd"/>
            <w:r w:rsidRPr="0001433A">
              <w:rPr>
                <w:i/>
              </w:rPr>
              <w:t>»</w:t>
            </w:r>
          </w:p>
        </w:tc>
        <w:tc>
          <w:tcPr>
            <w:tcW w:w="2647" w:type="dxa"/>
            <w:gridSpan w:val="2"/>
          </w:tcPr>
          <w:p w14:paraId="2A51D9C3" w14:textId="1C425D18" w:rsidR="00C448A5" w:rsidRPr="003A73C4" w:rsidRDefault="00C448A5" w:rsidP="00C448A5">
            <w:r w:rsidRPr="00521D91">
              <w:t>Понимать смысл биологических терминов</w:t>
            </w:r>
            <w:proofErr w:type="gramStart"/>
            <w:r w:rsidRPr="00521D91">
              <w:t xml:space="preserve"> </w:t>
            </w:r>
            <w:r w:rsidRPr="0001433A">
              <w:t>:</w:t>
            </w:r>
            <w:proofErr w:type="gramEnd"/>
            <w:r w:rsidRPr="0001433A">
              <w:t xml:space="preserve"> </w:t>
            </w:r>
            <w:proofErr w:type="spellStart"/>
            <w:r w:rsidRPr="0001433A">
              <w:t>мукор</w:t>
            </w:r>
            <w:proofErr w:type="spellEnd"/>
            <w:r w:rsidRPr="0001433A">
              <w:t xml:space="preserve">, дрожжи, грибы-паразиты; проводить сравнительные исследования; осознавать сложность организации </w:t>
            </w:r>
            <w:r w:rsidRPr="0001433A">
              <w:lastRenderedPageBreak/>
              <w:t>представителей царства Грибы, их многообразие; соблюдать правила работы с лабораторным оборудованием в кабинете биологии.</w:t>
            </w:r>
          </w:p>
        </w:tc>
        <w:tc>
          <w:tcPr>
            <w:tcW w:w="2943" w:type="dxa"/>
          </w:tcPr>
          <w:p w14:paraId="38FA30D8" w14:textId="77777777" w:rsidR="00C448A5" w:rsidRPr="0001433A" w:rsidRDefault="00C448A5" w:rsidP="00C448A5">
            <w:r w:rsidRPr="0001433A">
              <w:rPr>
                <w:b/>
              </w:rPr>
              <w:lastRenderedPageBreak/>
              <w:t>Коммуникативные</w:t>
            </w:r>
            <w:r w:rsidRPr="0001433A">
              <w:t>: участвовать в коллективном обсуждении проблем; строить продуктивное взаимодействие со сверстниками и взрослыми.</w:t>
            </w:r>
          </w:p>
          <w:p w14:paraId="7130A11D" w14:textId="77777777" w:rsidR="00C448A5" w:rsidRPr="0001433A" w:rsidRDefault="00C448A5" w:rsidP="00C448A5">
            <w:r w:rsidRPr="0001433A">
              <w:rPr>
                <w:b/>
              </w:rPr>
              <w:t>Регулятивные</w:t>
            </w:r>
            <w:r w:rsidRPr="0001433A">
              <w:t xml:space="preserve">: </w:t>
            </w:r>
            <w:r w:rsidRPr="0001433A">
              <w:lastRenderedPageBreak/>
              <w:t>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14:paraId="211BC4C4" w14:textId="71A1BCC9" w:rsidR="00C448A5" w:rsidRPr="003A73C4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018" w:type="dxa"/>
          </w:tcPr>
          <w:p w14:paraId="41584C26" w14:textId="64D4508C" w:rsidR="00C448A5" w:rsidRPr="003A73C4" w:rsidRDefault="00C448A5" w:rsidP="00C448A5">
            <w:r w:rsidRPr="0001433A">
              <w:lastRenderedPageBreak/>
              <w:t xml:space="preserve">Формирование познавательного интереса к изучению природы, научного мировоззрения, элементов экологической </w:t>
            </w:r>
            <w:r w:rsidRPr="0001433A">
              <w:lastRenderedPageBreak/>
              <w:t>культуры; понимание истинных причин успехов и неудач в учебной деятельности</w:t>
            </w:r>
          </w:p>
        </w:tc>
      </w:tr>
      <w:tr w:rsidR="00C448A5" w:rsidRPr="003A73C4" w14:paraId="5D8C6E0B" w14:textId="77777777" w:rsidTr="00EA4AE0">
        <w:tc>
          <w:tcPr>
            <w:tcW w:w="649" w:type="dxa"/>
          </w:tcPr>
          <w:p w14:paraId="151ED091" w14:textId="6F6672B0" w:rsidR="00C448A5" w:rsidRDefault="00C448A5" w:rsidP="00C448A5">
            <w:pPr>
              <w:jc w:val="center"/>
            </w:pPr>
            <w:r>
              <w:lastRenderedPageBreak/>
              <w:t>11</w:t>
            </w:r>
          </w:p>
        </w:tc>
        <w:tc>
          <w:tcPr>
            <w:tcW w:w="2720" w:type="dxa"/>
          </w:tcPr>
          <w:p w14:paraId="5A340F9C" w14:textId="484AA9D8" w:rsidR="00C448A5" w:rsidRPr="009D5CDB" w:rsidRDefault="00C448A5" w:rsidP="00C448A5">
            <w:r w:rsidRPr="009D5CDB">
              <w:t>Группа Лишайники</w:t>
            </w:r>
            <w:r>
              <w:t>.</w:t>
            </w:r>
          </w:p>
        </w:tc>
        <w:tc>
          <w:tcPr>
            <w:tcW w:w="1261" w:type="dxa"/>
          </w:tcPr>
          <w:p w14:paraId="1A47B1B6" w14:textId="6CD09C9A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4B794505" w14:textId="7CB60EAA" w:rsidR="00C448A5" w:rsidRPr="003A73C4" w:rsidRDefault="00C448A5" w:rsidP="00C448A5">
            <w:r w:rsidRPr="00BF5D6B">
              <w:t>Слоевище, накипные, листовые, кустистые, корковый слой, сердцевина,</w:t>
            </w:r>
            <w:r>
              <w:t xml:space="preserve"> </w:t>
            </w:r>
            <w:proofErr w:type="spellStart"/>
            <w:r w:rsidRPr="00BF5D6B">
              <w:t>автогетеротрофы</w:t>
            </w:r>
            <w:proofErr w:type="spellEnd"/>
            <w:r>
              <w:t>.</w:t>
            </w:r>
          </w:p>
        </w:tc>
        <w:tc>
          <w:tcPr>
            <w:tcW w:w="2647" w:type="dxa"/>
            <w:gridSpan w:val="2"/>
          </w:tcPr>
          <w:p w14:paraId="0659A99C" w14:textId="72055BE0" w:rsidR="00C448A5" w:rsidRPr="003A73C4" w:rsidRDefault="00C448A5" w:rsidP="00C448A5">
            <w:r w:rsidRPr="00521D91">
              <w:t xml:space="preserve">Понимать смысл биологических терминов </w:t>
            </w:r>
            <w:r w:rsidRPr="0001433A">
              <w:t xml:space="preserve">: лишайники накипные, листоватые, кустистые, слоевище, </w:t>
            </w:r>
            <w:proofErr w:type="spellStart"/>
            <w:r w:rsidRPr="0001433A">
              <w:t>автогетеротрофные</w:t>
            </w:r>
            <w:proofErr w:type="spellEnd"/>
            <w:r w:rsidRPr="0001433A">
              <w:t xml:space="preserve"> организмы; осознавать особенности лишайников как группы организмов, </w:t>
            </w:r>
            <w:r w:rsidRPr="0001433A">
              <w:lastRenderedPageBreak/>
              <w:t xml:space="preserve">сочетающих в себе признаки растений и грибов; обосновывать причины появления лишайников-симбионтов; характеризовать </w:t>
            </w:r>
            <w:proofErr w:type="spellStart"/>
            <w:r w:rsidRPr="0001433A">
              <w:t>симбиотичекие</w:t>
            </w:r>
            <w:proofErr w:type="spellEnd"/>
            <w:r w:rsidRPr="0001433A">
              <w:t xml:space="preserve"> взаимодействия организмов; распознавать накипные, листоватые, кустистые лишайники на рисунках, натуральных объектах; раскрыть роль лишайников в природе.</w:t>
            </w:r>
          </w:p>
        </w:tc>
        <w:tc>
          <w:tcPr>
            <w:tcW w:w="2943" w:type="dxa"/>
          </w:tcPr>
          <w:p w14:paraId="52A29603" w14:textId="77777777" w:rsidR="00C448A5" w:rsidRPr="0001433A" w:rsidRDefault="00C448A5" w:rsidP="00C448A5">
            <w:r w:rsidRPr="0001433A">
              <w:rPr>
                <w:b/>
              </w:rPr>
              <w:lastRenderedPageBreak/>
              <w:t>Коммуникативные</w:t>
            </w:r>
            <w:r w:rsidRPr="0001433A">
              <w:t>: устанавливать рабочие отношения в группе; проявлять интерес к учебной деятельности.</w:t>
            </w:r>
          </w:p>
          <w:p w14:paraId="4261D1D3" w14:textId="77777777" w:rsidR="00C448A5" w:rsidRPr="0001433A" w:rsidRDefault="00C448A5" w:rsidP="00C448A5">
            <w:r w:rsidRPr="0001433A">
              <w:t xml:space="preserve"> </w:t>
            </w:r>
            <w:r w:rsidRPr="0001433A">
              <w:rPr>
                <w:b/>
              </w:rPr>
              <w:t xml:space="preserve"> Регулятивные</w:t>
            </w:r>
            <w:r w:rsidRPr="0001433A">
              <w:t xml:space="preserve">:  самостоятельно ставить цели, владеть основами самоконтроля и самооценки; </w:t>
            </w:r>
            <w:r w:rsidRPr="0001433A">
              <w:lastRenderedPageBreak/>
              <w:t>самостоятельно обнаруживать учебную проблему, выполнять задания по предложенному алгоритму и делать выводы о качестве проделанной работы.</w:t>
            </w:r>
          </w:p>
          <w:p w14:paraId="38CC8284" w14:textId="3DBB523C" w:rsidR="00C448A5" w:rsidRPr="003A73C4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>: работать с различными источниками информации; составлять план-конспект изучаемого материала; проводить сравнение объектов по заданным критериям; готовить устные и письменные сообщения на основе обобщения материала учебника и дополнительных источников информации.</w:t>
            </w:r>
          </w:p>
        </w:tc>
        <w:tc>
          <w:tcPr>
            <w:tcW w:w="2018" w:type="dxa"/>
          </w:tcPr>
          <w:p w14:paraId="18B7C850" w14:textId="564EA5AE" w:rsidR="00C448A5" w:rsidRPr="003A73C4" w:rsidRDefault="00C448A5" w:rsidP="00C448A5">
            <w:r w:rsidRPr="0001433A">
              <w:lastRenderedPageBreak/>
              <w:t xml:space="preserve">Формирование научного мировоззрения, экологического мышления; развития познавательных интересов и мотивов, направленных на </w:t>
            </w:r>
            <w:r w:rsidRPr="0001433A">
              <w:lastRenderedPageBreak/>
              <w:t>изучение живой природы</w:t>
            </w:r>
          </w:p>
        </w:tc>
      </w:tr>
      <w:tr w:rsidR="00C448A5" w:rsidRPr="003A73C4" w14:paraId="56E5BB88" w14:textId="77777777" w:rsidTr="00EA4AE0">
        <w:tc>
          <w:tcPr>
            <w:tcW w:w="649" w:type="dxa"/>
          </w:tcPr>
          <w:p w14:paraId="3524886C" w14:textId="465837BB" w:rsidR="00C448A5" w:rsidRDefault="00C448A5" w:rsidP="00C448A5">
            <w:pPr>
              <w:jc w:val="center"/>
            </w:pPr>
            <w:r>
              <w:lastRenderedPageBreak/>
              <w:t>12</w:t>
            </w:r>
          </w:p>
        </w:tc>
        <w:tc>
          <w:tcPr>
            <w:tcW w:w="2720" w:type="dxa"/>
          </w:tcPr>
          <w:p w14:paraId="55926D67" w14:textId="415EED48" w:rsidR="00C448A5" w:rsidRPr="009D5CDB" w:rsidRDefault="00C448A5" w:rsidP="00C448A5">
            <w:r>
              <w:t>Урок-о</w:t>
            </w:r>
            <w:r w:rsidRPr="009D5CDB">
              <w:t>бобщение «Бактерии. Грибы. Лишайники"</w:t>
            </w:r>
          </w:p>
        </w:tc>
        <w:tc>
          <w:tcPr>
            <w:tcW w:w="1261" w:type="dxa"/>
          </w:tcPr>
          <w:p w14:paraId="6D7BDDE9" w14:textId="1A14AEC4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43FD1726" w14:textId="30AB8664" w:rsidR="00C448A5" w:rsidRPr="003A73C4" w:rsidRDefault="00C448A5" w:rsidP="00C448A5">
            <w:r w:rsidRPr="003A73C4">
              <w:t>Обобщение и систематизация знаний. Контроль</w:t>
            </w:r>
            <w:r>
              <w:t>, тестирование.</w:t>
            </w:r>
          </w:p>
        </w:tc>
        <w:tc>
          <w:tcPr>
            <w:tcW w:w="2647" w:type="dxa"/>
            <w:gridSpan w:val="2"/>
          </w:tcPr>
          <w:p w14:paraId="5F6DEF09" w14:textId="1851E564" w:rsidR="00C448A5" w:rsidRPr="003A73C4" w:rsidRDefault="00C448A5" w:rsidP="00C448A5">
            <w:r w:rsidRPr="0001433A">
              <w:t>Научиться давать общую характеристику</w:t>
            </w:r>
            <w:r>
              <w:t xml:space="preserve"> бактерий,</w:t>
            </w:r>
            <w:r w:rsidRPr="0001433A">
              <w:t xml:space="preserve"> грибов,</w:t>
            </w:r>
            <w:r>
              <w:t xml:space="preserve"> лишайников</w:t>
            </w:r>
            <w:r w:rsidRPr="0001433A">
              <w:t xml:space="preserve"> выявлять черты сходства с растениями и животными; распознавать изученные организмы в природе, объяснять их значение для </w:t>
            </w:r>
            <w:r w:rsidRPr="0001433A">
              <w:lastRenderedPageBreak/>
              <w:t>человека; сличать способы действия и его результаты с заданным эталоном с целью обнаружения отклонений и отличий от эталона; обобщать изученный материал и делать выводы.</w:t>
            </w:r>
          </w:p>
        </w:tc>
        <w:tc>
          <w:tcPr>
            <w:tcW w:w="2943" w:type="dxa"/>
          </w:tcPr>
          <w:p w14:paraId="2F037238" w14:textId="77777777" w:rsidR="00C448A5" w:rsidRPr="0001433A" w:rsidRDefault="00C448A5" w:rsidP="00C448A5">
            <w:r w:rsidRPr="0001433A">
              <w:rPr>
                <w:b/>
              </w:rPr>
              <w:lastRenderedPageBreak/>
              <w:t>Коммуникативные</w:t>
            </w:r>
            <w:r w:rsidRPr="0001433A">
              <w:t>: сравнивать разные точки зрения, аргументировать свою точку зрения, отстаивать свою позицию.</w:t>
            </w:r>
          </w:p>
          <w:p w14:paraId="32419215" w14:textId="77777777" w:rsidR="00C448A5" w:rsidRPr="0001433A" w:rsidRDefault="00C448A5" w:rsidP="00C448A5">
            <w:r w:rsidRPr="0001433A">
              <w:rPr>
                <w:b/>
              </w:rPr>
              <w:t>Регулятивные</w:t>
            </w:r>
            <w:r w:rsidRPr="0001433A">
              <w:t xml:space="preserve">:  самостоятельно ставить цели, владеть основами самоконтроля и самооценки; применять эти навыки при принятии </w:t>
            </w:r>
            <w:r w:rsidRPr="0001433A">
              <w:lastRenderedPageBreak/>
              <w:t>решений и осуществлении осознанного выбора в учебной и познавательной деятельности.</w:t>
            </w:r>
          </w:p>
          <w:p w14:paraId="17780B22" w14:textId="188DEAE6" w:rsidR="00C448A5" w:rsidRPr="003A73C4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>: выбирать наиболее эффективные способы решения учебных задач в зависимости от конкретных условий.</w:t>
            </w:r>
          </w:p>
        </w:tc>
        <w:tc>
          <w:tcPr>
            <w:tcW w:w="2018" w:type="dxa"/>
          </w:tcPr>
          <w:p w14:paraId="734FC92D" w14:textId="17794709" w:rsidR="00C448A5" w:rsidRPr="003A73C4" w:rsidRDefault="00C448A5" w:rsidP="00C448A5">
            <w:r w:rsidRPr="0001433A">
              <w:lastRenderedPageBreak/>
              <w:t xml:space="preserve">Формирование потребности и готовности к самообразованию, в том числе и в рамках самостоятельной деятельности вне школы; умение выбирать целевые и </w:t>
            </w:r>
            <w:r w:rsidRPr="0001433A">
              <w:lastRenderedPageBreak/>
              <w:t>смысловые установки в своих действиях и поступках по отношению к живой природе</w:t>
            </w:r>
          </w:p>
        </w:tc>
      </w:tr>
      <w:tr w:rsidR="00C448A5" w:rsidRPr="003A73C4" w14:paraId="65EAF603" w14:textId="77777777" w:rsidTr="00EA4AE0">
        <w:tc>
          <w:tcPr>
            <w:tcW w:w="649" w:type="dxa"/>
          </w:tcPr>
          <w:p w14:paraId="2459C36B" w14:textId="01ECB5CC" w:rsidR="00C448A5" w:rsidRDefault="00C448A5" w:rsidP="00C448A5">
            <w:pPr>
              <w:jc w:val="center"/>
            </w:pPr>
            <w:r w:rsidRPr="00FC07D4">
              <w:rPr>
                <w:b/>
              </w:rPr>
              <w:lastRenderedPageBreak/>
              <w:t>4.</w:t>
            </w:r>
          </w:p>
        </w:tc>
        <w:tc>
          <w:tcPr>
            <w:tcW w:w="2720" w:type="dxa"/>
          </w:tcPr>
          <w:p w14:paraId="22AAAF86" w14:textId="71070B61" w:rsidR="00C448A5" w:rsidRDefault="00C448A5" w:rsidP="00C448A5">
            <w:r w:rsidRPr="00FC07D4">
              <w:rPr>
                <w:b/>
              </w:rPr>
              <w:t>Царство Растения.</w:t>
            </w:r>
          </w:p>
        </w:tc>
        <w:tc>
          <w:tcPr>
            <w:tcW w:w="1261" w:type="dxa"/>
          </w:tcPr>
          <w:p w14:paraId="091C5E62" w14:textId="2681618F" w:rsidR="00C448A5" w:rsidRPr="003A73C4" w:rsidRDefault="00C448A5" w:rsidP="00C448A5">
            <w:pPr>
              <w:rPr>
                <w:b/>
              </w:rPr>
            </w:pPr>
            <w:r w:rsidRPr="00FC07D4">
              <w:rPr>
                <w:b/>
              </w:rPr>
              <w:t>16</w:t>
            </w:r>
          </w:p>
        </w:tc>
        <w:tc>
          <w:tcPr>
            <w:tcW w:w="3179" w:type="dxa"/>
          </w:tcPr>
          <w:p w14:paraId="205D79A5" w14:textId="77777777" w:rsidR="00C448A5" w:rsidRPr="003A73C4" w:rsidRDefault="00C448A5" w:rsidP="00C448A5"/>
        </w:tc>
        <w:tc>
          <w:tcPr>
            <w:tcW w:w="2647" w:type="dxa"/>
            <w:gridSpan w:val="2"/>
          </w:tcPr>
          <w:p w14:paraId="3D107094" w14:textId="77777777" w:rsidR="00C448A5" w:rsidRPr="003A73C4" w:rsidRDefault="00C448A5" w:rsidP="00C448A5"/>
        </w:tc>
        <w:tc>
          <w:tcPr>
            <w:tcW w:w="2943" w:type="dxa"/>
          </w:tcPr>
          <w:p w14:paraId="3ABBBC1A" w14:textId="77777777" w:rsidR="00C448A5" w:rsidRPr="003A73C4" w:rsidRDefault="00C448A5" w:rsidP="00C448A5"/>
        </w:tc>
        <w:tc>
          <w:tcPr>
            <w:tcW w:w="2018" w:type="dxa"/>
          </w:tcPr>
          <w:p w14:paraId="4F2BFF38" w14:textId="77777777" w:rsidR="00C448A5" w:rsidRPr="003A73C4" w:rsidRDefault="00C448A5" w:rsidP="00C448A5"/>
        </w:tc>
      </w:tr>
      <w:tr w:rsidR="00C448A5" w:rsidRPr="003A73C4" w14:paraId="73450D60" w14:textId="77777777" w:rsidTr="00EA4AE0">
        <w:tc>
          <w:tcPr>
            <w:tcW w:w="649" w:type="dxa"/>
          </w:tcPr>
          <w:p w14:paraId="115B1B66" w14:textId="3B1F224C" w:rsidR="00C448A5" w:rsidRPr="00FC07D4" w:rsidRDefault="00C448A5" w:rsidP="00C448A5">
            <w:pPr>
              <w:jc w:val="center"/>
              <w:rPr>
                <w:b/>
              </w:rPr>
            </w:pPr>
            <w:r>
              <w:t>13</w:t>
            </w:r>
          </w:p>
        </w:tc>
        <w:tc>
          <w:tcPr>
            <w:tcW w:w="2720" w:type="dxa"/>
          </w:tcPr>
          <w:p w14:paraId="6F36C6BC" w14:textId="3473925B" w:rsidR="00C448A5" w:rsidRPr="00FC07D4" w:rsidRDefault="00C448A5" w:rsidP="00C448A5">
            <w:pPr>
              <w:rPr>
                <w:b/>
              </w:rPr>
            </w:pPr>
            <w:r w:rsidRPr="009D5CDB">
              <w:t xml:space="preserve">Общая характеристика Царства </w:t>
            </w:r>
            <w:r>
              <w:t>Р</w:t>
            </w:r>
            <w:r w:rsidRPr="009D5CDB">
              <w:t>астени</w:t>
            </w:r>
            <w:r>
              <w:t>я.</w:t>
            </w:r>
          </w:p>
        </w:tc>
        <w:tc>
          <w:tcPr>
            <w:tcW w:w="1261" w:type="dxa"/>
          </w:tcPr>
          <w:p w14:paraId="2372FA5B" w14:textId="4C8861F2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31279262" w14:textId="77777777" w:rsidR="00C448A5" w:rsidRDefault="00C448A5" w:rsidP="00C448A5">
            <w:pPr>
              <w:rPr>
                <w:color w:val="000000"/>
              </w:rPr>
            </w:pPr>
            <w:r w:rsidRPr="00BF5D6B">
              <w:rPr>
                <w:color w:val="000000"/>
              </w:rPr>
              <w:t>Характерные признаки царства Растений.</w:t>
            </w:r>
          </w:p>
          <w:p w14:paraId="0CFB49CE" w14:textId="56277C5D" w:rsidR="00C448A5" w:rsidRPr="003A73C4" w:rsidRDefault="00C448A5" w:rsidP="00C448A5">
            <w:r w:rsidRPr="00BF5D6B">
              <w:rPr>
                <w:color w:val="000000"/>
              </w:rPr>
              <w:t>Особенности строения, жизнедеятельности растительного организма.</w:t>
            </w:r>
          </w:p>
        </w:tc>
        <w:tc>
          <w:tcPr>
            <w:tcW w:w="2647" w:type="dxa"/>
            <w:gridSpan w:val="2"/>
          </w:tcPr>
          <w:p w14:paraId="7D0CB97D" w14:textId="77777777" w:rsidR="00C448A5" w:rsidRPr="0001433A" w:rsidRDefault="00C448A5" w:rsidP="00C448A5">
            <w:pPr>
              <w:pStyle w:val="a9"/>
              <w:ind w:left="36"/>
            </w:pPr>
            <w:r w:rsidRPr="00521D91">
              <w:t>Понимать смысл биологических терминов</w:t>
            </w:r>
            <w:proofErr w:type="gramStart"/>
            <w:r w:rsidRPr="00521D91">
              <w:t xml:space="preserve"> </w:t>
            </w:r>
            <w:r w:rsidRPr="0001433A">
              <w:t>:</w:t>
            </w:r>
            <w:proofErr w:type="gramEnd"/>
            <w:r w:rsidRPr="0001433A">
              <w:t xml:space="preserve"> биомасса, </w:t>
            </w:r>
          </w:p>
          <w:p w14:paraId="6C34E43F" w14:textId="77777777" w:rsidR="00C448A5" w:rsidRPr="0001433A" w:rsidRDefault="00C448A5" w:rsidP="00C448A5">
            <w:pPr>
              <w:pStyle w:val="a9"/>
              <w:ind w:left="36"/>
            </w:pPr>
            <w:r w:rsidRPr="0001433A">
              <w:t xml:space="preserve">биомы, низшие и высшие растения, фотосинтез, пигменты (хлорофилл и каротиноиды), фитогормоны, клеточная стенка, </w:t>
            </w:r>
          </w:p>
          <w:p w14:paraId="44253E32" w14:textId="77777777" w:rsidR="00C448A5" w:rsidRPr="0001433A" w:rsidRDefault="00C448A5" w:rsidP="00C448A5">
            <w:pPr>
              <w:pStyle w:val="a9"/>
              <w:ind w:left="36"/>
            </w:pPr>
            <w:r w:rsidRPr="0001433A">
              <w:t xml:space="preserve">клеточный СОК, тургор, неограниченный рост; характеризовать основные этапы развития растений </w:t>
            </w:r>
          </w:p>
          <w:p w14:paraId="63CFE100" w14:textId="77777777" w:rsidR="00C448A5" w:rsidRPr="0001433A" w:rsidRDefault="00C448A5" w:rsidP="00C448A5">
            <w:pPr>
              <w:pStyle w:val="a9"/>
              <w:ind w:left="36"/>
            </w:pPr>
            <w:r w:rsidRPr="0001433A">
              <w:t xml:space="preserve">и основные черты организации растительного </w:t>
            </w:r>
          </w:p>
          <w:p w14:paraId="1F4B2806" w14:textId="38F798DD" w:rsidR="00C448A5" w:rsidRPr="003A73C4" w:rsidRDefault="00C448A5" w:rsidP="00C448A5">
            <w:r w:rsidRPr="0001433A">
              <w:t>организма</w:t>
            </w:r>
          </w:p>
        </w:tc>
        <w:tc>
          <w:tcPr>
            <w:tcW w:w="2943" w:type="dxa"/>
          </w:tcPr>
          <w:p w14:paraId="0DB0244A" w14:textId="77777777" w:rsidR="00C448A5" w:rsidRPr="0001433A" w:rsidRDefault="00C448A5" w:rsidP="00C448A5">
            <w:r w:rsidRPr="0001433A">
              <w:rPr>
                <w:b/>
              </w:rPr>
              <w:t>Коммуникативные</w:t>
            </w:r>
            <w:r w:rsidRPr="0001433A">
              <w:t>: устанавливать субъект-субъектные рабочие отношения в группе.</w:t>
            </w:r>
          </w:p>
          <w:p w14:paraId="396CE1BB" w14:textId="77777777" w:rsidR="00C448A5" w:rsidRPr="0001433A" w:rsidRDefault="00C448A5" w:rsidP="00C448A5">
            <w:r w:rsidRPr="0001433A">
              <w:rPr>
                <w:b/>
              </w:rPr>
              <w:t>Регулятивные</w:t>
            </w:r>
            <w:r w:rsidRPr="0001433A"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14:paraId="214B2CE6" w14:textId="211C9B47" w:rsidR="00C448A5" w:rsidRPr="003A73C4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 xml:space="preserve"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выбирать наиболее </w:t>
            </w:r>
            <w:r w:rsidRPr="0001433A">
              <w:lastRenderedPageBreak/>
              <w:t>эффективные способы  решения учебных задач в зависимости от конкретных условий.</w:t>
            </w:r>
          </w:p>
        </w:tc>
        <w:tc>
          <w:tcPr>
            <w:tcW w:w="2018" w:type="dxa"/>
          </w:tcPr>
          <w:p w14:paraId="5C06284E" w14:textId="617DAC30" w:rsidR="00C448A5" w:rsidRPr="003A73C4" w:rsidRDefault="00C448A5" w:rsidP="00C448A5">
            <w:r w:rsidRPr="0001433A">
              <w:lastRenderedPageBreak/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</w:tr>
      <w:tr w:rsidR="00C448A5" w:rsidRPr="003A73C4" w14:paraId="4547C5B1" w14:textId="77777777" w:rsidTr="00B262AF">
        <w:tc>
          <w:tcPr>
            <w:tcW w:w="649" w:type="dxa"/>
          </w:tcPr>
          <w:p w14:paraId="4C44FDEE" w14:textId="6D77F542" w:rsidR="00C448A5" w:rsidRDefault="00C448A5" w:rsidP="00C448A5">
            <w:pPr>
              <w:jc w:val="center"/>
            </w:pPr>
            <w:r>
              <w:lastRenderedPageBreak/>
              <w:t>14</w:t>
            </w:r>
          </w:p>
        </w:tc>
        <w:tc>
          <w:tcPr>
            <w:tcW w:w="2720" w:type="dxa"/>
          </w:tcPr>
          <w:p w14:paraId="0DCE6DC1" w14:textId="2E08DCA3" w:rsidR="00C448A5" w:rsidRPr="009D5CDB" w:rsidRDefault="00C448A5" w:rsidP="00C448A5">
            <w:r w:rsidRPr="00FC07D4">
              <w:t>Низшие растения. Группа отделов Водоросли</w:t>
            </w:r>
            <w:r>
              <w:t>.</w:t>
            </w:r>
          </w:p>
        </w:tc>
        <w:tc>
          <w:tcPr>
            <w:tcW w:w="1261" w:type="dxa"/>
          </w:tcPr>
          <w:p w14:paraId="435533DE" w14:textId="27226731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7D0BF16E" w14:textId="77777777" w:rsidR="00C448A5" w:rsidRDefault="00C448A5" w:rsidP="00C448A5">
            <w:pPr>
              <w:rPr>
                <w:color w:val="000000"/>
              </w:rPr>
            </w:pPr>
            <w:r w:rsidRPr="00BF5D6B">
              <w:rPr>
                <w:color w:val="000000"/>
              </w:rPr>
              <w:t>Характерные признаки строения, жизнедеятельности водорослей как представителей низших растений, отличающие их от бактерий, грибов, лишайников.</w:t>
            </w:r>
          </w:p>
          <w:p w14:paraId="36B3B2AD" w14:textId="2813074E" w:rsidR="00C448A5" w:rsidRPr="003A73C4" w:rsidRDefault="00C448A5" w:rsidP="00C448A5">
            <w:r w:rsidRPr="0001433A">
              <w:rPr>
                <w:i/>
              </w:rPr>
              <w:t>Л.р.№4 «Изучение внешнего строения водорослей»</w:t>
            </w:r>
          </w:p>
        </w:tc>
        <w:tc>
          <w:tcPr>
            <w:tcW w:w="2647" w:type="dxa"/>
            <w:gridSpan w:val="2"/>
            <w:vAlign w:val="center"/>
          </w:tcPr>
          <w:p w14:paraId="406F9E67" w14:textId="77777777" w:rsidR="00C448A5" w:rsidRPr="0001433A" w:rsidRDefault="00C448A5" w:rsidP="00C448A5">
            <w:pPr>
              <w:pStyle w:val="a9"/>
              <w:ind w:left="43"/>
            </w:pPr>
            <w:r w:rsidRPr="00521D91">
              <w:t>Понимать смысл биологических терминов</w:t>
            </w:r>
            <w:proofErr w:type="gramStart"/>
            <w:r w:rsidRPr="00521D91">
              <w:t xml:space="preserve"> </w:t>
            </w:r>
            <w:r w:rsidRPr="0001433A">
              <w:t>:</w:t>
            </w:r>
            <w:proofErr w:type="gramEnd"/>
            <w:r w:rsidRPr="0001433A">
              <w:t xml:space="preserve"> </w:t>
            </w:r>
            <w:proofErr w:type="spellStart"/>
            <w:r w:rsidRPr="0001433A">
              <w:t>рuзоиды</w:t>
            </w:r>
            <w:proofErr w:type="spellEnd"/>
            <w:r w:rsidRPr="0001433A">
              <w:t xml:space="preserve">, </w:t>
            </w:r>
          </w:p>
          <w:p w14:paraId="151C9AE1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слоевище, или таллом, гамета, зигота, спорофит, гаметофит, фитопланктон; </w:t>
            </w:r>
          </w:p>
          <w:p w14:paraId="056E6BD4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выявлять существенные </w:t>
            </w:r>
          </w:p>
          <w:p w14:paraId="782B5F6E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признаки состава и строения водорослей; характеризовать главные </w:t>
            </w:r>
            <w:proofErr w:type="spellStart"/>
            <w:r w:rsidRPr="0001433A">
              <w:t>чертыI</w:t>
            </w:r>
            <w:proofErr w:type="spellEnd"/>
            <w:r w:rsidRPr="0001433A">
              <w:t xml:space="preserve">, </w:t>
            </w:r>
          </w:p>
          <w:p w14:paraId="32F900BD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лежащие в основе классификации водорослей; </w:t>
            </w:r>
          </w:p>
          <w:p w14:paraId="159E1D37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распознавать водоросли на рисунках, гербарных </w:t>
            </w:r>
          </w:p>
          <w:p w14:paraId="6DD3968D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материалах; описывать </w:t>
            </w:r>
          </w:p>
          <w:p w14:paraId="69439BAD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особенности строения </w:t>
            </w:r>
          </w:p>
          <w:p w14:paraId="61B830CF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одноклеточной водоросли на примере хламидомонады; объяснять разнообразие водорослей с позиции </w:t>
            </w:r>
          </w:p>
          <w:p w14:paraId="723563CA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эволюции; обосновывать </w:t>
            </w:r>
          </w:p>
          <w:p w14:paraId="0542407C" w14:textId="77777777" w:rsidR="00C448A5" w:rsidRPr="0001433A" w:rsidRDefault="00C448A5" w:rsidP="00C448A5">
            <w:pPr>
              <w:pStyle w:val="a9"/>
              <w:ind w:left="43"/>
            </w:pPr>
            <w:r w:rsidRPr="0001433A">
              <w:lastRenderedPageBreak/>
              <w:t xml:space="preserve">роль водорослей в природе и в жизни человека; соблюдать правила работы </w:t>
            </w:r>
          </w:p>
          <w:p w14:paraId="26DA6753" w14:textId="59B09183" w:rsidR="00C448A5" w:rsidRPr="003A73C4" w:rsidRDefault="00C448A5" w:rsidP="00C448A5">
            <w:r w:rsidRPr="0001433A">
              <w:t xml:space="preserve">с лабораторным оборудованием в кабинете биологии </w:t>
            </w:r>
          </w:p>
        </w:tc>
        <w:tc>
          <w:tcPr>
            <w:tcW w:w="2943" w:type="dxa"/>
          </w:tcPr>
          <w:p w14:paraId="65CB3ED5" w14:textId="77777777" w:rsidR="00C448A5" w:rsidRPr="0001433A" w:rsidRDefault="00C448A5" w:rsidP="00C448A5">
            <w:r w:rsidRPr="0001433A">
              <w:rPr>
                <w:b/>
              </w:rPr>
              <w:lastRenderedPageBreak/>
              <w:t>Коммуникативные</w:t>
            </w:r>
            <w:r w:rsidRPr="0001433A">
              <w:t>: устанавливать рабочие отношения в группе; 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14:paraId="41364EF7" w14:textId="77777777" w:rsidR="00C448A5" w:rsidRPr="0001433A" w:rsidRDefault="00C448A5" w:rsidP="00C448A5">
            <w:r w:rsidRPr="0001433A">
              <w:t xml:space="preserve"> </w:t>
            </w:r>
            <w:r w:rsidRPr="0001433A">
              <w:rPr>
                <w:b/>
              </w:rPr>
              <w:t xml:space="preserve"> Регулятивные</w:t>
            </w:r>
            <w:r w:rsidRPr="0001433A"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деятельности; пользоваться поисковыми системами Интернета.</w:t>
            </w:r>
          </w:p>
          <w:p w14:paraId="23BA91C7" w14:textId="5B802E8C" w:rsidR="00C448A5" w:rsidRPr="003A73C4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 xml:space="preserve">: проводить наблюдения, эксперименты и объяснять полученные результаты;  работать с различной информацией и </w:t>
            </w:r>
            <w:r w:rsidRPr="0001433A">
              <w:lastRenderedPageBreak/>
              <w:t>преобразовывать ее из 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2018" w:type="dxa"/>
          </w:tcPr>
          <w:p w14:paraId="477742BA" w14:textId="5F86A260" w:rsidR="00C448A5" w:rsidRPr="003A73C4" w:rsidRDefault="00C448A5" w:rsidP="00C448A5">
            <w:r w:rsidRPr="0001433A"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</w:tr>
      <w:tr w:rsidR="00C448A5" w:rsidRPr="003A73C4" w14:paraId="01454FC7" w14:textId="77777777" w:rsidTr="00EA4AE0">
        <w:tc>
          <w:tcPr>
            <w:tcW w:w="649" w:type="dxa"/>
          </w:tcPr>
          <w:p w14:paraId="13B10E54" w14:textId="5B123566" w:rsidR="00C448A5" w:rsidRDefault="00C448A5" w:rsidP="00C448A5">
            <w:pPr>
              <w:jc w:val="center"/>
            </w:pPr>
            <w:r>
              <w:lastRenderedPageBreak/>
              <w:t>15</w:t>
            </w:r>
          </w:p>
        </w:tc>
        <w:tc>
          <w:tcPr>
            <w:tcW w:w="2720" w:type="dxa"/>
          </w:tcPr>
          <w:p w14:paraId="0A7F63BE" w14:textId="6497636E" w:rsidR="00C448A5" w:rsidRPr="00FC07D4" w:rsidRDefault="00C448A5" w:rsidP="00C448A5">
            <w:r w:rsidRPr="00FC07D4">
              <w:t>Отдел Зеленые водоросли.</w:t>
            </w:r>
          </w:p>
        </w:tc>
        <w:tc>
          <w:tcPr>
            <w:tcW w:w="1261" w:type="dxa"/>
          </w:tcPr>
          <w:p w14:paraId="54221E7A" w14:textId="6DDD9A51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3BF81FD6" w14:textId="6934EBC1" w:rsidR="00C448A5" w:rsidRPr="003A73C4" w:rsidRDefault="00C448A5" w:rsidP="00C448A5">
            <w:r w:rsidRPr="00BF5D6B">
              <w:t>Отдел Зелёные водоросли</w:t>
            </w:r>
            <w:r>
              <w:t>.</w:t>
            </w:r>
          </w:p>
        </w:tc>
        <w:tc>
          <w:tcPr>
            <w:tcW w:w="2647" w:type="dxa"/>
            <w:gridSpan w:val="2"/>
            <w:vMerge w:val="restart"/>
          </w:tcPr>
          <w:p w14:paraId="20830EE6" w14:textId="54467126" w:rsidR="00C448A5" w:rsidRPr="0001433A" w:rsidRDefault="00C448A5" w:rsidP="00C448A5">
            <w:pPr>
              <w:pStyle w:val="a9"/>
              <w:ind w:left="43"/>
            </w:pPr>
            <w:r w:rsidRPr="00521D91">
              <w:t>Понимать смысл биологических терминов</w:t>
            </w:r>
            <w:r w:rsidRPr="0001433A">
              <w:t xml:space="preserve">: зеленые, </w:t>
            </w:r>
          </w:p>
          <w:p w14:paraId="5EDF63A5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бурые, красные водоросли, </w:t>
            </w:r>
          </w:p>
          <w:p w14:paraId="3AFEA5D5" w14:textId="77777777" w:rsidR="00C448A5" w:rsidRPr="0001433A" w:rsidRDefault="00C448A5" w:rsidP="00C448A5">
            <w:pPr>
              <w:pStyle w:val="a9"/>
              <w:ind w:left="43"/>
            </w:pPr>
            <w:proofErr w:type="spellStart"/>
            <w:r w:rsidRPr="0001433A">
              <w:t>фикоэритрины</w:t>
            </w:r>
            <w:proofErr w:type="spellEnd"/>
            <w:r w:rsidRPr="0001433A">
              <w:t xml:space="preserve">, </w:t>
            </w:r>
            <w:proofErr w:type="spellStart"/>
            <w:r w:rsidRPr="0001433A">
              <w:t>фикоцианиды</w:t>
            </w:r>
            <w:proofErr w:type="spellEnd"/>
            <w:r w:rsidRPr="0001433A">
              <w:t xml:space="preserve">, фитобентос, </w:t>
            </w:r>
            <w:proofErr w:type="spellStart"/>
            <w:r w:rsidRPr="0001433A">
              <w:t>рuзоиды</w:t>
            </w:r>
            <w:proofErr w:type="spellEnd"/>
            <w:r w:rsidRPr="0001433A">
              <w:t xml:space="preserve">, детрит; приводить </w:t>
            </w:r>
          </w:p>
          <w:p w14:paraId="562C9DA4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примеры представителей </w:t>
            </w:r>
          </w:p>
          <w:p w14:paraId="08A87E70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разных отделов водорослей; сравнивать водоросли </w:t>
            </w:r>
          </w:p>
          <w:p w14:paraId="43074AB5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с наземными растениями </w:t>
            </w:r>
          </w:p>
          <w:p w14:paraId="09C9C831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и находить общие признаки; устанавливать </w:t>
            </w:r>
          </w:p>
          <w:p w14:paraId="1D11A963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взаимосвязь состава </w:t>
            </w:r>
          </w:p>
          <w:p w14:paraId="499C0D89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и строения водорослей </w:t>
            </w:r>
          </w:p>
          <w:p w14:paraId="02C0210E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с условиями их обитания; </w:t>
            </w:r>
          </w:p>
          <w:p w14:paraId="1FC0D939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характеризовать особенности жизнедеятельности </w:t>
            </w:r>
          </w:p>
          <w:p w14:paraId="445A2FF5" w14:textId="77777777" w:rsidR="00C448A5" w:rsidRPr="0001433A" w:rsidRDefault="00C448A5" w:rsidP="00C448A5">
            <w:pPr>
              <w:pStyle w:val="a9"/>
              <w:ind w:left="43"/>
            </w:pPr>
            <w:r w:rsidRPr="0001433A">
              <w:lastRenderedPageBreak/>
              <w:t xml:space="preserve">водорослей; обосновывать </w:t>
            </w:r>
          </w:p>
          <w:p w14:paraId="38EA35B3" w14:textId="52EEA916" w:rsidR="00C448A5" w:rsidRPr="003A73C4" w:rsidRDefault="00C448A5" w:rsidP="00C448A5">
            <w:r w:rsidRPr="0001433A">
              <w:t xml:space="preserve">роль водорослей в водных экосистемах </w:t>
            </w:r>
          </w:p>
        </w:tc>
        <w:tc>
          <w:tcPr>
            <w:tcW w:w="2943" w:type="dxa"/>
            <w:vMerge w:val="restart"/>
          </w:tcPr>
          <w:p w14:paraId="23BE85EF" w14:textId="77777777" w:rsidR="00C448A5" w:rsidRPr="0001433A" w:rsidRDefault="00C448A5" w:rsidP="00C448A5">
            <w:r w:rsidRPr="0001433A">
              <w:rPr>
                <w:b/>
              </w:rPr>
              <w:lastRenderedPageBreak/>
              <w:t>Коммуникативные</w:t>
            </w:r>
            <w:r w:rsidRPr="0001433A">
              <w:t xml:space="preserve">: устанавливать рабочие отношения в группе;  участвовать в коллективном обсуждении проблем </w:t>
            </w:r>
          </w:p>
          <w:p w14:paraId="5F24F298" w14:textId="77777777" w:rsidR="00C448A5" w:rsidRPr="0001433A" w:rsidRDefault="00C448A5" w:rsidP="00C448A5">
            <w:r w:rsidRPr="0001433A">
              <w:t xml:space="preserve"> </w:t>
            </w:r>
            <w:r w:rsidRPr="0001433A">
              <w:rPr>
                <w:b/>
              </w:rPr>
              <w:t xml:space="preserve"> Регулятивные</w:t>
            </w:r>
            <w:r w:rsidRPr="0001433A"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деятельности; пользоваться поисковыми системами Интернета.</w:t>
            </w:r>
          </w:p>
          <w:p w14:paraId="277BAA14" w14:textId="77777777" w:rsidR="00C448A5" w:rsidRPr="0001433A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>:</w:t>
            </w:r>
          </w:p>
          <w:p w14:paraId="0C1AEF85" w14:textId="4E389A94" w:rsidR="00C448A5" w:rsidRPr="003A73C4" w:rsidRDefault="00C448A5" w:rsidP="00C448A5">
            <w:r w:rsidRPr="0001433A">
              <w:t xml:space="preserve">Готовить устные и письменные сообщения на основе обобщения материала учебника и дополнительных источников информации; выбирать наиболее </w:t>
            </w:r>
            <w:r w:rsidRPr="0001433A">
              <w:lastRenderedPageBreak/>
              <w:t>эффективные способы  решения учебных задач в зависимости от конкретных условий.</w:t>
            </w:r>
          </w:p>
        </w:tc>
        <w:tc>
          <w:tcPr>
            <w:tcW w:w="2018" w:type="dxa"/>
            <w:vMerge w:val="restart"/>
          </w:tcPr>
          <w:p w14:paraId="00636C7B" w14:textId="7A286CA2" w:rsidR="00C448A5" w:rsidRPr="003A73C4" w:rsidRDefault="00C448A5" w:rsidP="00C448A5">
            <w:r w:rsidRPr="0001433A">
              <w:lastRenderedPageBreak/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</w:tr>
      <w:tr w:rsidR="00C448A5" w:rsidRPr="003A73C4" w14:paraId="53D14083" w14:textId="77777777" w:rsidTr="00B262AF">
        <w:tc>
          <w:tcPr>
            <w:tcW w:w="649" w:type="dxa"/>
          </w:tcPr>
          <w:p w14:paraId="722B3579" w14:textId="1DA4B789" w:rsidR="00C448A5" w:rsidRDefault="00C448A5" w:rsidP="00C448A5">
            <w:pPr>
              <w:jc w:val="center"/>
            </w:pPr>
            <w:r>
              <w:t>16</w:t>
            </w:r>
          </w:p>
        </w:tc>
        <w:tc>
          <w:tcPr>
            <w:tcW w:w="2720" w:type="dxa"/>
          </w:tcPr>
          <w:p w14:paraId="7EAF4AF4" w14:textId="5321C35B" w:rsidR="00C448A5" w:rsidRPr="00FC07D4" w:rsidRDefault="00C448A5" w:rsidP="00C448A5">
            <w:r w:rsidRPr="00FC07D4">
              <w:t>Многообразие водорослей</w:t>
            </w:r>
            <w:r>
              <w:t>.</w:t>
            </w:r>
          </w:p>
        </w:tc>
        <w:tc>
          <w:tcPr>
            <w:tcW w:w="1261" w:type="dxa"/>
          </w:tcPr>
          <w:p w14:paraId="25DB7757" w14:textId="6975F542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6F7E1274" w14:textId="5916DB0A" w:rsidR="00C448A5" w:rsidRPr="003A73C4" w:rsidRDefault="00C448A5" w:rsidP="00C448A5">
            <w:r>
              <w:t xml:space="preserve">Отделы </w:t>
            </w:r>
            <w:r w:rsidRPr="00BF5D6B">
              <w:t>Красные водоросли, Бурые водоросли.</w:t>
            </w:r>
          </w:p>
        </w:tc>
        <w:tc>
          <w:tcPr>
            <w:tcW w:w="2647" w:type="dxa"/>
            <w:gridSpan w:val="2"/>
            <w:vMerge/>
            <w:vAlign w:val="center"/>
          </w:tcPr>
          <w:p w14:paraId="5296E1C7" w14:textId="5FC8416E" w:rsidR="00C448A5" w:rsidRPr="003A73C4" w:rsidRDefault="00C448A5" w:rsidP="00C448A5"/>
        </w:tc>
        <w:tc>
          <w:tcPr>
            <w:tcW w:w="2943" w:type="dxa"/>
            <w:vMerge/>
          </w:tcPr>
          <w:p w14:paraId="01607008" w14:textId="16BB1FC5" w:rsidR="00C448A5" w:rsidRPr="003A73C4" w:rsidRDefault="00C448A5" w:rsidP="00C448A5"/>
        </w:tc>
        <w:tc>
          <w:tcPr>
            <w:tcW w:w="2018" w:type="dxa"/>
            <w:vMerge/>
          </w:tcPr>
          <w:p w14:paraId="6BB68320" w14:textId="1CC62FE7" w:rsidR="00C448A5" w:rsidRPr="003A73C4" w:rsidRDefault="00C448A5" w:rsidP="00C448A5"/>
        </w:tc>
      </w:tr>
      <w:tr w:rsidR="00C448A5" w:rsidRPr="003A73C4" w14:paraId="77958D43" w14:textId="77777777" w:rsidTr="00EA4AE0">
        <w:tc>
          <w:tcPr>
            <w:tcW w:w="649" w:type="dxa"/>
          </w:tcPr>
          <w:p w14:paraId="4C6BA0AA" w14:textId="3F593FF2" w:rsidR="00C448A5" w:rsidRDefault="00C448A5" w:rsidP="00C448A5">
            <w:pPr>
              <w:jc w:val="center"/>
            </w:pPr>
            <w:r>
              <w:lastRenderedPageBreak/>
              <w:t>17</w:t>
            </w:r>
          </w:p>
        </w:tc>
        <w:tc>
          <w:tcPr>
            <w:tcW w:w="2720" w:type="dxa"/>
          </w:tcPr>
          <w:p w14:paraId="57FF80A2" w14:textId="5DF70373" w:rsidR="00C448A5" w:rsidRPr="00FC07D4" w:rsidRDefault="00C448A5" w:rsidP="00C448A5">
            <w:r w:rsidRPr="00FC07D4">
              <w:t>Высшие растения</w:t>
            </w:r>
            <w:r>
              <w:t>.</w:t>
            </w:r>
          </w:p>
        </w:tc>
        <w:tc>
          <w:tcPr>
            <w:tcW w:w="1261" w:type="dxa"/>
          </w:tcPr>
          <w:p w14:paraId="7FF6AFBF" w14:textId="6D4ECB1A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35C13DFB" w14:textId="0A583C1C" w:rsidR="00C448A5" w:rsidRPr="003A73C4" w:rsidRDefault="00C448A5" w:rsidP="00C448A5">
            <w:r w:rsidRPr="00BF5D6B">
              <w:rPr>
                <w:color w:val="000000"/>
              </w:rPr>
              <w:t>Особенности организации высших растений как наиболее сложноорганизованных по сравнению с водорослями. Многообразие видов, общие признаки основных отделов.</w:t>
            </w:r>
          </w:p>
        </w:tc>
        <w:tc>
          <w:tcPr>
            <w:tcW w:w="2647" w:type="dxa"/>
            <w:gridSpan w:val="2"/>
          </w:tcPr>
          <w:p w14:paraId="517388F2" w14:textId="77777777" w:rsidR="00C448A5" w:rsidRPr="003A73C4" w:rsidRDefault="00C448A5" w:rsidP="00C448A5"/>
        </w:tc>
        <w:tc>
          <w:tcPr>
            <w:tcW w:w="2943" w:type="dxa"/>
          </w:tcPr>
          <w:p w14:paraId="691769A1" w14:textId="77777777" w:rsidR="00C448A5" w:rsidRPr="0001433A" w:rsidRDefault="00C448A5" w:rsidP="00C448A5">
            <w:r w:rsidRPr="0001433A">
              <w:rPr>
                <w:b/>
              </w:rPr>
              <w:t>Коммуникативные</w:t>
            </w:r>
            <w:r w:rsidRPr="0001433A">
              <w:t>: устанавливать рабочие отношения в группе;  сравнивать разные точки зрения, аргументировать свою точку зрения, отстаивать свою позицию.</w:t>
            </w:r>
          </w:p>
          <w:p w14:paraId="423C4564" w14:textId="77777777" w:rsidR="00C448A5" w:rsidRPr="0001433A" w:rsidRDefault="00C448A5" w:rsidP="00C448A5">
            <w:r w:rsidRPr="0001433A">
              <w:rPr>
                <w:b/>
              </w:rPr>
              <w:t>Регулятивные</w:t>
            </w:r>
            <w:r w:rsidRPr="0001433A">
              <w:t>:  сверять свои действия с целью и, при необходимости, исправлять ошибки самостоятельно;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14:paraId="58597FAF" w14:textId="1D3EE97E" w:rsidR="00C448A5" w:rsidRPr="003A73C4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</w:t>
            </w:r>
            <w:r w:rsidRPr="0001433A">
              <w:lastRenderedPageBreak/>
              <w:t>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018" w:type="dxa"/>
          </w:tcPr>
          <w:p w14:paraId="7C843942" w14:textId="11904A49" w:rsidR="00C448A5" w:rsidRPr="003A73C4" w:rsidRDefault="00C448A5" w:rsidP="00C448A5">
            <w:r w:rsidRPr="0001433A"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</w:tr>
      <w:tr w:rsidR="00C448A5" w:rsidRPr="003A73C4" w14:paraId="7B08B3CC" w14:textId="77777777" w:rsidTr="00EA4AE0">
        <w:tc>
          <w:tcPr>
            <w:tcW w:w="649" w:type="dxa"/>
          </w:tcPr>
          <w:p w14:paraId="7E314664" w14:textId="17E69F4F" w:rsidR="00C448A5" w:rsidRDefault="00C448A5" w:rsidP="00C448A5">
            <w:pPr>
              <w:jc w:val="center"/>
            </w:pPr>
            <w:r>
              <w:lastRenderedPageBreak/>
              <w:t>18</w:t>
            </w:r>
          </w:p>
        </w:tc>
        <w:tc>
          <w:tcPr>
            <w:tcW w:w="2720" w:type="dxa"/>
          </w:tcPr>
          <w:p w14:paraId="436675EB" w14:textId="057A5978" w:rsidR="00C448A5" w:rsidRPr="00FC07D4" w:rsidRDefault="00C448A5" w:rsidP="00C448A5">
            <w:r w:rsidRPr="00FC07D4">
              <w:t>Споровые растения.</w:t>
            </w:r>
            <w:r>
              <w:t xml:space="preserve"> </w:t>
            </w:r>
            <w:r w:rsidRPr="00FC07D4">
              <w:t>Отдел Моховидные.</w:t>
            </w:r>
          </w:p>
        </w:tc>
        <w:tc>
          <w:tcPr>
            <w:tcW w:w="1261" w:type="dxa"/>
          </w:tcPr>
          <w:p w14:paraId="4CC6A17F" w14:textId="02D29464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2E563A29" w14:textId="77777777" w:rsidR="00C448A5" w:rsidRDefault="00C448A5" w:rsidP="00C448A5">
            <w:pPr>
              <w:rPr>
                <w:i/>
              </w:rPr>
            </w:pPr>
            <w:r w:rsidRPr="00BF5D6B">
              <w:rPr>
                <w:color w:val="000000"/>
              </w:rPr>
              <w:t xml:space="preserve">Особенности организации моховидных на примере зеленых и сфагновых мхов, признаки усложнения в их строении по сравнению с водорослями. Многообразие мхов в </w:t>
            </w:r>
            <w:r>
              <w:rPr>
                <w:color w:val="000000"/>
              </w:rPr>
              <w:t>Бурятии</w:t>
            </w:r>
            <w:r w:rsidRPr="00BF5D6B">
              <w:rPr>
                <w:color w:val="000000"/>
              </w:rPr>
              <w:t>. Виды, занесённые в Красную книгу</w:t>
            </w:r>
            <w:r w:rsidRPr="0001433A">
              <w:rPr>
                <w:i/>
              </w:rPr>
              <w:t xml:space="preserve"> </w:t>
            </w:r>
          </w:p>
          <w:p w14:paraId="7B2E58E7" w14:textId="53097EE7" w:rsidR="00C448A5" w:rsidRPr="003A73C4" w:rsidRDefault="00C448A5" w:rsidP="00C448A5">
            <w:r w:rsidRPr="0001433A">
              <w:rPr>
                <w:i/>
              </w:rPr>
              <w:t>Л.р.№5 «Изучение внешнего строения мха»</w:t>
            </w:r>
          </w:p>
        </w:tc>
        <w:tc>
          <w:tcPr>
            <w:tcW w:w="2647" w:type="dxa"/>
            <w:gridSpan w:val="2"/>
          </w:tcPr>
          <w:p w14:paraId="43A4069E" w14:textId="77777777" w:rsidR="00C448A5" w:rsidRPr="0001433A" w:rsidRDefault="00C448A5" w:rsidP="00C448A5">
            <w:pPr>
              <w:pStyle w:val="a9"/>
              <w:ind w:left="43"/>
            </w:pPr>
            <w:r w:rsidRPr="00521D91">
              <w:t>Понимать смысл биологических терминов</w:t>
            </w:r>
            <w:proofErr w:type="gramStart"/>
            <w:r w:rsidRPr="00521D91">
              <w:t xml:space="preserve"> </w:t>
            </w:r>
            <w:r w:rsidRPr="0001433A">
              <w:t>:</w:t>
            </w:r>
            <w:proofErr w:type="gramEnd"/>
            <w:r w:rsidRPr="0001433A">
              <w:t xml:space="preserve"> моховидные, </w:t>
            </w:r>
            <w:proofErr w:type="spellStart"/>
            <w:r w:rsidRPr="0001433A">
              <w:t>рuзоиды</w:t>
            </w:r>
            <w:proofErr w:type="spellEnd"/>
            <w:r w:rsidRPr="0001433A">
              <w:t xml:space="preserve">, спорофит, гаметофит, печеночники, </w:t>
            </w:r>
          </w:p>
          <w:p w14:paraId="069EB0AC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листостебельные мхи; </w:t>
            </w:r>
          </w:p>
          <w:p w14:paraId="10EC5EB9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сравнивать представителей различных групп </w:t>
            </w:r>
          </w:p>
          <w:p w14:paraId="56FAA770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растений отдела Моховидные; выделять существенные признаки мхов; </w:t>
            </w:r>
          </w:p>
          <w:p w14:paraId="68F6516C" w14:textId="77777777" w:rsidR="00C448A5" w:rsidRPr="0001433A" w:rsidRDefault="00C448A5" w:rsidP="00C448A5">
            <w:pPr>
              <w:pStyle w:val="a9"/>
              <w:ind w:left="43"/>
            </w:pPr>
            <w:r w:rsidRPr="0001433A">
              <w:t xml:space="preserve">распознавать представителей отдела на рисунках, </w:t>
            </w:r>
          </w:p>
          <w:p w14:paraId="3C1598F8" w14:textId="4C9E7EFD" w:rsidR="00C448A5" w:rsidRPr="003A73C4" w:rsidRDefault="00C448A5" w:rsidP="00C448A5">
            <w:r w:rsidRPr="0001433A">
              <w:t xml:space="preserve">гербарных материалах, живых объектах; характеризовать признаки принадлежности мхов к высшим растениям; объяснять особенности процессов размножения и развития мхов, роль </w:t>
            </w:r>
            <w:r w:rsidRPr="0001433A">
              <w:lastRenderedPageBreak/>
              <w:t>условий наземно-воздушной среды обитания в формировании особенностей строения первых сухопутных растений; обосновывать роль сфагновых мхов в образовании болот, торфа</w:t>
            </w:r>
          </w:p>
        </w:tc>
        <w:tc>
          <w:tcPr>
            <w:tcW w:w="2943" w:type="dxa"/>
          </w:tcPr>
          <w:p w14:paraId="777A992E" w14:textId="77777777" w:rsidR="00C448A5" w:rsidRPr="0001433A" w:rsidRDefault="00C448A5" w:rsidP="00C448A5">
            <w:r w:rsidRPr="0001433A">
              <w:rPr>
                <w:b/>
              </w:rPr>
              <w:lastRenderedPageBreak/>
              <w:t>Коммуникативные</w:t>
            </w:r>
            <w:r w:rsidRPr="0001433A">
              <w:t>: устанавливать рабочие отношения в группе;  сравнивать разные точки зрения, аргументировать свою точку зрения, отстаивать свою позицию.</w:t>
            </w:r>
          </w:p>
          <w:p w14:paraId="355381C8" w14:textId="77777777" w:rsidR="00C448A5" w:rsidRPr="0001433A" w:rsidRDefault="00C448A5" w:rsidP="00C448A5">
            <w:r w:rsidRPr="0001433A">
              <w:rPr>
                <w:b/>
              </w:rPr>
              <w:t>Регулятивные</w:t>
            </w:r>
            <w:r w:rsidRPr="0001433A">
              <w:t>:  сверять свои действия с целью и, при необходимости, исправлять ошибки самостоятельно;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14:paraId="239A3019" w14:textId="5FA6AA19" w:rsidR="00C448A5" w:rsidRPr="003A73C4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</w:t>
            </w:r>
            <w:r w:rsidRPr="0001433A">
              <w:lastRenderedPageBreak/>
              <w:t>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018" w:type="dxa"/>
          </w:tcPr>
          <w:p w14:paraId="6D33E5ED" w14:textId="17D8761F" w:rsidR="00C448A5" w:rsidRPr="003A73C4" w:rsidRDefault="00C448A5" w:rsidP="00C448A5">
            <w:r w:rsidRPr="0001433A"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</w:tr>
      <w:tr w:rsidR="00C448A5" w:rsidRPr="003A73C4" w14:paraId="74DD4DA8" w14:textId="77777777" w:rsidTr="00EA4AE0">
        <w:tc>
          <w:tcPr>
            <w:tcW w:w="649" w:type="dxa"/>
          </w:tcPr>
          <w:p w14:paraId="75F48ABF" w14:textId="68F9106D" w:rsidR="00C448A5" w:rsidRDefault="00C448A5" w:rsidP="00C448A5">
            <w:pPr>
              <w:jc w:val="center"/>
            </w:pPr>
            <w:r>
              <w:lastRenderedPageBreak/>
              <w:t>19</w:t>
            </w:r>
          </w:p>
        </w:tc>
        <w:tc>
          <w:tcPr>
            <w:tcW w:w="2720" w:type="dxa"/>
          </w:tcPr>
          <w:p w14:paraId="417BB740" w14:textId="186D3617" w:rsidR="00C448A5" w:rsidRPr="00FC07D4" w:rsidRDefault="00C448A5" w:rsidP="00C448A5">
            <w:r w:rsidRPr="00FC07D4">
              <w:t>Споровые сосудистые растения.</w:t>
            </w:r>
            <w:r>
              <w:t xml:space="preserve"> Отдел Плауновидные.</w:t>
            </w:r>
          </w:p>
        </w:tc>
        <w:tc>
          <w:tcPr>
            <w:tcW w:w="1261" w:type="dxa"/>
          </w:tcPr>
          <w:p w14:paraId="4231E173" w14:textId="63938230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0EA2D265" w14:textId="7A77215D" w:rsidR="00C448A5" w:rsidRPr="003A73C4" w:rsidRDefault="00C448A5" w:rsidP="00C448A5">
            <w:r w:rsidRPr="00BF5D6B">
              <w:rPr>
                <w:color w:val="000000"/>
              </w:rPr>
              <w:t xml:space="preserve">Особенностями строения, питания, размножения плауновидных, их роль в природе и практическое значение. Многообразие </w:t>
            </w:r>
            <w:proofErr w:type="gramStart"/>
            <w:r w:rsidRPr="00BF5D6B">
              <w:rPr>
                <w:color w:val="000000"/>
              </w:rPr>
              <w:t>плауновидных</w:t>
            </w:r>
            <w:proofErr w:type="gramEnd"/>
            <w:r w:rsidRPr="00BF5D6B">
              <w:rPr>
                <w:color w:val="000000"/>
              </w:rPr>
              <w:t xml:space="preserve"> в  </w:t>
            </w:r>
            <w:r>
              <w:rPr>
                <w:color w:val="000000"/>
              </w:rPr>
              <w:t>Бурятии</w:t>
            </w:r>
            <w:r w:rsidRPr="00BF5D6B">
              <w:rPr>
                <w:color w:val="000000"/>
              </w:rPr>
              <w:t>. Виды, занесённые в Красную книгу.</w:t>
            </w:r>
          </w:p>
        </w:tc>
        <w:tc>
          <w:tcPr>
            <w:tcW w:w="2647" w:type="dxa"/>
            <w:gridSpan w:val="2"/>
          </w:tcPr>
          <w:p w14:paraId="176E2976" w14:textId="6E475720" w:rsidR="00C448A5" w:rsidRPr="003A73C4" w:rsidRDefault="00C448A5" w:rsidP="00C448A5">
            <w:r w:rsidRPr="00521D91">
              <w:t>Понимать смысл биологических терминов</w:t>
            </w:r>
            <w:proofErr w:type="gramStart"/>
            <w:r w:rsidRPr="00521D91">
              <w:t xml:space="preserve"> </w:t>
            </w:r>
            <w:r w:rsidRPr="0001433A">
              <w:t>:</w:t>
            </w:r>
            <w:proofErr w:type="gramEnd"/>
            <w:r w:rsidRPr="0001433A">
              <w:t xml:space="preserve"> отдел Плауновидные; сравнивать особенности размножения мхов и папоротников; понимать значение воды для размножения плауновидных; обосновывать роль плаунов в природе, необходимость охраны исчезающих видов; описывать постепенное усложнение растений в процессе исторического развития</w:t>
            </w:r>
          </w:p>
        </w:tc>
        <w:tc>
          <w:tcPr>
            <w:tcW w:w="2943" w:type="dxa"/>
          </w:tcPr>
          <w:p w14:paraId="41E66494" w14:textId="77777777" w:rsidR="00C448A5" w:rsidRPr="0001433A" w:rsidRDefault="00C448A5" w:rsidP="00C448A5">
            <w:r w:rsidRPr="0001433A">
              <w:rPr>
                <w:b/>
              </w:rPr>
              <w:t>Коммуникативные</w:t>
            </w:r>
            <w:r w:rsidRPr="0001433A">
              <w:t>: устанавливать рабочие отношения в группе;   адекватно использовать  речевые средства для аргументации  своей позиции, сравнивать разные точки зрения, аргументировать свою точку зрения, отстаивать свою позицию.</w:t>
            </w:r>
          </w:p>
          <w:p w14:paraId="3EAD68A4" w14:textId="77777777" w:rsidR="00C448A5" w:rsidRPr="0001433A" w:rsidRDefault="00C448A5" w:rsidP="00C448A5">
            <w:r w:rsidRPr="0001433A">
              <w:rPr>
                <w:b/>
              </w:rPr>
              <w:t>Регулятивные</w:t>
            </w:r>
            <w:r w:rsidRPr="0001433A">
              <w:t>: самостоятельно обнаруживать учебную проблему, разрабатывать план-конспект изучаемого материала; выполнять задания по предложенному алгоритму и делать выводы о качестве проделанной работы.</w:t>
            </w:r>
          </w:p>
          <w:p w14:paraId="1D94447B" w14:textId="77777777" w:rsidR="00C448A5" w:rsidRPr="0001433A" w:rsidRDefault="00C448A5" w:rsidP="00C448A5">
            <w:r w:rsidRPr="0001433A">
              <w:rPr>
                <w:b/>
              </w:rPr>
              <w:lastRenderedPageBreak/>
              <w:t>Познавательные</w:t>
            </w:r>
            <w:r w:rsidRPr="0001433A">
              <w:t>:</w:t>
            </w:r>
          </w:p>
          <w:p w14:paraId="78395341" w14:textId="5C13E18C" w:rsidR="00C448A5" w:rsidRPr="003A73C4" w:rsidRDefault="00C448A5" w:rsidP="00C448A5">
            <w:r w:rsidRPr="0001433A">
              <w:t>Строить логические рассуждения, включающие установление причинно-следственных связей.</w:t>
            </w:r>
          </w:p>
        </w:tc>
        <w:tc>
          <w:tcPr>
            <w:tcW w:w="2018" w:type="dxa"/>
          </w:tcPr>
          <w:p w14:paraId="4A3BD814" w14:textId="01C0A0EA" w:rsidR="00C448A5" w:rsidRPr="003A73C4" w:rsidRDefault="00C448A5" w:rsidP="00C448A5">
            <w:r w:rsidRPr="0001433A">
              <w:lastRenderedPageBreak/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</w:tr>
      <w:tr w:rsidR="00C448A5" w:rsidRPr="003A73C4" w14:paraId="7C006205" w14:textId="77777777" w:rsidTr="00EA4AE0">
        <w:tc>
          <w:tcPr>
            <w:tcW w:w="649" w:type="dxa"/>
          </w:tcPr>
          <w:p w14:paraId="25C10569" w14:textId="35BD4A0F" w:rsidR="00C448A5" w:rsidRDefault="00C448A5" w:rsidP="00C448A5">
            <w:pPr>
              <w:jc w:val="center"/>
            </w:pPr>
            <w:r>
              <w:lastRenderedPageBreak/>
              <w:t>20</w:t>
            </w:r>
          </w:p>
        </w:tc>
        <w:tc>
          <w:tcPr>
            <w:tcW w:w="2720" w:type="dxa"/>
          </w:tcPr>
          <w:p w14:paraId="78F96110" w14:textId="0332C3D6" w:rsidR="00C448A5" w:rsidRPr="00FC07D4" w:rsidRDefault="00C448A5" w:rsidP="00C448A5">
            <w:r>
              <w:t xml:space="preserve">Отдел Хвощевидные. </w:t>
            </w:r>
            <w:r w:rsidRPr="00FC07D4">
              <w:t>Отдел Папоротниковидные</w:t>
            </w:r>
            <w:r>
              <w:t>.</w:t>
            </w:r>
          </w:p>
        </w:tc>
        <w:tc>
          <w:tcPr>
            <w:tcW w:w="1261" w:type="dxa"/>
          </w:tcPr>
          <w:p w14:paraId="120D8D70" w14:textId="2CF65EAE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2CF7C772" w14:textId="3C89A154" w:rsidR="00C448A5" w:rsidRPr="003A73C4" w:rsidRDefault="00C448A5" w:rsidP="00C448A5">
            <w:r w:rsidRPr="00BF5D6B">
              <w:rPr>
                <w:color w:val="000000"/>
              </w:rPr>
              <w:t xml:space="preserve">Особенности строения, жизнедеятельности растений </w:t>
            </w:r>
            <w:r>
              <w:t>отдела Хвощевидные, о</w:t>
            </w:r>
            <w:r w:rsidRPr="00FC07D4">
              <w:t>тдел</w:t>
            </w:r>
            <w:r>
              <w:t>а</w:t>
            </w:r>
            <w:r w:rsidRPr="00FC07D4">
              <w:t xml:space="preserve"> Папоротниковидные</w:t>
            </w:r>
            <w:r>
              <w:t>.</w:t>
            </w:r>
            <w:r w:rsidRPr="00BF5D6B">
              <w:rPr>
                <w:bCs/>
              </w:rPr>
              <w:t xml:space="preserve"> Жизненный цикл папоротников. Распространение и роль в биоценозах</w:t>
            </w:r>
          </w:p>
        </w:tc>
        <w:tc>
          <w:tcPr>
            <w:tcW w:w="2647" w:type="dxa"/>
            <w:gridSpan w:val="2"/>
          </w:tcPr>
          <w:p w14:paraId="38AB3E60" w14:textId="5BC0D265" w:rsidR="00C448A5" w:rsidRPr="003A73C4" w:rsidRDefault="00C448A5" w:rsidP="00C448A5">
            <w:r w:rsidRPr="00521D91">
              <w:t xml:space="preserve">Понимать смысл биологических терминов </w:t>
            </w:r>
            <w:r w:rsidRPr="0001433A">
              <w:t xml:space="preserve">: заросток, спора, микроспора, мегаспора; находить общие черты и различия строения и размножения плаунов, хвощей, папоротников; сравнивать особенности размножения мхов и папоротников; обосновывать роль папоротникообразных В природе, необходимость охраны исчезающих видов; приводить примеры папоротникообразных родного края; понимать значение воды для размножения папоротникообразных; описывать постепенное усложнение растений в процессе </w:t>
            </w:r>
            <w:r w:rsidRPr="0001433A">
              <w:lastRenderedPageBreak/>
              <w:t xml:space="preserve">исторического развития; характеризовать роль древних папоротников в образовании каменного угля </w:t>
            </w:r>
          </w:p>
        </w:tc>
        <w:tc>
          <w:tcPr>
            <w:tcW w:w="2943" w:type="dxa"/>
          </w:tcPr>
          <w:p w14:paraId="0F54536C" w14:textId="77777777" w:rsidR="00C448A5" w:rsidRPr="0001433A" w:rsidRDefault="00C448A5" w:rsidP="00C448A5">
            <w:r w:rsidRPr="0001433A">
              <w:rPr>
                <w:b/>
              </w:rPr>
              <w:lastRenderedPageBreak/>
              <w:t>Коммуникативные</w:t>
            </w:r>
            <w:r w:rsidRPr="0001433A">
              <w:t>: устанавливать рабочие отношения в группе;    сравнивать разные точки зрения, аргументировать свою точку зрения, отстаивать свою позицию.</w:t>
            </w:r>
          </w:p>
          <w:p w14:paraId="31110AD6" w14:textId="77777777" w:rsidR="00C448A5" w:rsidRPr="0001433A" w:rsidRDefault="00C448A5" w:rsidP="00C448A5">
            <w:r w:rsidRPr="0001433A">
              <w:rPr>
                <w:b/>
              </w:rPr>
              <w:t>Регулятивные</w:t>
            </w:r>
            <w:r w:rsidRPr="0001433A">
              <w:t>:  сверять свои действия с целью и, при необходимости, исправлять ошибки самостоятельно;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14:paraId="1C84BA2D" w14:textId="75D97AD9" w:rsidR="00C448A5" w:rsidRPr="003A73C4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</w:t>
            </w:r>
            <w:r w:rsidRPr="0001433A">
              <w:lastRenderedPageBreak/>
              <w:t>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018" w:type="dxa"/>
          </w:tcPr>
          <w:p w14:paraId="2AE706E6" w14:textId="334ABF22" w:rsidR="00C448A5" w:rsidRPr="003A73C4" w:rsidRDefault="00C448A5" w:rsidP="00C448A5">
            <w:r w:rsidRPr="0001433A"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</w:tr>
      <w:tr w:rsidR="00C448A5" w:rsidRPr="003A73C4" w14:paraId="6F9C0956" w14:textId="77777777" w:rsidTr="00B262AF">
        <w:tc>
          <w:tcPr>
            <w:tcW w:w="649" w:type="dxa"/>
          </w:tcPr>
          <w:p w14:paraId="2468A58C" w14:textId="501F083A" w:rsidR="00C448A5" w:rsidRDefault="00C448A5" w:rsidP="00C448A5">
            <w:pPr>
              <w:jc w:val="center"/>
            </w:pPr>
            <w:r>
              <w:lastRenderedPageBreak/>
              <w:t>21</w:t>
            </w:r>
          </w:p>
        </w:tc>
        <w:tc>
          <w:tcPr>
            <w:tcW w:w="2720" w:type="dxa"/>
          </w:tcPr>
          <w:p w14:paraId="5DA3BF1A" w14:textId="518B66C5" w:rsidR="00C448A5" w:rsidRPr="00FC07D4" w:rsidRDefault="00C448A5" w:rsidP="00C448A5">
            <w:r w:rsidRPr="00FC07D4">
              <w:t>Семенные растения. Отдел Голосеменные растения</w:t>
            </w:r>
            <w:r>
              <w:t>.</w:t>
            </w:r>
          </w:p>
        </w:tc>
        <w:tc>
          <w:tcPr>
            <w:tcW w:w="1261" w:type="dxa"/>
          </w:tcPr>
          <w:p w14:paraId="6DE74114" w14:textId="029B11A1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5BB88709" w14:textId="2A8DCA11" w:rsidR="00C448A5" w:rsidRPr="003A73C4" w:rsidRDefault="00C448A5" w:rsidP="00C448A5">
            <w:r w:rsidRPr="00BF5D6B">
              <w:rPr>
                <w:bCs/>
              </w:rPr>
              <w:t>Строение тела,</w:t>
            </w:r>
            <w:r>
              <w:rPr>
                <w:bCs/>
              </w:rPr>
              <w:t xml:space="preserve"> </w:t>
            </w:r>
            <w:r w:rsidRPr="00BF5D6B">
              <w:rPr>
                <w:bCs/>
              </w:rPr>
              <w:t>жизненные формы голосеменных.</w:t>
            </w:r>
          </w:p>
        </w:tc>
        <w:tc>
          <w:tcPr>
            <w:tcW w:w="2647" w:type="dxa"/>
            <w:gridSpan w:val="2"/>
            <w:vAlign w:val="center"/>
          </w:tcPr>
          <w:p w14:paraId="51215E54" w14:textId="49215B2C" w:rsidR="00C448A5" w:rsidRPr="003A73C4" w:rsidRDefault="00C448A5" w:rsidP="00C448A5">
            <w:r w:rsidRPr="00521D91">
              <w:t xml:space="preserve">Понимать смысл биологических терминов </w:t>
            </w:r>
            <w:r w:rsidRPr="0001433A">
              <w:t xml:space="preserve">: голосеменные растения, хвойные, хвоя, </w:t>
            </w:r>
            <w:proofErr w:type="spellStart"/>
            <w:r w:rsidRPr="0001433A">
              <w:t>трахеиды</w:t>
            </w:r>
            <w:proofErr w:type="spellEnd"/>
            <w:r w:rsidRPr="0001433A">
              <w:t xml:space="preserve">, кутикула, устьице, пыльцевые зерна, мужские и женские шишки; выявлять общие черты строения и развития голосеменных растений; сравнивать строение семени и споры; объяснять особенности процессов размножения и развития голосеменных; прогнозировать последствия нерациональной деятельности человека для жизни голосеменных </w:t>
            </w:r>
          </w:p>
        </w:tc>
        <w:tc>
          <w:tcPr>
            <w:tcW w:w="2943" w:type="dxa"/>
          </w:tcPr>
          <w:p w14:paraId="1FB37A3B" w14:textId="77777777" w:rsidR="00C448A5" w:rsidRPr="0001433A" w:rsidRDefault="00C448A5" w:rsidP="00C448A5">
            <w:r w:rsidRPr="0001433A">
              <w:rPr>
                <w:b/>
              </w:rPr>
              <w:t>Коммуникативные</w:t>
            </w:r>
            <w:r w:rsidRPr="0001433A">
              <w:t xml:space="preserve">: устанавливать рабочие отношения в группе;  участвовать в коллективном обсуждении проблем </w:t>
            </w:r>
          </w:p>
          <w:p w14:paraId="4364FBB4" w14:textId="77777777" w:rsidR="00C448A5" w:rsidRPr="0001433A" w:rsidRDefault="00C448A5" w:rsidP="00C448A5">
            <w:r w:rsidRPr="0001433A">
              <w:t xml:space="preserve"> </w:t>
            </w:r>
            <w:r w:rsidRPr="0001433A">
              <w:rPr>
                <w:b/>
              </w:rPr>
              <w:t>Регулятивные</w:t>
            </w:r>
            <w:r w:rsidRPr="0001433A"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14:paraId="082C923D" w14:textId="1419132B" w:rsidR="00C448A5" w:rsidRPr="003A73C4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 xml:space="preserve">: работать с различной информацией и преобразовывать ее из одной формы в другую на основе обобщения материала учебника и дополнительных источников информации; выбирать наиболее эффективные способы  решения учебных задач в </w:t>
            </w:r>
            <w:r w:rsidRPr="0001433A">
              <w:lastRenderedPageBreak/>
              <w:t>зависимости от конкретных условий.</w:t>
            </w:r>
          </w:p>
        </w:tc>
        <w:tc>
          <w:tcPr>
            <w:tcW w:w="2018" w:type="dxa"/>
          </w:tcPr>
          <w:p w14:paraId="30F2D9D8" w14:textId="210105E1" w:rsidR="00C448A5" w:rsidRPr="003A73C4" w:rsidRDefault="00C448A5" w:rsidP="00C448A5">
            <w:r w:rsidRPr="0001433A">
              <w:lastRenderedPageBreak/>
              <w:t>Формирование научного мировоззрения, экологического мышления; развития познавательных интересов и мотивов, направленных на изучение живой природы</w:t>
            </w:r>
          </w:p>
        </w:tc>
      </w:tr>
      <w:tr w:rsidR="00C448A5" w:rsidRPr="003A73C4" w14:paraId="1EA19765" w14:textId="77777777" w:rsidTr="00EA4AE0">
        <w:tc>
          <w:tcPr>
            <w:tcW w:w="649" w:type="dxa"/>
          </w:tcPr>
          <w:p w14:paraId="6DE91918" w14:textId="3839D0D3" w:rsidR="00C448A5" w:rsidRDefault="00C448A5" w:rsidP="00C448A5">
            <w:pPr>
              <w:jc w:val="center"/>
            </w:pPr>
            <w:r>
              <w:lastRenderedPageBreak/>
              <w:t>22</w:t>
            </w:r>
          </w:p>
        </w:tc>
        <w:tc>
          <w:tcPr>
            <w:tcW w:w="2720" w:type="dxa"/>
          </w:tcPr>
          <w:p w14:paraId="2274B232" w14:textId="1D0D09A8" w:rsidR="00C448A5" w:rsidRPr="00FC07D4" w:rsidRDefault="00C448A5" w:rsidP="00C448A5">
            <w:r w:rsidRPr="00FC07D4">
              <w:t>Многообразие голосеменных растений</w:t>
            </w:r>
            <w:r>
              <w:t>.</w:t>
            </w:r>
          </w:p>
        </w:tc>
        <w:tc>
          <w:tcPr>
            <w:tcW w:w="1261" w:type="dxa"/>
          </w:tcPr>
          <w:p w14:paraId="71E4E108" w14:textId="12000DDB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7499EAF0" w14:textId="58AAFBFF" w:rsidR="00C448A5" w:rsidRPr="003A73C4" w:rsidRDefault="00C448A5" w:rsidP="00C448A5">
            <w:r w:rsidRPr="00BF5D6B">
              <w:rPr>
                <w:color w:val="000000"/>
              </w:rPr>
              <w:t xml:space="preserve">Голосеменные, многообразие видов, их ролью в природе и практическое значение. Многообразие голосеменных растений в </w:t>
            </w:r>
            <w:r w:rsidR="00794195">
              <w:rPr>
                <w:color w:val="000000"/>
              </w:rPr>
              <w:t>Б</w:t>
            </w:r>
            <w:r>
              <w:rPr>
                <w:color w:val="000000"/>
              </w:rPr>
              <w:t>урятии</w:t>
            </w:r>
            <w:r w:rsidRPr="00BF5D6B">
              <w:rPr>
                <w:color w:val="000000"/>
              </w:rPr>
              <w:t>. Виды, занесённые в Красную книгу</w:t>
            </w:r>
          </w:p>
        </w:tc>
        <w:tc>
          <w:tcPr>
            <w:tcW w:w="2647" w:type="dxa"/>
            <w:gridSpan w:val="2"/>
          </w:tcPr>
          <w:p w14:paraId="4FD6DCEB" w14:textId="5A5D8B87" w:rsidR="00C448A5" w:rsidRPr="003A73C4" w:rsidRDefault="00C448A5" w:rsidP="00C448A5">
            <w:r w:rsidRPr="0001433A">
              <w:t xml:space="preserve">Научиться характеризовать представителей голосеменных растений, используя живые объекты, таблицы и гербарные образцы; обосновывать значение голосеменных в природе и в жизни человека; соблюдать правила работы с лабораторным оборудованием в кабинете биологии </w:t>
            </w:r>
          </w:p>
        </w:tc>
        <w:tc>
          <w:tcPr>
            <w:tcW w:w="2943" w:type="dxa"/>
          </w:tcPr>
          <w:p w14:paraId="51BE8FD6" w14:textId="77777777" w:rsidR="00C448A5" w:rsidRPr="0001433A" w:rsidRDefault="00C448A5" w:rsidP="00C448A5">
            <w:r w:rsidRPr="0001433A">
              <w:rPr>
                <w:b/>
              </w:rPr>
              <w:t>Коммуникативные</w:t>
            </w:r>
            <w:r w:rsidRPr="0001433A">
              <w:t>: устанавливать рабочие отношения в группе;    сравнивать разные точки зрения, аргументировать свою точку зрения, отстаивать свою позицию.</w:t>
            </w:r>
          </w:p>
          <w:p w14:paraId="16A0DDC3" w14:textId="77777777" w:rsidR="00C448A5" w:rsidRPr="0001433A" w:rsidRDefault="00C448A5" w:rsidP="00C448A5">
            <w:r w:rsidRPr="0001433A">
              <w:rPr>
                <w:b/>
              </w:rPr>
              <w:t>Регулятивные</w:t>
            </w:r>
            <w:r w:rsidRPr="0001433A">
              <w:t>:  сверять свои действия с целью и, при необходимости, исправлять ошибки самостоятельно;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14:paraId="00E5F439" w14:textId="34682D39" w:rsidR="00C448A5" w:rsidRPr="003A73C4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</w:t>
            </w:r>
            <w:r w:rsidRPr="0001433A">
              <w:lastRenderedPageBreak/>
              <w:t>проявлять интерес к исследовательской деятельности.</w:t>
            </w:r>
          </w:p>
        </w:tc>
        <w:tc>
          <w:tcPr>
            <w:tcW w:w="2018" w:type="dxa"/>
          </w:tcPr>
          <w:p w14:paraId="10D6E1D0" w14:textId="1B9BC411" w:rsidR="00C448A5" w:rsidRPr="003A73C4" w:rsidRDefault="00C448A5" w:rsidP="00C448A5">
            <w:r w:rsidRPr="0001433A"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</w:tr>
      <w:tr w:rsidR="00F95DAD" w:rsidRPr="003A73C4" w14:paraId="48F59D76" w14:textId="77777777" w:rsidTr="00EA4AE0">
        <w:tc>
          <w:tcPr>
            <w:tcW w:w="649" w:type="dxa"/>
          </w:tcPr>
          <w:p w14:paraId="47600BDE" w14:textId="11A69143" w:rsidR="00F95DAD" w:rsidRDefault="00F95DAD" w:rsidP="00C448A5">
            <w:pPr>
              <w:jc w:val="center"/>
            </w:pPr>
            <w:r>
              <w:lastRenderedPageBreak/>
              <w:t>23</w:t>
            </w:r>
          </w:p>
        </w:tc>
        <w:tc>
          <w:tcPr>
            <w:tcW w:w="2720" w:type="dxa"/>
          </w:tcPr>
          <w:p w14:paraId="4AB41F5C" w14:textId="3E1F7635" w:rsidR="00F95DAD" w:rsidRPr="00FC07D4" w:rsidRDefault="00F95DAD" w:rsidP="00C448A5">
            <w:r w:rsidRPr="00FC07D4">
              <w:t>Отдел Покрытосеменные (Цветковые) растения.</w:t>
            </w:r>
          </w:p>
        </w:tc>
        <w:tc>
          <w:tcPr>
            <w:tcW w:w="1261" w:type="dxa"/>
          </w:tcPr>
          <w:p w14:paraId="7B23F2D8" w14:textId="27203F2A" w:rsidR="00F95DAD" w:rsidRPr="003A73C4" w:rsidRDefault="00F95DAD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2D285449" w14:textId="2DAFF762" w:rsidR="00F95DAD" w:rsidRPr="003A73C4" w:rsidRDefault="00F95DAD" w:rsidP="00C448A5">
            <w:r w:rsidRPr="00BF5D6B">
              <w:rPr>
                <w:color w:val="000000"/>
              </w:rPr>
              <w:t>Представление о наиболее сложной организации покрытосеменных по сравнению с голосеменными.</w:t>
            </w:r>
          </w:p>
        </w:tc>
        <w:tc>
          <w:tcPr>
            <w:tcW w:w="2647" w:type="dxa"/>
            <w:gridSpan w:val="2"/>
            <w:vMerge w:val="restart"/>
          </w:tcPr>
          <w:p w14:paraId="7F364C42" w14:textId="507B9A80" w:rsidR="00F95DAD" w:rsidRPr="003A73C4" w:rsidRDefault="00F95DAD" w:rsidP="00C448A5">
            <w:r w:rsidRPr="00521D91">
              <w:t xml:space="preserve">Понимать смысл биологических терминов </w:t>
            </w:r>
            <w:r w:rsidRPr="0001433A">
              <w:t xml:space="preserve">: покрытосеменные (цветковые) растения, Классы Двудольные и Однодольные, древесный и травянистый тип, </w:t>
            </w:r>
            <w:proofErr w:type="spellStart"/>
            <w:r w:rsidRPr="0001433A">
              <w:t>многоярусность</w:t>
            </w:r>
            <w:proofErr w:type="spellEnd"/>
            <w:r w:rsidRPr="0001433A">
              <w:t xml:space="preserve">, камбий, трахеи или сосуды, листопадные и вечнозеленые деревья; выделять особенности строения покрытосеменных растений; характеризовать особенности строения покрытосеменных на основе современных научных взглядов об их возникновении; давать общую характеристику покрытосеменных растений, отмечая прогрессивные черты, сопровождавшие их появление; соблюдать </w:t>
            </w:r>
            <w:r w:rsidRPr="0001433A">
              <w:lastRenderedPageBreak/>
              <w:t>правила работы с лабораторным оборудованием в кабинете биологии</w:t>
            </w:r>
          </w:p>
        </w:tc>
        <w:tc>
          <w:tcPr>
            <w:tcW w:w="2943" w:type="dxa"/>
            <w:vMerge w:val="restart"/>
          </w:tcPr>
          <w:p w14:paraId="30E2FCBD" w14:textId="77777777" w:rsidR="00F95DAD" w:rsidRPr="0001433A" w:rsidRDefault="00F95DAD" w:rsidP="00C448A5">
            <w:r w:rsidRPr="0001433A">
              <w:rPr>
                <w:b/>
              </w:rPr>
              <w:lastRenderedPageBreak/>
              <w:t>Коммуникативные</w:t>
            </w:r>
            <w:r w:rsidRPr="0001433A">
              <w:t>: устанавливать рабочие отношения в группе;  слушать и вступать в диалог, участвовать в коллективном обсуждении проблем; строить продуктивное взаимодействие со сверстниками и взрослыми.</w:t>
            </w:r>
          </w:p>
          <w:p w14:paraId="0F06A924" w14:textId="77777777" w:rsidR="00F95DAD" w:rsidRPr="0001433A" w:rsidRDefault="00F95DAD" w:rsidP="00C448A5">
            <w:r w:rsidRPr="0001433A">
              <w:t xml:space="preserve"> </w:t>
            </w:r>
            <w:r w:rsidRPr="0001433A">
              <w:rPr>
                <w:b/>
              </w:rPr>
              <w:t xml:space="preserve"> Регулятивные</w:t>
            </w:r>
            <w:r w:rsidRPr="0001433A">
              <w:t>:  самостоятельно ставить цели,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деятельности; пользоваться поисковыми системами Интернета.</w:t>
            </w:r>
          </w:p>
          <w:p w14:paraId="611874B7" w14:textId="0D9392B0" w:rsidR="00F95DAD" w:rsidRPr="003A73C4" w:rsidRDefault="00F95DAD" w:rsidP="00C448A5">
            <w:r w:rsidRPr="0001433A">
              <w:rPr>
                <w:b/>
              </w:rPr>
              <w:t>Познавательные</w:t>
            </w:r>
            <w:r w:rsidRPr="0001433A"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</w:t>
            </w:r>
            <w:r w:rsidRPr="0001433A">
              <w:lastRenderedPageBreak/>
              <w:t>одной формы в другую; устанавливать соответствие между объектами и функциями, которые они выполняют; проявлять интерес к исследовательской деятельности.</w:t>
            </w:r>
          </w:p>
        </w:tc>
        <w:tc>
          <w:tcPr>
            <w:tcW w:w="2018" w:type="dxa"/>
            <w:vMerge w:val="restart"/>
          </w:tcPr>
          <w:p w14:paraId="02426A53" w14:textId="716F1DC9" w:rsidR="00F95DAD" w:rsidRPr="003A73C4" w:rsidRDefault="00F95DAD" w:rsidP="00C448A5">
            <w:r w:rsidRPr="0001433A"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</w:tr>
      <w:tr w:rsidR="00F95DAD" w:rsidRPr="003A73C4" w14:paraId="413D4F56" w14:textId="77777777" w:rsidTr="00EA4AE0">
        <w:tc>
          <w:tcPr>
            <w:tcW w:w="649" w:type="dxa"/>
          </w:tcPr>
          <w:p w14:paraId="6ABEBB22" w14:textId="681976E6" w:rsidR="00F95DAD" w:rsidRDefault="00F95DAD" w:rsidP="00C448A5">
            <w:pPr>
              <w:jc w:val="center"/>
            </w:pPr>
            <w:r>
              <w:t>24</w:t>
            </w:r>
          </w:p>
        </w:tc>
        <w:tc>
          <w:tcPr>
            <w:tcW w:w="2720" w:type="dxa"/>
          </w:tcPr>
          <w:p w14:paraId="321DFCFD" w14:textId="33F33B88" w:rsidR="00F95DAD" w:rsidRPr="00FC07D4" w:rsidRDefault="00F95DAD" w:rsidP="00C448A5">
            <w:r w:rsidRPr="00FC07D4">
              <w:t>Строение покрытосеменных</w:t>
            </w:r>
          </w:p>
        </w:tc>
        <w:tc>
          <w:tcPr>
            <w:tcW w:w="1261" w:type="dxa"/>
          </w:tcPr>
          <w:p w14:paraId="437F567E" w14:textId="1B23E602" w:rsidR="00F95DAD" w:rsidRPr="003A73C4" w:rsidRDefault="00F95DAD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0725FEC9" w14:textId="77FF929B" w:rsidR="00F95DAD" w:rsidRPr="003A73C4" w:rsidRDefault="00E27A15" w:rsidP="00C448A5">
            <w:r>
              <w:rPr>
                <w:sz w:val="22"/>
                <w:szCs w:val="22"/>
              </w:rPr>
              <w:t xml:space="preserve">Особенности организации Покрытосеменных растений; строение тела, жизненные формы Покрытосеменных. </w:t>
            </w:r>
            <w:r w:rsidR="00F95DAD" w:rsidRPr="0001433A">
              <w:rPr>
                <w:i/>
              </w:rPr>
              <w:t>Л.р.№8 «Изучение строения покрытосеменных растений»</w:t>
            </w:r>
          </w:p>
        </w:tc>
        <w:tc>
          <w:tcPr>
            <w:tcW w:w="2647" w:type="dxa"/>
            <w:gridSpan w:val="2"/>
            <w:vMerge/>
          </w:tcPr>
          <w:p w14:paraId="57AC24C8" w14:textId="77777777" w:rsidR="00F95DAD" w:rsidRPr="003A73C4" w:rsidRDefault="00F95DAD" w:rsidP="00C448A5"/>
        </w:tc>
        <w:tc>
          <w:tcPr>
            <w:tcW w:w="2943" w:type="dxa"/>
            <w:vMerge/>
          </w:tcPr>
          <w:p w14:paraId="020BFC9A" w14:textId="77777777" w:rsidR="00F95DAD" w:rsidRPr="003A73C4" w:rsidRDefault="00F95DAD" w:rsidP="00C448A5"/>
        </w:tc>
        <w:tc>
          <w:tcPr>
            <w:tcW w:w="2018" w:type="dxa"/>
            <w:vMerge/>
          </w:tcPr>
          <w:p w14:paraId="20E661A9" w14:textId="77777777" w:rsidR="00F95DAD" w:rsidRPr="003A73C4" w:rsidRDefault="00F95DAD" w:rsidP="00C448A5"/>
        </w:tc>
      </w:tr>
      <w:tr w:rsidR="00C448A5" w:rsidRPr="003A73C4" w14:paraId="22325C64" w14:textId="77777777" w:rsidTr="00B262AF">
        <w:tc>
          <w:tcPr>
            <w:tcW w:w="649" w:type="dxa"/>
          </w:tcPr>
          <w:p w14:paraId="69DF3631" w14:textId="010F3C7A" w:rsidR="00C448A5" w:rsidRDefault="00C448A5" w:rsidP="00C448A5">
            <w:pPr>
              <w:jc w:val="center"/>
            </w:pPr>
            <w:r>
              <w:lastRenderedPageBreak/>
              <w:t>25</w:t>
            </w:r>
          </w:p>
        </w:tc>
        <w:tc>
          <w:tcPr>
            <w:tcW w:w="2720" w:type="dxa"/>
          </w:tcPr>
          <w:p w14:paraId="332ED603" w14:textId="408FC71F" w:rsidR="00C448A5" w:rsidRPr="00FC07D4" w:rsidRDefault="00C448A5" w:rsidP="00C448A5">
            <w:r w:rsidRPr="00FC07D4">
              <w:t>Класс Однодольные</w:t>
            </w:r>
            <w:r>
              <w:t>.</w:t>
            </w:r>
          </w:p>
        </w:tc>
        <w:tc>
          <w:tcPr>
            <w:tcW w:w="1261" w:type="dxa"/>
          </w:tcPr>
          <w:p w14:paraId="26D4ED42" w14:textId="4B3B9399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519ED158" w14:textId="21549F47" w:rsidR="00C448A5" w:rsidRPr="003A73C4" w:rsidRDefault="00C448A5" w:rsidP="00C448A5">
            <w:r w:rsidRPr="00BF5D6B">
              <w:rPr>
                <w:color w:val="000000"/>
              </w:rPr>
              <w:t xml:space="preserve">Особенности однодольных растений, многообразие видов семейства лилейных, </w:t>
            </w:r>
            <w:r>
              <w:rPr>
                <w:color w:val="000000"/>
              </w:rPr>
              <w:t xml:space="preserve">злаковых, </w:t>
            </w:r>
            <w:r w:rsidRPr="00BF5D6B">
              <w:rPr>
                <w:color w:val="000000"/>
              </w:rPr>
              <w:t>их распознавание, значение в природе, жизни человека.</w:t>
            </w:r>
          </w:p>
        </w:tc>
        <w:tc>
          <w:tcPr>
            <w:tcW w:w="2647" w:type="dxa"/>
            <w:gridSpan w:val="2"/>
            <w:vAlign w:val="center"/>
          </w:tcPr>
          <w:p w14:paraId="54D20B0A" w14:textId="624F1463" w:rsidR="00C448A5" w:rsidRPr="003A73C4" w:rsidRDefault="00C448A5" w:rsidP="00C448A5">
            <w:r w:rsidRPr="00521D91">
              <w:t>Понимать смысл биологических терминов</w:t>
            </w:r>
            <w:proofErr w:type="gramStart"/>
            <w:r w:rsidRPr="00521D91">
              <w:t xml:space="preserve"> </w:t>
            </w:r>
            <w:r w:rsidRPr="0001433A">
              <w:t>:</w:t>
            </w:r>
            <w:proofErr w:type="gramEnd"/>
            <w:r w:rsidRPr="0001433A">
              <w:t xml:space="preserve"> класс Однодольные, семейства Злаки, Лилейные; выявлять признаки класса Однодольные; описывать характерные черты семейств класса; распознавать представителей семейств на рисунках, гербарных материалах, натуральных объектах; приводить примеры охраняемых видов </w:t>
            </w:r>
          </w:p>
        </w:tc>
        <w:tc>
          <w:tcPr>
            <w:tcW w:w="2943" w:type="dxa"/>
          </w:tcPr>
          <w:p w14:paraId="4448E5F9" w14:textId="77777777" w:rsidR="00C448A5" w:rsidRPr="0001433A" w:rsidRDefault="00C448A5" w:rsidP="00C448A5">
            <w:r w:rsidRPr="0001433A">
              <w:rPr>
                <w:b/>
              </w:rPr>
              <w:t>Коммуникативные</w:t>
            </w:r>
            <w:r w:rsidRPr="0001433A">
              <w:t>: строить продуктивное взаимодействие со сверстниками и взрослыми;  адекватно использовать  речевые средства для аргументации  своей позиции, сравнивать разные точки зрения, аргументировать свою точку зрения, отстаивать свою позицию.</w:t>
            </w:r>
          </w:p>
          <w:p w14:paraId="3BAB6783" w14:textId="77777777" w:rsidR="00C448A5" w:rsidRPr="0001433A" w:rsidRDefault="00C448A5" w:rsidP="00C448A5">
            <w:r w:rsidRPr="0001433A">
              <w:rPr>
                <w:b/>
              </w:rPr>
              <w:t>Регулятивные</w:t>
            </w:r>
            <w:r w:rsidRPr="0001433A"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14:paraId="18FE51F5" w14:textId="39AECF34" w:rsidR="00C448A5" w:rsidRPr="003A73C4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 xml:space="preserve">: работать с различной информацией и преобразовывать ее из </w:t>
            </w:r>
            <w:r w:rsidRPr="0001433A">
              <w:lastRenderedPageBreak/>
              <w:t>одной формы в другую; устанавливать соответствие между объектами и функциями, которые они выполняют.</w:t>
            </w:r>
          </w:p>
        </w:tc>
        <w:tc>
          <w:tcPr>
            <w:tcW w:w="2018" w:type="dxa"/>
          </w:tcPr>
          <w:p w14:paraId="6F9AD6E1" w14:textId="024FC3BA" w:rsidR="00C448A5" w:rsidRPr="003A73C4" w:rsidRDefault="00C448A5" w:rsidP="00C448A5">
            <w:r w:rsidRPr="0001433A">
              <w:lastRenderedPageBreak/>
              <w:t>Умение выбирать целевые и смысловые установки в своих действиях и поступках по отношению к живой природе; формирование экологического мышления; развития познавательных интересов и мотивов, направленных на изучение живой природы</w:t>
            </w:r>
          </w:p>
        </w:tc>
      </w:tr>
      <w:tr w:rsidR="00C448A5" w:rsidRPr="003A73C4" w14:paraId="20691FE3" w14:textId="77777777" w:rsidTr="00EA4AE0">
        <w:tc>
          <w:tcPr>
            <w:tcW w:w="649" w:type="dxa"/>
          </w:tcPr>
          <w:p w14:paraId="371A4F2C" w14:textId="7BF90308" w:rsidR="00C448A5" w:rsidRDefault="00C448A5" w:rsidP="00C448A5">
            <w:pPr>
              <w:jc w:val="center"/>
            </w:pPr>
            <w:r>
              <w:lastRenderedPageBreak/>
              <w:t>26</w:t>
            </w:r>
          </w:p>
        </w:tc>
        <w:tc>
          <w:tcPr>
            <w:tcW w:w="2720" w:type="dxa"/>
          </w:tcPr>
          <w:p w14:paraId="075C2C3F" w14:textId="1AF63342" w:rsidR="00C448A5" w:rsidRPr="00FC07D4" w:rsidRDefault="00C448A5" w:rsidP="00C448A5">
            <w:r w:rsidRPr="00FC07D4">
              <w:t>Класс Двудольные</w:t>
            </w:r>
          </w:p>
        </w:tc>
        <w:tc>
          <w:tcPr>
            <w:tcW w:w="1261" w:type="dxa"/>
          </w:tcPr>
          <w:p w14:paraId="761A1785" w14:textId="479A2940" w:rsidR="00C448A5" w:rsidRPr="003A73C4" w:rsidRDefault="00C448A5" w:rsidP="00C448A5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620530B7" w14:textId="0BD2AD88" w:rsidR="00C448A5" w:rsidRPr="003A73C4" w:rsidRDefault="00C448A5" w:rsidP="00C448A5">
            <w:r w:rsidRPr="00BF5D6B">
              <w:rPr>
                <w:color w:val="000000"/>
              </w:rPr>
              <w:t xml:space="preserve">Многообразие растений класса двудольных. Многообразие двудольных растений в </w:t>
            </w:r>
            <w:r>
              <w:rPr>
                <w:color w:val="000000"/>
              </w:rPr>
              <w:t>Бурятии</w:t>
            </w:r>
            <w:r w:rsidRPr="00BF5D6B">
              <w:rPr>
                <w:color w:val="000000"/>
              </w:rPr>
              <w:t>. Виды, занесённые в Красную книгу.</w:t>
            </w:r>
          </w:p>
        </w:tc>
        <w:tc>
          <w:tcPr>
            <w:tcW w:w="2647" w:type="dxa"/>
            <w:gridSpan w:val="2"/>
          </w:tcPr>
          <w:p w14:paraId="7C2ACFCB" w14:textId="50B99E6B" w:rsidR="00C448A5" w:rsidRPr="003A73C4" w:rsidRDefault="00C448A5" w:rsidP="00C448A5">
            <w:r w:rsidRPr="00521D91">
              <w:t>Понимать смысл биологических терминов</w:t>
            </w:r>
            <w:proofErr w:type="gramStart"/>
            <w:r w:rsidRPr="00521D91">
              <w:t xml:space="preserve"> </w:t>
            </w:r>
            <w:r w:rsidRPr="0001433A">
              <w:t>:</w:t>
            </w:r>
            <w:proofErr w:type="gramEnd"/>
            <w:r w:rsidRPr="0001433A">
              <w:t xml:space="preserve"> класс Двудольные, семейство Розоцветные; выделять признаки класса Двудольные; описывать отличительные признаки семейств класса; распознавать представителей семейств на рисунках, гербарных материалах, натуральных объектах; приводить примеры охраняемых видов; объяснять значение двудольных для человека</w:t>
            </w:r>
          </w:p>
        </w:tc>
        <w:tc>
          <w:tcPr>
            <w:tcW w:w="2943" w:type="dxa"/>
          </w:tcPr>
          <w:p w14:paraId="7BFF3FF1" w14:textId="77777777" w:rsidR="00C448A5" w:rsidRPr="0001433A" w:rsidRDefault="00C448A5" w:rsidP="00C448A5">
            <w:r w:rsidRPr="0001433A">
              <w:rPr>
                <w:b/>
              </w:rPr>
              <w:t>Коммуникативные</w:t>
            </w:r>
            <w:r w:rsidRPr="0001433A">
              <w:t>: строить продуктивное взаимодействие со сверстниками и взрослыми;  адекватно использовать  речевые средства для аргументации  своей позиции, сравнивать разные точки зрения, аргументировать свою точку зрения, отстаивать свою позицию.</w:t>
            </w:r>
          </w:p>
          <w:p w14:paraId="0A44EEEC" w14:textId="77777777" w:rsidR="00C448A5" w:rsidRPr="0001433A" w:rsidRDefault="00C448A5" w:rsidP="00C448A5">
            <w:r w:rsidRPr="0001433A">
              <w:rPr>
                <w:b/>
              </w:rPr>
              <w:t>Регулятивные</w:t>
            </w:r>
            <w:r w:rsidRPr="0001433A">
              <w:t>: пользоваться поисковыми системами Интернета; самостоятельно обнаруживать учебную проблему, разрабатывать план-конспект изучаемого материала.</w:t>
            </w:r>
          </w:p>
          <w:p w14:paraId="11728D7E" w14:textId="118E9CA5" w:rsidR="00C448A5" w:rsidRPr="003A73C4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 xml:space="preserve">: работать с различной информацией и преобразовывать ее из одной формы в другую; устанавливать соответствие между </w:t>
            </w:r>
            <w:r w:rsidRPr="0001433A">
              <w:lastRenderedPageBreak/>
              <w:t>объектами и функциями</w:t>
            </w:r>
          </w:p>
        </w:tc>
        <w:tc>
          <w:tcPr>
            <w:tcW w:w="2018" w:type="dxa"/>
          </w:tcPr>
          <w:p w14:paraId="72AAE03B" w14:textId="271C0F4E" w:rsidR="00C448A5" w:rsidRPr="003A73C4" w:rsidRDefault="00C448A5" w:rsidP="00C448A5">
            <w:r w:rsidRPr="0001433A">
              <w:lastRenderedPageBreak/>
              <w:t>Умение выбирать целевые и смысловые установки в своих действиях и поступках по отношению к живой природе; формирование экологического мышления; развития познавательных интересов и мотивов, направленных на изучение живой природы</w:t>
            </w:r>
          </w:p>
        </w:tc>
      </w:tr>
      <w:tr w:rsidR="00C448A5" w:rsidRPr="003A73C4" w14:paraId="4CA8C528" w14:textId="77777777" w:rsidTr="00EA4AE0">
        <w:tc>
          <w:tcPr>
            <w:tcW w:w="649" w:type="dxa"/>
          </w:tcPr>
          <w:p w14:paraId="7971175A" w14:textId="01A06C5F" w:rsidR="00C448A5" w:rsidRDefault="00C448A5" w:rsidP="00C448A5">
            <w:pPr>
              <w:jc w:val="center"/>
            </w:pPr>
            <w:r>
              <w:lastRenderedPageBreak/>
              <w:t>27</w:t>
            </w:r>
          </w:p>
        </w:tc>
        <w:tc>
          <w:tcPr>
            <w:tcW w:w="2720" w:type="dxa"/>
          </w:tcPr>
          <w:p w14:paraId="0299D342" w14:textId="026A2E04" w:rsidR="00C448A5" w:rsidRPr="00FC07D4" w:rsidRDefault="00C448A5" w:rsidP="00C448A5">
            <w:r w:rsidRPr="00FC07D4">
              <w:t>Многообразие покрытосеменных</w:t>
            </w:r>
          </w:p>
        </w:tc>
        <w:tc>
          <w:tcPr>
            <w:tcW w:w="1261" w:type="dxa"/>
          </w:tcPr>
          <w:p w14:paraId="624A2C51" w14:textId="002D5FD5" w:rsidR="00C448A5" w:rsidRPr="003A73C4" w:rsidRDefault="00C448A5" w:rsidP="00C448A5">
            <w:pPr>
              <w:rPr>
                <w:b/>
              </w:rPr>
            </w:pPr>
            <w:r w:rsidRPr="00FC07D4">
              <w:t>1</w:t>
            </w:r>
          </w:p>
        </w:tc>
        <w:tc>
          <w:tcPr>
            <w:tcW w:w="3179" w:type="dxa"/>
          </w:tcPr>
          <w:p w14:paraId="352B8AF8" w14:textId="588770B6" w:rsidR="00C448A5" w:rsidRDefault="00C448A5" w:rsidP="00C448A5">
            <w:pPr>
              <w:rPr>
                <w:color w:val="000000"/>
              </w:rPr>
            </w:pPr>
            <w:r w:rsidRPr="00BF5D6B">
              <w:rPr>
                <w:color w:val="000000"/>
              </w:rPr>
              <w:t xml:space="preserve">Многообразие </w:t>
            </w:r>
            <w:r>
              <w:rPr>
                <w:color w:val="000000"/>
              </w:rPr>
              <w:t>Покрытосеменных</w:t>
            </w:r>
            <w:r w:rsidRPr="00BF5D6B">
              <w:rPr>
                <w:color w:val="000000"/>
              </w:rPr>
              <w:t>, роль в природе и практическое значение. Виды, занесённые в Красную книгу.</w:t>
            </w:r>
          </w:p>
          <w:p w14:paraId="5293191C" w14:textId="1A511F54" w:rsidR="00C448A5" w:rsidRPr="003A73C4" w:rsidRDefault="00C448A5" w:rsidP="00C448A5">
            <w:r w:rsidRPr="0001433A">
              <w:rPr>
                <w:i/>
              </w:rPr>
              <w:t>Л.р.№9 «Распознавание наиболее распространенных растений родного края, определение их систематического положения»</w:t>
            </w:r>
          </w:p>
        </w:tc>
        <w:tc>
          <w:tcPr>
            <w:tcW w:w="2647" w:type="dxa"/>
            <w:gridSpan w:val="2"/>
          </w:tcPr>
          <w:p w14:paraId="70373769" w14:textId="1A1A1B84" w:rsidR="00C448A5" w:rsidRPr="003A73C4" w:rsidRDefault="00C448A5" w:rsidP="00C448A5">
            <w:r w:rsidRPr="00521D91">
              <w:t xml:space="preserve">Понимать смысл биологических терминов </w:t>
            </w:r>
            <w:r w:rsidRPr="0001433A">
              <w:t xml:space="preserve">: семейства Бобовые, Зонтичные, Сложноцветные; вычислять признаки класса Двудольные; описывать отличительные признаки семейств; распознавать представителей семейств на рисунках, гербарных материалах, натуральных объектах; соблюдать правила работы с лабораторным оборудованием в кабинете биологии; объяснять значение покрытосеменных в хозяйственной деятельности человека </w:t>
            </w:r>
          </w:p>
        </w:tc>
        <w:tc>
          <w:tcPr>
            <w:tcW w:w="2943" w:type="dxa"/>
          </w:tcPr>
          <w:p w14:paraId="769E5212" w14:textId="77777777" w:rsidR="00C448A5" w:rsidRPr="0001433A" w:rsidRDefault="00C448A5" w:rsidP="00C448A5">
            <w:r w:rsidRPr="0001433A">
              <w:rPr>
                <w:b/>
              </w:rPr>
              <w:t>Коммуникативные</w:t>
            </w:r>
            <w:r w:rsidRPr="0001433A">
              <w:t>: строить продуктивное взаимодействие со сверстниками и взрослыми.</w:t>
            </w:r>
          </w:p>
          <w:p w14:paraId="32BF6DF2" w14:textId="77777777" w:rsidR="00C448A5" w:rsidRPr="0001433A" w:rsidRDefault="00C448A5" w:rsidP="00C448A5">
            <w:r w:rsidRPr="0001433A">
              <w:rPr>
                <w:b/>
              </w:rPr>
              <w:t>Регулятивные</w:t>
            </w:r>
            <w:r w:rsidRPr="0001433A">
              <w:t>: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деятельности; пользоваться поисковыми системами Интернета,  самостоятельно обнаруживать учебную проблему.</w:t>
            </w:r>
          </w:p>
          <w:p w14:paraId="1155BB19" w14:textId="74E9A046" w:rsidR="00C448A5" w:rsidRPr="003A73C4" w:rsidRDefault="00C448A5" w:rsidP="00C448A5">
            <w:r w:rsidRPr="0001433A">
              <w:rPr>
                <w:b/>
              </w:rPr>
              <w:t>Познавательные</w:t>
            </w:r>
            <w:r w:rsidRPr="0001433A">
              <w:t xml:space="preserve">: проводить наблюдения, эксперименты и объяснять полученные результаты;  работать с различной информацией и преобразовывать ее из одной формы в другую; устанавливать соответствие между объектами и функциями, которые они выполняют; проявлять интерес к исследовательской </w:t>
            </w:r>
            <w:r w:rsidRPr="0001433A">
              <w:lastRenderedPageBreak/>
              <w:t>деятельности.</w:t>
            </w:r>
          </w:p>
        </w:tc>
        <w:tc>
          <w:tcPr>
            <w:tcW w:w="2018" w:type="dxa"/>
          </w:tcPr>
          <w:p w14:paraId="20F75C9D" w14:textId="41B68295" w:rsidR="00C448A5" w:rsidRPr="003A73C4" w:rsidRDefault="00C448A5" w:rsidP="00C448A5">
            <w:r w:rsidRPr="0001433A">
              <w:lastRenderedPageBreak/>
              <w:t>Формирование потребности и готовности к самообразованию, в том числе и в рамках самостоятельной деятельности вне школы; знание основных принципов и правил отношения к живой природе; умение применять полученные знания в практической деятельности</w:t>
            </w:r>
          </w:p>
        </w:tc>
      </w:tr>
      <w:tr w:rsidR="00F95DAD" w:rsidRPr="003A73C4" w14:paraId="31F4E2DD" w14:textId="77777777" w:rsidTr="00794195">
        <w:tc>
          <w:tcPr>
            <w:tcW w:w="649" w:type="dxa"/>
          </w:tcPr>
          <w:p w14:paraId="1AB56E37" w14:textId="1AB00504" w:rsidR="00F95DAD" w:rsidRDefault="00F95DAD" w:rsidP="00F95DAD">
            <w:pPr>
              <w:jc w:val="center"/>
            </w:pPr>
            <w:r>
              <w:lastRenderedPageBreak/>
              <w:t>28</w:t>
            </w:r>
          </w:p>
        </w:tc>
        <w:tc>
          <w:tcPr>
            <w:tcW w:w="2720" w:type="dxa"/>
          </w:tcPr>
          <w:p w14:paraId="3D51FED6" w14:textId="6DBD1DED" w:rsidR="00F95DAD" w:rsidRPr="00FC07D4" w:rsidRDefault="00F95DAD" w:rsidP="00F95DAD">
            <w:r w:rsidRPr="00FC07D4">
              <w:t>Эволюция растений.</w:t>
            </w:r>
          </w:p>
        </w:tc>
        <w:tc>
          <w:tcPr>
            <w:tcW w:w="1261" w:type="dxa"/>
          </w:tcPr>
          <w:p w14:paraId="0DAA1CD4" w14:textId="67C23136" w:rsidR="00F95DAD" w:rsidRPr="003A73C4" w:rsidRDefault="00F95DAD" w:rsidP="00F95DAD">
            <w:pPr>
              <w:rPr>
                <w:b/>
              </w:rPr>
            </w:pPr>
            <w:r w:rsidRPr="00FC07D4">
              <w:t>1</w:t>
            </w:r>
          </w:p>
        </w:tc>
        <w:tc>
          <w:tcPr>
            <w:tcW w:w="3179" w:type="dxa"/>
          </w:tcPr>
          <w:p w14:paraId="5816E58D" w14:textId="77777777" w:rsidR="00F95DAD" w:rsidRDefault="00F95DAD" w:rsidP="00F95DAD">
            <w:r>
              <w:t>Возникновение жизни и появление первых растений. Развитие растений в водной среде обитания. Выход растений на сушу и формирование проводящей сосудистой системы. Основные этапы развития растений на суше.</w:t>
            </w:r>
          </w:p>
          <w:p w14:paraId="5220B6A0" w14:textId="4AF14065" w:rsidR="00E27A15" w:rsidRPr="003A73C4" w:rsidRDefault="00E27A15" w:rsidP="00F95DAD"/>
        </w:tc>
        <w:tc>
          <w:tcPr>
            <w:tcW w:w="2647" w:type="dxa"/>
            <w:gridSpan w:val="2"/>
            <w:vAlign w:val="center"/>
          </w:tcPr>
          <w:p w14:paraId="4C0AE826" w14:textId="32BB4A17" w:rsidR="00F95DAD" w:rsidRPr="003A73C4" w:rsidRDefault="00F95DAD" w:rsidP="00F95DAD">
            <w:r w:rsidRPr="0001433A">
              <w:t xml:space="preserve">Научиться выбирать целевые и смысловые установки в своих действиях и поступках по отношению к живой природе, владеть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понимать важность охраны растительного мира планеты для сохранения жизни </w:t>
            </w:r>
          </w:p>
        </w:tc>
        <w:tc>
          <w:tcPr>
            <w:tcW w:w="2943" w:type="dxa"/>
          </w:tcPr>
          <w:p w14:paraId="56162594" w14:textId="77777777" w:rsidR="00F95DAD" w:rsidRPr="0001433A" w:rsidRDefault="00F95DAD" w:rsidP="00F95DAD">
            <w:r w:rsidRPr="0001433A">
              <w:rPr>
                <w:b/>
              </w:rPr>
              <w:t>Коммуникативные</w:t>
            </w:r>
            <w:r w:rsidRPr="0001433A">
              <w:t>:</w:t>
            </w:r>
          </w:p>
          <w:p w14:paraId="2AAC74B6" w14:textId="77777777" w:rsidR="00F95DAD" w:rsidRPr="0001433A" w:rsidRDefault="00F95DAD" w:rsidP="00F95DAD">
            <w:r w:rsidRPr="0001433A"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14:paraId="35062AB5" w14:textId="77777777" w:rsidR="00F95DAD" w:rsidRPr="0001433A" w:rsidRDefault="00F95DAD" w:rsidP="00F95DAD">
            <w:r w:rsidRPr="0001433A">
              <w:rPr>
                <w:b/>
              </w:rPr>
              <w:t>Регулятивные</w:t>
            </w:r>
            <w:r w:rsidRPr="0001433A">
              <w:t>:  самостоятельно обнаруживать учебную проблему,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14:paraId="5978D358" w14:textId="48A12B42" w:rsidR="00F95DAD" w:rsidRPr="003A73C4" w:rsidRDefault="00F95DAD" w:rsidP="00F95DAD">
            <w:r w:rsidRPr="0001433A">
              <w:rPr>
                <w:b/>
              </w:rPr>
              <w:t>Познавательные</w:t>
            </w:r>
            <w:r w:rsidRPr="0001433A">
              <w:t>: выбирать наиболее эффективные способы решения учебных задач в зависимости от конкретных условий; проявлять интерес к исследовательской деятельности.</w:t>
            </w:r>
          </w:p>
        </w:tc>
        <w:tc>
          <w:tcPr>
            <w:tcW w:w="2018" w:type="dxa"/>
          </w:tcPr>
          <w:p w14:paraId="0B50B322" w14:textId="6A056415" w:rsidR="00F95DAD" w:rsidRPr="003A73C4" w:rsidRDefault="00F95DAD" w:rsidP="00F95DAD">
            <w:r w:rsidRPr="0001433A">
              <w:t xml:space="preserve">Умение самостоятельно  отбирать для решения предметных учебных задач необходимые знания;  формирование экологического мышления; развития познавательных интересов и мотивов, направленных на изучение живой природы;  </w:t>
            </w:r>
          </w:p>
        </w:tc>
      </w:tr>
      <w:tr w:rsidR="00F95DAD" w:rsidRPr="003A73C4" w14:paraId="575B624B" w14:textId="77777777" w:rsidTr="00B262AF">
        <w:tc>
          <w:tcPr>
            <w:tcW w:w="649" w:type="dxa"/>
          </w:tcPr>
          <w:p w14:paraId="3322E76A" w14:textId="67D6AA90" w:rsidR="00F95DAD" w:rsidRDefault="00F95DAD" w:rsidP="00F95DAD">
            <w:pPr>
              <w:jc w:val="center"/>
            </w:pPr>
            <w:r>
              <w:t>29</w:t>
            </w:r>
          </w:p>
        </w:tc>
        <w:tc>
          <w:tcPr>
            <w:tcW w:w="2720" w:type="dxa"/>
          </w:tcPr>
          <w:p w14:paraId="5D149BBB" w14:textId="315A55EB" w:rsidR="00F95DAD" w:rsidRPr="00FC07D4" w:rsidRDefault="00F95DAD" w:rsidP="00F95DAD">
            <w:r>
              <w:t>Урок-о</w:t>
            </w:r>
            <w:r w:rsidRPr="009D5CDB">
              <w:t>бобщение</w:t>
            </w:r>
            <w:r>
              <w:t xml:space="preserve"> «Царство Растения»</w:t>
            </w:r>
          </w:p>
        </w:tc>
        <w:tc>
          <w:tcPr>
            <w:tcW w:w="1261" w:type="dxa"/>
          </w:tcPr>
          <w:p w14:paraId="7AA7470C" w14:textId="77777777" w:rsidR="00F95DAD" w:rsidRPr="003A73C4" w:rsidRDefault="00F95DAD" w:rsidP="00F95DAD">
            <w:pPr>
              <w:rPr>
                <w:b/>
              </w:rPr>
            </w:pPr>
          </w:p>
        </w:tc>
        <w:tc>
          <w:tcPr>
            <w:tcW w:w="3179" w:type="dxa"/>
          </w:tcPr>
          <w:p w14:paraId="0767E9AE" w14:textId="77777777" w:rsidR="00E27A15" w:rsidRDefault="00E27A15" w:rsidP="00F95D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Растения. Группы растений, особенности строения и их представители </w:t>
            </w:r>
          </w:p>
          <w:p w14:paraId="7E5D89B2" w14:textId="0084F2EC" w:rsidR="00F95DAD" w:rsidRPr="003A73C4" w:rsidRDefault="00F95DAD" w:rsidP="00F95DAD">
            <w:r w:rsidRPr="003A73C4">
              <w:t xml:space="preserve">Обобщение и систематизация знаний. </w:t>
            </w:r>
            <w:r w:rsidRPr="003A73C4">
              <w:lastRenderedPageBreak/>
              <w:t>Контроль</w:t>
            </w:r>
            <w:r>
              <w:t>, тестирование.</w:t>
            </w:r>
          </w:p>
        </w:tc>
        <w:tc>
          <w:tcPr>
            <w:tcW w:w="2647" w:type="dxa"/>
            <w:gridSpan w:val="2"/>
            <w:vAlign w:val="center"/>
          </w:tcPr>
          <w:p w14:paraId="6578790F" w14:textId="2DB8D009" w:rsidR="00F95DAD" w:rsidRPr="003A73C4" w:rsidRDefault="00F95DAD" w:rsidP="00F95DAD">
            <w:r w:rsidRPr="0001433A">
              <w:lastRenderedPageBreak/>
              <w:t xml:space="preserve">Научиться выбирать целевые и смысловые установки в своих действиях и поступках по отношению к живой </w:t>
            </w:r>
            <w:r w:rsidRPr="0001433A">
              <w:lastRenderedPageBreak/>
              <w:t xml:space="preserve">природе, владеть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понимать важность охраны растительного мира планеты для сохранения жизни </w:t>
            </w:r>
          </w:p>
        </w:tc>
        <w:tc>
          <w:tcPr>
            <w:tcW w:w="2943" w:type="dxa"/>
          </w:tcPr>
          <w:p w14:paraId="2611BB2B" w14:textId="77777777" w:rsidR="00F95DAD" w:rsidRPr="0001433A" w:rsidRDefault="00F95DAD" w:rsidP="00F95DAD">
            <w:r w:rsidRPr="0001433A">
              <w:rPr>
                <w:b/>
              </w:rPr>
              <w:lastRenderedPageBreak/>
              <w:t>Коммуникативные</w:t>
            </w:r>
            <w:r w:rsidRPr="0001433A">
              <w:t>:</w:t>
            </w:r>
          </w:p>
          <w:p w14:paraId="1146288E" w14:textId="77777777" w:rsidR="00F95DAD" w:rsidRPr="0001433A" w:rsidRDefault="00F95DAD" w:rsidP="00F95DAD">
            <w:r w:rsidRPr="0001433A">
              <w:t xml:space="preserve">устанавливать рабочие отношения в группе;   сравнивать разные точки зрения, аргументировать </w:t>
            </w:r>
            <w:r w:rsidRPr="0001433A">
              <w:lastRenderedPageBreak/>
              <w:t>свою точку зрения, отстаивать свою позицию.</w:t>
            </w:r>
          </w:p>
          <w:p w14:paraId="4B8E9173" w14:textId="77777777" w:rsidR="00F95DAD" w:rsidRPr="0001433A" w:rsidRDefault="00F95DAD" w:rsidP="00F95DAD">
            <w:r w:rsidRPr="0001433A">
              <w:rPr>
                <w:b/>
              </w:rPr>
              <w:t>Регулятивные</w:t>
            </w:r>
            <w:r w:rsidRPr="0001433A">
              <w:t>:  самостоятельно обнаруживать учебную проблему,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14:paraId="59C916FB" w14:textId="376EB5A8" w:rsidR="00F95DAD" w:rsidRPr="003A73C4" w:rsidRDefault="00F95DAD" w:rsidP="00F95DAD">
            <w:r w:rsidRPr="0001433A">
              <w:rPr>
                <w:b/>
              </w:rPr>
              <w:t>Познавательные</w:t>
            </w:r>
            <w:r w:rsidRPr="0001433A">
              <w:t>: выбирать наиболее эффективные способы решения учебных задач в зависимости от конкретных условий; проявлять интерес к исследовательской деятельности.</w:t>
            </w:r>
          </w:p>
        </w:tc>
        <w:tc>
          <w:tcPr>
            <w:tcW w:w="2018" w:type="dxa"/>
          </w:tcPr>
          <w:p w14:paraId="12836F8E" w14:textId="2D3BAF72" w:rsidR="00F95DAD" w:rsidRPr="003A73C4" w:rsidRDefault="00F95DAD" w:rsidP="00F95DAD">
            <w:r w:rsidRPr="0001433A">
              <w:lastRenderedPageBreak/>
              <w:t xml:space="preserve">Умение самостоятельно  отбирать для решения предметных </w:t>
            </w:r>
            <w:r w:rsidRPr="0001433A">
              <w:lastRenderedPageBreak/>
              <w:t xml:space="preserve">учебных задач необходимые знания;  формирование экологического мышления; развития познавательных интересов и мотивов, направленных на изучение живой природы;  </w:t>
            </w:r>
          </w:p>
        </w:tc>
      </w:tr>
      <w:tr w:rsidR="00F95DAD" w:rsidRPr="003A73C4" w14:paraId="58B35207" w14:textId="77777777" w:rsidTr="00EA4AE0">
        <w:tc>
          <w:tcPr>
            <w:tcW w:w="649" w:type="dxa"/>
          </w:tcPr>
          <w:p w14:paraId="4E96458C" w14:textId="725EBE64" w:rsidR="00F95DAD" w:rsidRDefault="00F95DAD" w:rsidP="00F95DAD">
            <w:pPr>
              <w:jc w:val="center"/>
            </w:pPr>
            <w:r w:rsidRPr="00FC07D4">
              <w:rPr>
                <w:b/>
              </w:rPr>
              <w:lastRenderedPageBreak/>
              <w:t>5.</w:t>
            </w:r>
          </w:p>
        </w:tc>
        <w:tc>
          <w:tcPr>
            <w:tcW w:w="2720" w:type="dxa"/>
          </w:tcPr>
          <w:p w14:paraId="75F6DBA8" w14:textId="37BAF917" w:rsidR="00F95DAD" w:rsidRDefault="00F95DAD" w:rsidP="00F95DAD">
            <w:r w:rsidRPr="00FC07D4">
              <w:rPr>
                <w:b/>
              </w:rPr>
              <w:t>Растения и окружающая среда.</w:t>
            </w:r>
          </w:p>
        </w:tc>
        <w:tc>
          <w:tcPr>
            <w:tcW w:w="1261" w:type="dxa"/>
          </w:tcPr>
          <w:p w14:paraId="1A55A708" w14:textId="1FE6E5B9" w:rsidR="00F95DAD" w:rsidRPr="003A73C4" w:rsidRDefault="00F95DAD" w:rsidP="00F95DA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79" w:type="dxa"/>
          </w:tcPr>
          <w:p w14:paraId="62F5A011" w14:textId="77777777" w:rsidR="00F95DAD" w:rsidRPr="003A73C4" w:rsidRDefault="00F95DAD" w:rsidP="00F95DAD"/>
        </w:tc>
        <w:tc>
          <w:tcPr>
            <w:tcW w:w="2647" w:type="dxa"/>
            <w:gridSpan w:val="2"/>
          </w:tcPr>
          <w:p w14:paraId="040A94EE" w14:textId="77777777" w:rsidR="00F95DAD" w:rsidRPr="003A73C4" w:rsidRDefault="00F95DAD" w:rsidP="00F95DAD"/>
        </w:tc>
        <w:tc>
          <w:tcPr>
            <w:tcW w:w="2943" w:type="dxa"/>
          </w:tcPr>
          <w:p w14:paraId="25001F64" w14:textId="77777777" w:rsidR="00F95DAD" w:rsidRPr="003A73C4" w:rsidRDefault="00F95DAD" w:rsidP="00F95DAD"/>
        </w:tc>
        <w:tc>
          <w:tcPr>
            <w:tcW w:w="2018" w:type="dxa"/>
          </w:tcPr>
          <w:p w14:paraId="10C10A42" w14:textId="77777777" w:rsidR="00F95DAD" w:rsidRPr="003A73C4" w:rsidRDefault="00F95DAD" w:rsidP="00F95DAD"/>
        </w:tc>
      </w:tr>
      <w:tr w:rsidR="005E376E" w:rsidRPr="003A73C4" w14:paraId="0C14AEFA" w14:textId="77777777" w:rsidTr="006C7252">
        <w:tc>
          <w:tcPr>
            <w:tcW w:w="649" w:type="dxa"/>
          </w:tcPr>
          <w:p w14:paraId="4E99395F" w14:textId="10896A6A" w:rsidR="005E376E" w:rsidRPr="00FC07D4" w:rsidRDefault="005E376E" w:rsidP="005E376E">
            <w:pPr>
              <w:jc w:val="center"/>
              <w:rPr>
                <w:b/>
              </w:rPr>
            </w:pPr>
            <w:r>
              <w:t>30</w:t>
            </w:r>
          </w:p>
        </w:tc>
        <w:tc>
          <w:tcPr>
            <w:tcW w:w="2720" w:type="dxa"/>
          </w:tcPr>
          <w:p w14:paraId="673AE02E" w14:textId="02C423D4" w:rsidR="005E376E" w:rsidRPr="00FC07D4" w:rsidRDefault="005E376E" w:rsidP="005E376E">
            <w:pPr>
              <w:rPr>
                <w:b/>
              </w:rPr>
            </w:pPr>
            <w:r w:rsidRPr="00FC07D4">
              <w:t>Растительное сообщество</w:t>
            </w:r>
            <w:r>
              <w:t>.</w:t>
            </w:r>
          </w:p>
        </w:tc>
        <w:tc>
          <w:tcPr>
            <w:tcW w:w="1261" w:type="dxa"/>
          </w:tcPr>
          <w:p w14:paraId="58B7296A" w14:textId="7807AACB" w:rsidR="005E376E" w:rsidRPr="003A73C4" w:rsidRDefault="005E376E" w:rsidP="005E376E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77C19AB9" w14:textId="46DFE2EB" w:rsidR="005E376E" w:rsidRPr="005E376E" w:rsidRDefault="005E376E" w:rsidP="005E376E">
            <w:r w:rsidRPr="005E376E">
              <w:t xml:space="preserve">Растительные сообщества — фитоценозы. </w:t>
            </w:r>
          </w:p>
          <w:p w14:paraId="05BCA625" w14:textId="77777777" w:rsidR="005E376E" w:rsidRPr="003A73C4" w:rsidRDefault="005E376E" w:rsidP="005E376E"/>
        </w:tc>
        <w:tc>
          <w:tcPr>
            <w:tcW w:w="2647" w:type="dxa"/>
            <w:gridSpan w:val="2"/>
            <w:vMerge w:val="restart"/>
            <w:vAlign w:val="center"/>
          </w:tcPr>
          <w:p w14:paraId="313E9CBA" w14:textId="0A77DF97" w:rsidR="005E376E" w:rsidRPr="003A73C4" w:rsidRDefault="005E376E" w:rsidP="005E376E">
            <w:r w:rsidRPr="0001433A">
              <w:t xml:space="preserve">Научиться выбирать целевые и смысловые установки в своих действиях и поступках по отношению к живой природе, владеть составляющими исследовательской и проектной </w:t>
            </w:r>
            <w:r w:rsidRPr="0001433A">
              <w:lastRenderedPageBreak/>
              <w:t xml:space="preserve">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 понимать важность охраны растительного мира планеты для сохранения жизни </w:t>
            </w:r>
          </w:p>
        </w:tc>
        <w:tc>
          <w:tcPr>
            <w:tcW w:w="2943" w:type="dxa"/>
            <w:vMerge w:val="restart"/>
          </w:tcPr>
          <w:p w14:paraId="33C96352" w14:textId="77777777" w:rsidR="005E376E" w:rsidRPr="0001433A" w:rsidRDefault="005E376E" w:rsidP="005E376E">
            <w:r w:rsidRPr="0001433A">
              <w:rPr>
                <w:b/>
              </w:rPr>
              <w:lastRenderedPageBreak/>
              <w:t>Коммуникативные</w:t>
            </w:r>
            <w:r w:rsidRPr="0001433A">
              <w:t>:</w:t>
            </w:r>
          </w:p>
          <w:p w14:paraId="4FF414DC" w14:textId="77777777" w:rsidR="005E376E" w:rsidRPr="0001433A" w:rsidRDefault="005E376E" w:rsidP="005E376E">
            <w:r w:rsidRPr="0001433A">
              <w:t>устанавливать рабочие отношения в группе;   сравнивать разные точки зрения, аргументировать свою точку зрения, отстаивать свою позицию.</w:t>
            </w:r>
          </w:p>
          <w:p w14:paraId="61D10E1E" w14:textId="77777777" w:rsidR="005E376E" w:rsidRPr="0001433A" w:rsidRDefault="005E376E" w:rsidP="005E376E">
            <w:r w:rsidRPr="0001433A">
              <w:rPr>
                <w:b/>
              </w:rPr>
              <w:t>Регулятивные</w:t>
            </w:r>
            <w:r w:rsidRPr="0001433A">
              <w:t xml:space="preserve">:  самостоятельно </w:t>
            </w:r>
            <w:r w:rsidRPr="0001433A">
              <w:lastRenderedPageBreak/>
              <w:t>обнаруживать учебную проблему, владеть основами самоконтроля и самооценки; применять эти навыки при принятии решений и осуществлении осознанного выбора в учебной и познавательной деятельности.</w:t>
            </w:r>
          </w:p>
          <w:p w14:paraId="4A0F69C1" w14:textId="2C1778B4" w:rsidR="005E376E" w:rsidRPr="003A73C4" w:rsidRDefault="005E376E" w:rsidP="005E376E">
            <w:r w:rsidRPr="0001433A">
              <w:rPr>
                <w:b/>
              </w:rPr>
              <w:t>Познавательные</w:t>
            </w:r>
            <w:r w:rsidRPr="0001433A">
              <w:t>: выбирать наиболее эффективные способы решения учебных задач в зависимости от конкретных условий; проявлять интерес к исследовательской деятельности.</w:t>
            </w:r>
          </w:p>
        </w:tc>
        <w:tc>
          <w:tcPr>
            <w:tcW w:w="2018" w:type="dxa"/>
            <w:vMerge w:val="restart"/>
          </w:tcPr>
          <w:p w14:paraId="4C58F751" w14:textId="1B7E6922" w:rsidR="005E376E" w:rsidRPr="003A73C4" w:rsidRDefault="005E376E" w:rsidP="005E376E">
            <w:r w:rsidRPr="0001433A">
              <w:lastRenderedPageBreak/>
              <w:t xml:space="preserve">Умение самостоятельно  отбирать для решения предметных учебных задач необходимые знания;  формирование </w:t>
            </w:r>
            <w:r w:rsidRPr="0001433A">
              <w:lastRenderedPageBreak/>
              <w:t xml:space="preserve">экологического мышления; развития познавательных интересов и мотивов, направленных на изучение живой природы;  </w:t>
            </w:r>
          </w:p>
        </w:tc>
      </w:tr>
      <w:tr w:rsidR="005E376E" w:rsidRPr="003A73C4" w14:paraId="09718BA6" w14:textId="77777777" w:rsidTr="00EA4AE0">
        <w:tc>
          <w:tcPr>
            <w:tcW w:w="649" w:type="dxa"/>
          </w:tcPr>
          <w:p w14:paraId="5856717C" w14:textId="64070C09" w:rsidR="005E376E" w:rsidRDefault="005E376E" w:rsidP="005E376E">
            <w:pPr>
              <w:jc w:val="center"/>
            </w:pPr>
            <w:r>
              <w:t>31</w:t>
            </w:r>
          </w:p>
        </w:tc>
        <w:tc>
          <w:tcPr>
            <w:tcW w:w="2720" w:type="dxa"/>
          </w:tcPr>
          <w:p w14:paraId="074C9823" w14:textId="7D659FF7" w:rsidR="005E376E" w:rsidRPr="00FC07D4" w:rsidRDefault="005E376E" w:rsidP="005E376E">
            <w:r w:rsidRPr="00FC07D4">
              <w:t>Многообразие фитоценозов</w:t>
            </w:r>
            <w:r>
              <w:t>.</w:t>
            </w:r>
          </w:p>
        </w:tc>
        <w:tc>
          <w:tcPr>
            <w:tcW w:w="1261" w:type="dxa"/>
          </w:tcPr>
          <w:p w14:paraId="20753462" w14:textId="59301D9D" w:rsidR="005E376E" w:rsidRPr="003A73C4" w:rsidRDefault="005E376E" w:rsidP="005E376E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4B6759E2" w14:textId="16111D47" w:rsidR="005E376E" w:rsidRPr="003A73C4" w:rsidRDefault="005E376E" w:rsidP="005E376E">
            <w:r w:rsidRPr="005E376E">
              <w:t xml:space="preserve">Видовая и пространственная структура растительного сообщества; </w:t>
            </w:r>
            <w:proofErr w:type="spellStart"/>
            <w:r w:rsidRPr="005E376E">
              <w:t>ярусность</w:t>
            </w:r>
            <w:proofErr w:type="spellEnd"/>
            <w:r w:rsidRPr="005E376E">
              <w:t>. Роль отдельных растительных форм в сообще</w:t>
            </w:r>
            <w:r w:rsidRPr="005E376E">
              <w:softHyphen/>
              <w:t>стве.</w:t>
            </w:r>
          </w:p>
        </w:tc>
        <w:tc>
          <w:tcPr>
            <w:tcW w:w="2647" w:type="dxa"/>
            <w:gridSpan w:val="2"/>
            <w:vMerge/>
          </w:tcPr>
          <w:p w14:paraId="56F01B7A" w14:textId="77777777" w:rsidR="005E376E" w:rsidRPr="003A73C4" w:rsidRDefault="005E376E" w:rsidP="005E376E"/>
        </w:tc>
        <w:tc>
          <w:tcPr>
            <w:tcW w:w="2943" w:type="dxa"/>
            <w:vMerge/>
          </w:tcPr>
          <w:p w14:paraId="545AF222" w14:textId="77777777" w:rsidR="005E376E" w:rsidRPr="003A73C4" w:rsidRDefault="005E376E" w:rsidP="005E376E"/>
        </w:tc>
        <w:tc>
          <w:tcPr>
            <w:tcW w:w="2018" w:type="dxa"/>
            <w:vMerge/>
          </w:tcPr>
          <w:p w14:paraId="4007E1E3" w14:textId="77777777" w:rsidR="005E376E" w:rsidRPr="003A73C4" w:rsidRDefault="005E376E" w:rsidP="005E376E"/>
        </w:tc>
      </w:tr>
      <w:tr w:rsidR="005E376E" w:rsidRPr="003A73C4" w14:paraId="08B27D2C" w14:textId="77777777" w:rsidTr="00EA4AE0">
        <w:tc>
          <w:tcPr>
            <w:tcW w:w="649" w:type="dxa"/>
          </w:tcPr>
          <w:p w14:paraId="79A44BF2" w14:textId="4278C0E6" w:rsidR="005E376E" w:rsidRDefault="005E376E" w:rsidP="005E376E">
            <w:pPr>
              <w:jc w:val="center"/>
            </w:pPr>
            <w:r>
              <w:t>32</w:t>
            </w:r>
          </w:p>
        </w:tc>
        <w:tc>
          <w:tcPr>
            <w:tcW w:w="2720" w:type="dxa"/>
          </w:tcPr>
          <w:p w14:paraId="2F027F85" w14:textId="2D8D0F13" w:rsidR="005E376E" w:rsidRPr="00FC07D4" w:rsidRDefault="005E376E" w:rsidP="005E376E">
            <w:r w:rsidRPr="00FC07D4">
              <w:t>Растения и человек</w:t>
            </w:r>
            <w:r>
              <w:t>.</w:t>
            </w:r>
          </w:p>
        </w:tc>
        <w:tc>
          <w:tcPr>
            <w:tcW w:w="1261" w:type="dxa"/>
          </w:tcPr>
          <w:p w14:paraId="0DE2EDDB" w14:textId="25ECF138" w:rsidR="005E376E" w:rsidRPr="003A73C4" w:rsidRDefault="005E376E" w:rsidP="005E376E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5E7A7A48" w14:textId="77777777" w:rsidR="005E376E" w:rsidRPr="005E376E" w:rsidRDefault="005E376E" w:rsidP="005E376E">
            <w:r w:rsidRPr="005E376E">
              <w:t xml:space="preserve">Значение растений в жизни </w:t>
            </w:r>
            <w:r w:rsidRPr="005E376E">
              <w:lastRenderedPageBreak/>
              <w:t>планеты и человека. Первичная продукция и пищевые потребности человека в растительной пище. Кормовые ресурсы для животноводства. Строительство и другие потребности человека. Эстетическое значение растений в жизни человека.</w:t>
            </w:r>
          </w:p>
          <w:p w14:paraId="55CBAA8C" w14:textId="77777777" w:rsidR="005E376E" w:rsidRPr="005E376E" w:rsidRDefault="005E376E" w:rsidP="005E376E"/>
        </w:tc>
        <w:tc>
          <w:tcPr>
            <w:tcW w:w="2647" w:type="dxa"/>
            <w:gridSpan w:val="2"/>
            <w:vMerge/>
          </w:tcPr>
          <w:p w14:paraId="015A9B59" w14:textId="77777777" w:rsidR="005E376E" w:rsidRPr="003A73C4" w:rsidRDefault="005E376E" w:rsidP="005E376E"/>
        </w:tc>
        <w:tc>
          <w:tcPr>
            <w:tcW w:w="2943" w:type="dxa"/>
            <w:vMerge/>
          </w:tcPr>
          <w:p w14:paraId="0C065AAF" w14:textId="77777777" w:rsidR="005E376E" w:rsidRPr="003A73C4" w:rsidRDefault="005E376E" w:rsidP="005E376E"/>
        </w:tc>
        <w:tc>
          <w:tcPr>
            <w:tcW w:w="2018" w:type="dxa"/>
            <w:vMerge/>
          </w:tcPr>
          <w:p w14:paraId="6AD1ABA3" w14:textId="77777777" w:rsidR="005E376E" w:rsidRPr="003A73C4" w:rsidRDefault="005E376E" w:rsidP="005E376E"/>
        </w:tc>
      </w:tr>
      <w:tr w:rsidR="005E376E" w:rsidRPr="003A73C4" w14:paraId="2C390049" w14:textId="77777777" w:rsidTr="00EA4AE0">
        <w:tc>
          <w:tcPr>
            <w:tcW w:w="649" w:type="dxa"/>
          </w:tcPr>
          <w:p w14:paraId="6E4D1935" w14:textId="21CCC651" w:rsidR="005E376E" w:rsidRDefault="005E376E" w:rsidP="005E376E">
            <w:pPr>
              <w:jc w:val="center"/>
            </w:pPr>
            <w:r>
              <w:lastRenderedPageBreak/>
              <w:t>33</w:t>
            </w:r>
          </w:p>
        </w:tc>
        <w:tc>
          <w:tcPr>
            <w:tcW w:w="2720" w:type="dxa"/>
          </w:tcPr>
          <w:p w14:paraId="1ECD0842" w14:textId="47E0C414" w:rsidR="005E376E" w:rsidRPr="00FC07D4" w:rsidRDefault="005E376E" w:rsidP="005E376E">
            <w:r w:rsidRPr="00FC07D4">
              <w:t>Охрана растений и растительных сообществ</w:t>
            </w:r>
            <w:r>
              <w:t>.</w:t>
            </w:r>
          </w:p>
        </w:tc>
        <w:tc>
          <w:tcPr>
            <w:tcW w:w="1261" w:type="dxa"/>
          </w:tcPr>
          <w:p w14:paraId="3AC28526" w14:textId="0DEEBB60" w:rsidR="005E376E" w:rsidRPr="003A73C4" w:rsidRDefault="005E376E" w:rsidP="005E376E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6FC2C355" w14:textId="77777777" w:rsidR="005E376E" w:rsidRPr="005E376E" w:rsidRDefault="005E376E" w:rsidP="005E376E">
            <w:r w:rsidRPr="005E376E">
              <w:t>Причины необходимости охраны растительных со</w:t>
            </w:r>
            <w:r w:rsidRPr="005E376E">
              <w:softHyphen/>
              <w:t>обществ. Методы и средства охраны природы. Законода</w:t>
            </w:r>
            <w:r w:rsidRPr="005E376E">
              <w:softHyphen/>
              <w:t>тельство в области охраны растений.</w:t>
            </w:r>
          </w:p>
          <w:p w14:paraId="537ACCFC" w14:textId="77777777" w:rsidR="005E376E" w:rsidRPr="003A73C4" w:rsidRDefault="005E376E" w:rsidP="005E376E"/>
        </w:tc>
        <w:tc>
          <w:tcPr>
            <w:tcW w:w="2647" w:type="dxa"/>
            <w:gridSpan w:val="2"/>
            <w:vMerge/>
          </w:tcPr>
          <w:p w14:paraId="2916B2A5" w14:textId="77777777" w:rsidR="005E376E" w:rsidRPr="003A73C4" w:rsidRDefault="005E376E" w:rsidP="005E376E"/>
        </w:tc>
        <w:tc>
          <w:tcPr>
            <w:tcW w:w="2943" w:type="dxa"/>
            <w:vMerge/>
          </w:tcPr>
          <w:p w14:paraId="66D02846" w14:textId="77777777" w:rsidR="005E376E" w:rsidRPr="003A73C4" w:rsidRDefault="005E376E" w:rsidP="005E376E"/>
        </w:tc>
        <w:tc>
          <w:tcPr>
            <w:tcW w:w="2018" w:type="dxa"/>
            <w:vMerge/>
          </w:tcPr>
          <w:p w14:paraId="5AA5F871" w14:textId="77777777" w:rsidR="005E376E" w:rsidRPr="003A73C4" w:rsidRDefault="005E376E" w:rsidP="005E376E"/>
        </w:tc>
      </w:tr>
      <w:tr w:rsidR="005E376E" w:rsidRPr="003A73C4" w14:paraId="4542641F" w14:textId="77777777" w:rsidTr="00EA4AE0">
        <w:tc>
          <w:tcPr>
            <w:tcW w:w="649" w:type="dxa"/>
          </w:tcPr>
          <w:p w14:paraId="29DAA1ED" w14:textId="1F07E1DD" w:rsidR="005E376E" w:rsidRDefault="005E376E" w:rsidP="005E376E">
            <w:pPr>
              <w:jc w:val="center"/>
            </w:pPr>
            <w:r>
              <w:t>34</w:t>
            </w:r>
          </w:p>
        </w:tc>
        <w:tc>
          <w:tcPr>
            <w:tcW w:w="2720" w:type="dxa"/>
          </w:tcPr>
          <w:p w14:paraId="4382D83D" w14:textId="0C70A4A5" w:rsidR="005E376E" w:rsidRPr="00FC07D4" w:rsidRDefault="005E376E" w:rsidP="005E376E">
            <w:r w:rsidRPr="00FC07D4">
              <w:t>Повторение темы «Высшие растения»</w:t>
            </w:r>
            <w:r>
              <w:t>.</w:t>
            </w:r>
            <w:r w:rsidRPr="00FC07D4">
              <w:t xml:space="preserve"> Итоговое</w:t>
            </w:r>
            <w:r>
              <w:t xml:space="preserve"> </w:t>
            </w:r>
            <w:r w:rsidRPr="00FC07D4">
              <w:t>тестирование</w:t>
            </w:r>
            <w:r>
              <w:t>.</w:t>
            </w:r>
          </w:p>
        </w:tc>
        <w:tc>
          <w:tcPr>
            <w:tcW w:w="1261" w:type="dxa"/>
          </w:tcPr>
          <w:p w14:paraId="0DAE7F85" w14:textId="1A971709" w:rsidR="005E376E" w:rsidRPr="003A73C4" w:rsidRDefault="005E376E" w:rsidP="005E376E">
            <w:pPr>
              <w:rPr>
                <w:b/>
              </w:rPr>
            </w:pPr>
            <w:r>
              <w:t>1</w:t>
            </w:r>
          </w:p>
        </w:tc>
        <w:tc>
          <w:tcPr>
            <w:tcW w:w="3179" w:type="dxa"/>
          </w:tcPr>
          <w:p w14:paraId="7A5EBF3F" w14:textId="24F8B781" w:rsidR="005E376E" w:rsidRPr="003A73C4" w:rsidRDefault="005E376E" w:rsidP="005E376E">
            <w:r w:rsidRPr="003A73C4">
              <w:t>Обобщение и систематизация знаний. Контроль</w:t>
            </w:r>
            <w:r>
              <w:t>, тестирование.</w:t>
            </w:r>
          </w:p>
        </w:tc>
        <w:tc>
          <w:tcPr>
            <w:tcW w:w="2647" w:type="dxa"/>
            <w:gridSpan w:val="2"/>
          </w:tcPr>
          <w:p w14:paraId="1FDBBAFE" w14:textId="77777777" w:rsidR="005E376E" w:rsidRPr="003A73C4" w:rsidRDefault="005E376E" w:rsidP="005E376E"/>
        </w:tc>
        <w:tc>
          <w:tcPr>
            <w:tcW w:w="2943" w:type="dxa"/>
          </w:tcPr>
          <w:p w14:paraId="4BA1535A" w14:textId="77777777" w:rsidR="005E376E" w:rsidRPr="003A73C4" w:rsidRDefault="005E376E" w:rsidP="005E376E"/>
        </w:tc>
        <w:tc>
          <w:tcPr>
            <w:tcW w:w="2018" w:type="dxa"/>
          </w:tcPr>
          <w:p w14:paraId="07077C90" w14:textId="77777777" w:rsidR="005E376E" w:rsidRPr="003A73C4" w:rsidRDefault="005E376E" w:rsidP="005E376E"/>
        </w:tc>
      </w:tr>
      <w:tr w:rsidR="005E376E" w:rsidRPr="003A73C4" w14:paraId="53D9E423" w14:textId="77777777" w:rsidTr="00EA4AE0">
        <w:tc>
          <w:tcPr>
            <w:tcW w:w="649" w:type="dxa"/>
          </w:tcPr>
          <w:p w14:paraId="420A3207" w14:textId="77777777" w:rsidR="005E376E" w:rsidRDefault="005E376E" w:rsidP="005E376E">
            <w:pPr>
              <w:jc w:val="center"/>
            </w:pPr>
          </w:p>
        </w:tc>
        <w:tc>
          <w:tcPr>
            <w:tcW w:w="2720" w:type="dxa"/>
          </w:tcPr>
          <w:p w14:paraId="1C2E0CB7" w14:textId="6911FA7D" w:rsidR="005E376E" w:rsidRPr="00FC07D4" w:rsidRDefault="005E376E" w:rsidP="005E376E">
            <w:r w:rsidRPr="005951F9">
              <w:rPr>
                <w:b/>
              </w:rPr>
              <w:t>ИТОГО:</w:t>
            </w:r>
          </w:p>
        </w:tc>
        <w:tc>
          <w:tcPr>
            <w:tcW w:w="1261" w:type="dxa"/>
          </w:tcPr>
          <w:p w14:paraId="2DAA779D" w14:textId="315B80D9" w:rsidR="005E376E" w:rsidRPr="003A73C4" w:rsidRDefault="005E376E" w:rsidP="005E376E">
            <w:pPr>
              <w:rPr>
                <w:b/>
              </w:rPr>
            </w:pPr>
            <w:r w:rsidRPr="005951F9">
              <w:rPr>
                <w:b/>
              </w:rPr>
              <w:t>3</w:t>
            </w:r>
            <w:r>
              <w:rPr>
                <w:b/>
              </w:rPr>
              <w:t>4</w:t>
            </w:r>
            <w:r w:rsidRPr="005951F9">
              <w:rPr>
                <w:b/>
              </w:rPr>
              <w:t xml:space="preserve"> ч. </w:t>
            </w:r>
          </w:p>
        </w:tc>
        <w:tc>
          <w:tcPr>
            <w:tcW w:w="3179" w:type="dxa"/>
          </w:tcPr>
          <w:p w14:paraId="7FBB7F2C" w14:textId="77777777" w:rsidR="005E376E" w:rsidRPr="003A73C4" w:rsidRDefault="005E376E" w:rsidP="005E376E"/>
        </w:tc>
        <w:tc>
          <w:tcPr>
            <w:tcW w:w="2647" w:type="dxa"/>
            <w:gridSpan w:val="2"/>
          </w:tcPr>
          <w:p w14:paraId="570AC394" w14:textId="77777777" w:rsidR="005E376E" w:rsidRPr="003A73C4" w:rsidRDefault="005E376E" w:rsidP="005E376E"/>
        </w:tc>
        <w:tc>
          <w:tcPr>
            <w:tcW w:w="2943" w:type="dxa"/>
          </w:tcPr>
          <w:p w14:paraId="52FDE3B3" w14:textId="77777777" w:rsidR="005E376E" w:rsidRPr="003A73C4" w:rsidRDefault="005E376E" w:rsidP="005E376E"/>
        </w:tc>
        <w:tc>
          <w:tcPr>
            <w:tcW w:w="2018" w:type="dxa"/>
          </w:tcPr>
          <w:p w14:paraId="7115292F" w14:textId="77777777" w:rsidR="005E376E" w:rsidRPr="003A73C4" w:rsidRDefault="005E376E" w:rsidP="005E376E"/>
        </w:tc>
      </w:tr>
    </w:tbl>
    <w:p w14:paraId="6EA7DD82" w14:textId="4557B977" w:rsidR="00466F4A" w:rsidRPr="008260F0" w:rsidRDefault="00466F4A" w:rsidP="008260F0">
      <w:pPr>
        <w:spacing w:after="160" w:line="259" w:lineRule="auto"/>
        <w:sectPr w:rsidR="00466F4A" w:rsidRPr="008260F0" w:rsidSect="004C084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bookmarkStart w:id="1" w:name="_GoBack"/>
    </w:p>
    <w:bookmarkEnd w:id="1"/>
    <w:p w14:paraId="7F9B4DF2" w14:textId="77777777" w:rsidR="00466F4A" w:rsidRDefault="00466F4A" w:rsidP="008260F0"/>
    <w:sectPr w:rsidR="00466F4A" w:rsidSect="00466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084A"/>
    <w:multiLevelType w:val="hybridMultilevel"/>
    <w:tmpl w:val="78A6E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C0321"/>
    <w:multiLevelType w:val="hybridMultilevel"/>
    <w:tmpl w:val="636220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E6BEB"/>
    <w:multiLevelType w:val="multilevel"/>
    <w:tmpl w:val="ECE6E2D4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4383F02"/>
    <w:multiLevelType w:val="multilevel"/>
    <w:tmpl w:val="DE643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102DC1"/>
    <w:multiLevelType w:val="hybridMultilevel"/>
    <w:tmpl w:val="C5E8FC28"/>
    <w:lvl w:ilvl="0" w:tplc="5CB026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C4E2ED8"/>
    <w:multiLevelType w:val="hybridMultilevel"/>
    <w:tmpl w:val="7B921098"/>
    <w:lvl w:ilvl="0" w:tplc="FC74A7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F4D32D3"/>
    <w:multiLevelType w:val="hybridMultilevel"/>
    <w:tmpl w:val="E7BA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034A21"/>
    <w:multiLevelType w:val="hybridMultilevel"/>
    <w:tmpl w:val="2DBAC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B3680"/>
    <w:multiLevelType w:val="multilevel"/>
    <w:tmpl w:val="004E0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435536"/>
    <w:multiLevelType w:val="multilevel"/>
    <w:tmpl w:val="8FB0C7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7B3F0E"/>
    <w:multiLevelType w:val="multilevel"/>
    <w:tmpl w:val="789C9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B54A8D"/>
    <w:multiLevelType w:val="hybridMultilevel"/>
    <w:tmpl w:val="15360434"/>
    <w:lvl w:ilvl="0" w:tplc="E6BEA7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E637EEE"/>
    <w:multiLevelType w:val="hybridMultilevel"/>
    <w:tmpl w:val="5B7C0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14"/>
  </w:num>
  <w:num w:numId="5">
    <w:abstractNumId w:val="6"/>
  </w:num>
  <w:num w:numId="6">
    <w:abstractNumId w:val="13"/>
  </w:num>
  <w:num w:numId="7">
    <w:abstractNumId w:val="1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  <w:num w:numId="12">
    <w:abstractNumId w:val="4"/>
  </w:num>
  <w:num w:numId="13">
    <w:abstractNumId w:val="11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2F"/>
    <w:rsid w:val="00005C2D"/>
    <w:rsid w:val="00011CE7"/>
    <w:rsid w:val="00057B6B"/>
    <w:rsid w:val="0007305C"/>
    <w:rsid w:val="00090D28"/>
    <w:rsid w:val="00092AC4"/>
    <w:rsid w:val="000B5D4D"/>
    <w:rsid w:val="000C46E3"/>
    <w:rsid w:val="000D0580"/>
    <w:rsid w:val="000D4357"/>
    <w:rsid w:val="000F2BD7"/>
    <w:rsid w:val="001208A4"/>
    <w:rsid w:val="00124ABF"/>
    <w:rsid w:val="0012637B"/>
    <w:rsid w:val="001421AD"/>
    <w:rsid w:val="00164A91"/>
    <w:rsid w:val="001968BA"/>
    <w:rsid w:val="001A205B"/>
    <w:rsid w:val="001A716B"/>
    <w:rsid w:val="001C7E19"/>
    <w:rsid w:val="001D040C"/>
    <w:rsid w:val="001F737F"/>
    <w:rsid w:val="00206060"/>
    <w:rsid w:val="00213A06"/>
    <w:rsid w:val="002263FE"/>
    <w:rsid w:val="00241037"/>
    <w:rsid w:val="0024741C"/>
    <w:rsid w:val="0028234B"/>
    <w:rsid w:val="00285453"/>
    <w:rsid w:val="0029783B"/>
    <w:rsid w:val="002A380C"/>
    <w:rsid w:val="002C64AC"/>
    <w:rsid w:val="00330E05"/>
    <w:rsid w:val="00334595"/>
    <w:rsid w:val="00362D00"/>
    <w:rsid w:val="00372B1A"/>
    <w:rsid w:val="003B4F6D"/>
    <w:rsid w:val="003C691E"/>
    <w:rsid w:val="003C7397"/>
    <w:rsid w:val="003D3122"/>
    <w:rsid w:val="00403D08"/>
    <w:rsid w:val="00410942"/>
    <w:rsid w:val="00466F4A"/>
    <w:rsid w:val="0047367E"/>
    <w:rsid w:val="004806F5"/>
    <w:rsid w:val="004962D9"/>
    <w:rsid w:val="00496A91"/>
    <w:rsid w:val="004A59BD"/>
    <w:rsid w:val="004B0549"/>
    <w:rsid w:val="004C0849"/>
    <w:rsid w:val="004D09A8"/>
    <w:rsid w:val="004F7B20"/>
    <w:rsid w:val="00512535"/>
    <w:rsid w:val="00515E51"/>
    <w:rsid w:val="00517973"/>
    <w:rsid w:val="00565139"/>
    <w:rsid w:val="00565F68"/>
    <w:rsid w:val="00573378"/>
    <w:rsid w:val="005851AD"/>
    <w:rsid w:val="005D1E85"/>
    <w:rsid w:val="005D4EAA"/>
    <w:rsid w:val="005E376E"/>
    <w:rsid w:val="005E4DBA"/>
    <w:rsid w:val="005F22DD"/>
    <w:rsid w:val="005F5A2D"/>
    <w:rsid w:val="00601201"/>
    <w:rsid w:val="00616805"/>
    <w:rsid w:val="006213CD"/>
    <w:rsid w:val="006518FD"/>
    <w:rsid w:val="00662748"/>
    <w:rsid w:val="006664B3"/>
    <w:rsid w:val="00675E92"/>
    <w:rsid w:val="006F5473"/>
    <w:rsid w:val="0071252A"/>
    <w:rsid w:val="0074553C"/>
    <w:rsid w:val="00790482"/>
    <w:rsid w:val="00794195"/>
    <w:rsid w:val="007A1E0B"/>
    <w:rsid w:val="007B055A"/>
    <w:rsid w:val="007B0BF6"/>
    <w:rsid w:val="007D78CA"/>
    <w:rsid w:val="008260F0"/>
    <w:rsid w:val="00831DB4"/>
    <w:rsid w:val="00850D63"/>
    <w:rsid w:val="00864E1E"/>
    <w:rsid w:val="00866C70"/>
    <w:rsid w:val="0087566D"/>
    <w:rsid w:val="00875C84"/>
    <w:rsid w:val="008A44DB"/>
    <w:rsid w:val="008A7896"/>
    <w:rsid w:val="00923B3D"/>
    <w:rsid w:val="00933FE7"/>
    <w:rsid w:val="00947C3A"/>
    <w:rsid w:val="00957407"/>
    <w:rsid w:val="0099648A"/>
    <w:rsid w:val="009A02D0"/>
    <w:rsid w:val="009C26A8"/>
    <w:rsid w:val="009C726E"/>
    <w:rsid w:val="009C7AFE"/>
    <w:rsid w:val="009E43CE"/>
    <w:rsid w:val="009F0ABF"/>
    <w:rsid w:val="009F1EC7"/>
    <w:rsid w:val="009F5220"/>
    <w:rsid w:val="00A11716"/>
    <w:rsid w:val="00A162B8"/>
    <w:rsid w:val="00A265B8"/>
    <w:rsid w:val="00A33800"/>
    <w:rsid w:val="00A41B3F"/>
    <w:rsid w:val="00A45DA3"/>
    <w:rsid w:val="00A57A4C"/>
    <w:rsid w:val="00AA09ED"/>
    <w:rsid w:val="00AF2EC1"/>
    <w:rsid w:val="00B262AF"/>
    <w:rsid w:val="00B47906"/>
    <w:rsid w:val="00B57D05"/>
    <w:rsid w:val="00B771C8"/>
    <w:rsid w:val="00B81C9D"/>
    <w:rsid w:val="00B8283B"/>
    <w:rsid w:val="00BA334A"/>
    <w:rsid w:val="00BA4CFB"/>
    <w:rsid w:val="00BA5153"/>
    <w:rsid w:val="00BE24D4"/>
    <w:rsid w:val="00C12CDA"/>
    <w:rsid w:val="00C16C63"/>
    <w:rsid w:val="00C17C3D"/>
    <w:rsid w:val="00C3612E"/>
    <w:rsid w:val="00C448A5"/>
    <w:rsid w:val="00C93591"/>
    <w:rsid w:val="00C93A9E"/>
    <w:rsid w:val="00CA262F"/>
    <w:rsid w:val="00CA523C"/>
    <w:rsid w:val="00CD41A5"/>
    <w:rsid w:val="00CD46B8"/>
    <w:rsid w:val="00CE7265"/>
    <w:rsid w:val="00D064E1"/>
    <w:rsid w:val="00D62433"/>
    <w:rsid w:val="00D6461B"/>
    <w:rsid w:val="00D65599"/>
    <w:rsid w:val="00D65C17"/>
    <w:rsid w:val="00D67471"/>
    <w:rsid w:val="00D75FA2"/>
    <w:rsid w:val="00D92ED9"/>
    <w:rsid w:val="00DA121E"/>
    <w:rsid w:val="00DB3D10"/>
    <w:rsid w:val="00DE1D2D"/>
    <w:rsid w:val="00DF69AF"/>
    <w:rsid w:val="00E02A07"/>
    <w:rsid w:val="00E12FA5"/>
    <w:rsid w:val="00E277DE"/>
    <w:rsid w:val="00E27A15"/>
    <w:rsid w:val="00E338DF"/>
    <w:rsid w:val="00E37466"/>
    <w:rsid w:val="00E432AC"/>
    <w:rsid w:val="00EA4AE0"/>
    <w:rsid w:val="00EA57CB"/>
    <w:rsid w:val="00EB0A6B"/>
    <w:rsid w:val="00EC598C"/>
    <w:rsid w:val="00ED2328"/>
    <w:rsid w:val="00F17B8A"/>
    <w:rsid w:val="00F22C80"/>
    <w:rsid w:val="00F30536"/>
    <w:rsid w:val="00F43AC9"/>
    <w:rsid w:val="00F73175"/>
    <w:rsid w:val="00F90243"/>
    <w:rsid w:val="00F92FF4"/>
    <w:rsid w:val="00F95DAD"/>
    <w:rsid w:val="00F96BDB"/>
    <w:rsid w:val="00FD122A"/>
    <w:rsid w:val="00FD3D90"/>
    <w:rsid w:val="00FD4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5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41A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41A5"/>
    <w:pPr>
      <w:spacing w:after="200" w:line="276" w:lineRule="auto"/>
      <w:ind w:left="720"/>
      <w:contextualSpacing/>
    </w:pPr>
    <w:rPr>
      <w:rFonts w:asciiTheme="minorHAnsi" w:eastAsia="Times New Roman" w:hAnsiTheme="minorHAnsi"/>
      <w:sz w:val="22"/>
      <w:szCs w:val="22"/>
      <w:lang w:eastAsia="en-US"/>
    </w:rPr>
  </w:style>
  <w:style w:type="paragraph" w:styleId="a5">
    <w:name w:val="No Spacing"/>
    <w:uiPriority w:val="1"/>
    <w:qFormat/>
    <w:rsid w:val="00CD41A5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CD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D41A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CD41A5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paragraph" w:customStyle="1" w:styleId="20">
    <w:name w:val="Основной текст (2)"/>
    <w:basedOn w:val="a"/>
    <w:link w:val="2"/>
    <w:rsid w:val="00CD41A5"/>
    <w:pPr>
      <w:widowControl w:val="0"/>
      <w:shd w:val="clear" w:color="auto" w:fill="FFFFFF"/>
      <w:spacing w:before="180" w:line="259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a6">
    <w:name w:val="Основной текст_"/>
    <w:basedOn w:val="a0"/>
    <w:link w:val="3"/>
    <w:locked/>
    <w:rsid w:val="00CD41A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CD41A5"/>
    <w:pPr>
      <w:widowControl w:val="0"/>
      <w:shd w:val="clear" w:color="auto" w:fill="FFFFFF"/>
      <w:spacing w:line="269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c2">
    <w:name w:val="c2"/>
    <w:basedOn w:val="a0"/>
    <w:uiPriority w:val="99"/>
    <w:rsid w:val="00CD41A5"/>
    <w:rPr>
      <w:rFonts w:cs="Times New Roman"/>
    </w:rPr>
  </w:style>
  <w:style w:type="paragraph" w:customStyle="1" w:styleId="c3">
    <w:name w:val="c3"/>
    <w:basedOn w:val="a"/>
    <w:uiPriority w:val="99"/>
    <w:rsid w:val="00CD41A5"/>
    <w:pPr>
      <w:spacing w:before="90" w:after="90"/>
    </w:pPr>
    <w:rPr>
      <w:rFonts w:eastAsia="Times New Roman"/>
      <w:lang w:eastAsia="ru-RU"/>
    </w:rPr>
  </w:style>
  <w:style w:type="character" w:customStyle="1" w:styleId="22pt">
    <w:name w:val="Основной текст (2) + Интервал 2 pt"/>
    <w:basedOn w:val="2"/>
    <w:rsid w:val="00CD41A5"/>
    <w:rPr>
      <w:rFonts w:ascii="Times New Roman" w:hAnsi="Times New Roman" w:cs="Times New Roman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210pt">
    <w:name w:val="Основной текст (2) + 10 pt"/>
    <w:aliases w:val="Не полужирный"/>
    <w:basedOn w:val="2"/>
    <w:rsid w:val="00CD41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0pt1">
    <w:name w:val="Основной текст (2) + 10 pt1"/>
    <w:aliases w:val="Не полужирный1,Курсив"/>
    <w:basedOn w:val="2"/>
    <w:rsid w:val="00CD41A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x-none"/>
    </w:rPr>
  </w:style>
  <w:style w:type="character" w:customStyle="1" w:styleId="10">
    <w:name w:val="Основной текст + 10"/>
    <w:aliases w:val="5 pt,Курсив1"/>
    <w:basedOn w:val="a6"/>
    <w:rsid w:val="00CD41A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7">
    <w:name w:val="Основной текст + Курсив"/>
    <w:basedOn w:val="a6"/>
    <w:rsid w:val="00CD41A5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x-none"/>
    </w:rPr>
  </w:style>
  <w:style w:type="table" w:styleId="a8">
    <w:name w:val="Table Grid"/>
    <w:basedOn w:val="a1"/>
    <w:uiPriority w:val="59"/>
    <w:rsid w:val="00CD41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rsid w:val="00C16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rsid w:val="00334595"/>
    <w:rPr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34595"/>
    <w:pPr>
      <w:widowControl w:val="0"/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34595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c">
    <w:name w:val="Hyperlink"/>
    <w:basedOn w:val="a0"/>
    <w:uiPriority w:val="99"/>
    <w:unhideWhenUsed/>
    <w:rsid w:val="00466F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6F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1A5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D41A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41A5"/>
    <w:pPr>
      <w:spacing w:after="200" w:line="276" w:lineRule="auto"/>
      <w:ind w:left="720"/>
      <w:contextualSpacing/>
    </w:pPr>
    <w:rPr>
      <w:rFonts w:asciiTheme="minorHAnsi" w:eastAsia="Times New Roman" w:hAnsiTheme="minorHAnsi"/>
      <w:sz w:val="22"/>
      <w:szCs w:val="22"/>
      <w:lang w:eastAsia="en-US"/>
    </w:rPr>
  </w:style>
  <w:style w:type="paragraph" w:styleId="a5">
    <w:name w:val="No Spacing"/>
    <w:uiPriority w:val="1"/>
    <w:qFormat/>
    <w:rsid w:val="00CD41A5"/>
    <w:pPr>
      <w:spacing w:after="0" w:line="240" w:lineRule="auto"/>
    </w:pPr>
    <w:rPr>
      <w:rFonts w:eastAsia="Times New Roman" w:cs="Times New Roman"/>
    </w:rPr>
  </w:style>
  <w:style w:type="paragraph" w:customStyle="1" w:styleId="Default">
    <w:name w:val="Default"/>
    <w:rsid w:val="00CD41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CD41A5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CD41A5"/>
    <w:rPr>
      <w:rFonts w:ascii="Times New Roman" w:hAnsi="Times New Roman" w:cs="Times New Roman"/>
      <w:b/>
      <w:bCs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x-none"/>
    </w:rPr>
  </w:style>
  <w:style w:type="paragraph" w:customStyle="1" w:styleId="20">
    <w:name w:val="Основной текст (2)"/>
    <w:basedOn w:val="a"/>
    <w:link w:val="2"/>
    <w:rsid w:val="00CD41A5"/>
    <w:pPr>
      <w:widowControl w:val="0"/>
      <w:shd w:val="clear" w:color="auto" w:fill="FFFFFF"/>
      <w:spacing w:before="180" w:line="259" w:lineRule="exact"/>
      <w:jc w:val="both"/>
    </w:pPr>
    <w:rPr>
      <w:rFonts w:eastAsiaTheme="minorHAnsi"/>
      <w:b/>
      <w:bCs/>
      <w:sz w:val="19"/>
      <w:szCs w:val="19"/>
      <w:lang w:eastAsia="en-US"/>
    </w:rPr>
  </w:style>
  <w:style w:type="character" w:customStyle="1" w:styleId="a6">
    <w:name w:val="Основной текст_"/>
    <w:basedOn w:val="a0"/>
    <w:link w:val="3"/>
    <w:locked/>
    <w:rsid w:val="00CD41A5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6"/>
    <w:rsid w:val="00CD41A5"/>
    <w:pPr>
      <w:widowControl w:val="0"/>
      <w:shd w:val="clear" w:color="auto" w:fill="FFFFFF"/>
      <w:spacing w:line="269" w:lineRule="exact"/>
      <w:jc w:val="both"/>
    </w:pPr>
    <w:rPr>
      <w:rFonts w:eastAsiaTheme="minorHAnsi"/>
      <w:sz w:val="20"/>
      <w:szCs w:val="20"/>
      <w:lang w:eastAsia="en-US"/>
    </w:rPr>
  </w:style>
  <w:style w:type="character" w:customStyle="1" w:styleId="c2">
    <w:name w:val="c2"/>
    <w:basedOn w:val="a0"/>
    <w:uiPriority w:val="99"/>
    <w:rsid w:val="00CD41A5"/>
    <w:rPr>
      <w:rFonts w:cs="Times New Roman"/>
    </w:rPr>
  </w:style>
  <w:style w:type="paragraph" w:customStyle="1" w:styleId="c3">
    <w:name w:val="c3"/>
    <w:basedOn w:val="a"/>
    <w:uiPriority w:val="99"/>
    <w:rsid w:val="00CD41A5"/>
    <w:pPr>
      <w:spacing w:before="90" w:after="90"/>
    </w:pPr>
    <w:rPr>
      <w:rFonts w:eastAsia="Times New Roman"/>
      <w:lang w:eastAsia="ru-RU"/>
    </w:rPr>
  </w:style>
  <w:style w:type="character" w:customStyle="1" w:styleId="22pt">
    <w:name w:val="Основной текст (2) + Интервал 2 pt"/>
    <w:basedOn w:val="2"/>
    <w:rsid w:val="00CD41A5"/>
    <w:rPr>
      <w:rFonts w:ascii="Times New Roman" w:hAnsi="Times New Roman" w:cs="Times New Roman"/>
      <w:b/>
      <w:bCs/>
      <w:color w:val="000000"/>
      <w:spacing w:val="50"/>
      <w:w w:val="100"/>
      <w:position w:val="0"/>
      <w:sz w:val="19"/>
      <w:szCs w:val="19"/>
      <w:shd w:val="clear" w:color="auto" w:fill="FFFFFF"/>
      <w:lang w:val="ru-RU" w:eastAsia="x-none"/>
    </w:rPr>
  </w:style>
  <w:style w:type="character" w:customStyle="1" w:styleId="210pt">
    <w:name w:val="Основной текст (2) + 10 pt"/>
    <w:aliases w:val="Не полужирный"/>
    <w:basedOn w:val="2"/>
    <w:rsid w:val="00CD41A5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210pt1">
    <w:name w:val="Основной текст (2) + 10 pt1"/>
    <w:aliases w:val="Не полужирный1,Курсив"/>
    <w:basedOn w:val="2"/>
    <w:rsid w:val="00CD41A5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x-none"/>
    </w:rPr>
  </w:style>
  <w:style w:type="character" w:customStyle="1" w:styleId="10">
    <w:name w:val="Основной текст + 10"/>
    <w:aliases w:val="5 pt,Курсив1"/>
    <w:basedOn w:val="a6"/>
    <w:rsid w:val="00CD41A5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x-none"/>
    </w:rPr>
  </w:style>
  <w:style w:type="character" w:customStyle="1" w:styleId="a7">
    <w:name w:val="Основной текст + Курсив"/>
    <w:basedOn w:val="a6"/>
    <w:rsid w:val="00CD41A5"/>
    <w:rPr>
      <w:rFonts w:ascii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x-none"/>
    </w:rPr>
  </w:style>
  <w:style w:type="table" w:styleId="a8">
    <w:name w:val="Table Grid"/>
    <w:basedOn w:val="a1"/>
    <w:uiPriority w:val="59"/>
    <w:rsid w:val="00CD41A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Стиль"/>
    <w:rsid w:val="00C16C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b"/>
    <w:rsid w:val="00334595"/>
    <w:rPr>
      <w:sz w:val="23"/>
      <w:szCs w:val="23"/>
      <w:shd w:val="clear" w:color="auto" w:fill="FFFFFF"/>
    </w:rPr>
  </w:style>
  <w:style w:type="paragraph" w:styleId="ab">
    <w:name w:val="Body Text"/>
    <w:basedOn w:val="a"/>
    <w:link w:val="aa"/>
    <w:rsid w:val="00334595"/>
    <w:pPr>
      <w:widowControl w:val="0"/>
      <w:shd w:val="clear" w:color="auto" w:fill="FFFFFF"/>
      <w:spacing w:before="60" w:after="60" w:line="240" w:lineRule="atLeas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334595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c">
    <w:name w:val="Hyperlink"/>
    <w:basedOn w:val="a0"/>
    <w:uiPriority w:val="99"/>
    <w:unhideWhenUsed/>
    <w:rsid w:val="00466F4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66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35</Pages>
  <Words>8360</Words>
  <Characters>47654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mobi</cp:lastModifiedBy>
  <cp:revision>8</cp:revision>
  <dcterms:created xsi:type="dcterms:W3CDTF">2019-12-17T14:47:00Z</dcterms:created>
  <dcterms:modified xsi:type="dcterms:W3CDTF">2020-09-12T13:16:00Z</dcterms:modified>
</cp:coreProperties>
</file>